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D7" w:rsidRDefault="000948FF" w:rsidP="000948FF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</w:t>
      </w:r>
    </w:p>
    <w:p w:rsidR="000948FF" w:rsidRPr="00360744" w:rsidRDefault="000948FF" w:rsidP="000948FF">
      <w:pPr>
        <w:shd w:val="clear" w:color="auto" w:fill="FFFFFF"/>
        <w:spacing w:line="374" w:lineRule="exact"/>
        <w:ind w:left="886"/>
        <w:jc w:val="center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Министерство образования рссиублики Калмыкия</w:t>
      </w:r>
    </w:p>
    <w:p w:rsidR="000948FF" w:rsidRPr="00360744" w:rsidRDefault="000948FF" w:rsidP="000948FF">
      <w:pPr>
        <w:shd w:val="clear" w:color="auto" w:fill="FFFFFF"/>
        <w:spacing w:line="374" w:lineRule="exact"/>
        <w:ind w:left="893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Отдел образования администрации Ики-Бурульского РМО</w:t>
      </w:r>
    </w:p>
    <w:p w:rsidR="000948FF" w:rsidRDefault="000948FF" w:rsidP="000948FF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МБОУ «Оргакинская СОШ имсни Э. Чоноскаева»</w:t>
      </w:r>
    </w:p>
    <w:p w:rsidR="000948FF" w:rsidRDefault="000948FF" w:rsidP="000948FF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0948FF" w:rsidRPr="00360744" w:rsidRDefault="000948FF" w:rsidP="000948FF">
      <w:pPr>
        <w:shd w:val="clear" w:color="auto" w:fill="FFFFFF"/>
        <w:spacing w:after="0" w:line="374" w:lineRule="exact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0948FF" w:rsidRPr="00360744" w:rsidRDefault="000948FF" w:rsidP="000948FF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</w:rPr>
        <w:t>Рассмотрено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</w:rPr>
        <w:t>Согласовано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</w:rPr>
        <w:t>Утверждаю</w:t>
      </w:r>
    </w:p>
    <w:p w:rsidR="000948FF" w:rsidRPr="00360744" w:rsidRDefault="000948FF" w:rsidP="000948FF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 заседании МО  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t>замдиректора по УР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лиректор школы</w:t>
      </w:r>
    </w:p>
    <w:p w:rsidR="000948FF" w:rsidRPr="00360744" w:rsidRDefault="000948FF" w:rsidP="000948FF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руководитель МО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Володькина И.С.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Олюшева Т.Э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</w:p>
    <w:p w:rsidR="000948FF" w:rsidRPr="00360744" w:rsidRDefault="000948FF" w:rsidP="000948FF">
      <w:pPr>
        <w:shd w:val="clear" w:color="auto" w:fill="FFFFFF"/>
        <w:tabs>
          <w:tab w:val="right" w:pos="5285"/>
          <w:tab w:val="left" w:pos="6574"/>
        </w:tabs>
        <w:spacing w:line="310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______________                    _______________               ______________</w:t>
      </w:r>
    </w:p>
    <w:p w:rsidR="000948FF" w:rsidRPr="00360744" w:rsidRDefault="000948FF" w:rsidP="000948FF">
      <w:pPr>
        <w:shd w:val="clear" w:color="auto" w:fill="FFFFFF"/>
        <w:tabs>
          <w:tab w:val="right" w:pos="5285"/>
          <w:tab w:val="left" w:pos="6574"/>
        </w:tabs>
        <w:spacing w:line="310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</w:p>
    <w:p w:rsidR="000948FF" w:rsidRPr="00D05601" w:rsidRDefault="000948FF" w:rsidP="00094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5601">
        <w:rPr>
          <w:rFonts w:ascii="Times New Roman" w:hAnsi="Times New Roman" w:cs="Times New Roman"/>
          <w:sz w:val="32"/>
          <w:szCs w:val="32"/>
        </w:rPr>
        <w:t xml:space="preserve">Рабочая программа по внеурочной деятельности </w:t>
      </w:r>
    </w:p>
    <w:p w:rsidR="000948FF" w:rsidRPr="00D05601" w:rsidRDefault="000948FF" w:rsidP="00094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601">
        <w:rPr>
          <w:rFonts w:ascii="Times New Roman" w:hAnsi="Times New Roman" w:cs="Times New Roman"/>
          <w:sz w:val="36"/>
          <w:szCs w:val="36"/>
        </w:rPr>
        <w:t>«ЧТЕНИЕ С УВЛЕЧЕНИЕМ»</w:t>
      </w:r>
    </w:p>
    <w:p w:rsidR="000948FF" w:rsidRPr="00D05601" w:rsidRDefault="006E379F" w:rsidP="00094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</w:t>
      </w:r>
      <w:r w:rsidR="000948FF" w:rsidRPr="00D056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948FF" w:rsidRPr="00D05601" w:rsidRDefault="000948FF" w:rsidP="000948FF">
      <w:pPr>
        <w:shd w:val="clear" w:color="auto" w:fill="FFFFFF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                           </w:t>
      </w: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2022-2023 учебный год</w:t>
      </w:r>
    </w:p>
    <w:p w:rsidR="000948FF" w:rsidRPr="00360744" w:rsidRDefault="000948FF" w:rsidP="000948FF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0948FF" w:rsidRPr="00360744" w:rsidRDefault="000948FF" w:rsidP="000948FF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0948FF" w:rsidRPr="00D05601" w:rsidRDefault="000948FF" w:rsidP="000948FF">
      <w:pPr>
        <w:shd w:val="clear" w:color="auto" w:fill="FFFFFF"/>
        <w:spacing w:before="396"/>
        <w:ind w:left="33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                                  </w:t>
      </w: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п. Оргакин, 2022 г.</w:t>
      </w:r>
    </w:p>
    <w:p w:rsidR="00DF1472" w:rsidRPr="00DF1472" w:rsidRDefault="005E2DD7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 w:rsidR="00DF1472" w:rsidRPr="00DF1472">
        <w:rPr>
          <w:b/>
          <w:bCs/>
          <w:color w:val="000000"/>
        </w:rPr>
        <w:t>Пояснительная записка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Программа разработана в соответствии с основными требованиями Федерального государственного образовательного стандарта начального общего образования, на основе следующих нормативно-правовых документов: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Федерального закона от 29 декабря 2012г. № 273-ФЗ «Об образовании в Российской Федерации»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F1472">
        <w:rPr>
          <w:color w:val="000000"/>
        </w:rPr>
        <w:t>СанПин</w:t>
      </w:r>
      <w:proofErr w:type="spellEnd"/>
      <w:r w:rsidRPr="00DF1472">
        <w:rPr>
          <w:color w:val="000000"/>
        </w:rPr>
        <w:t xml:space="preserve"> 2.4.2. 2821-10 «Санитарно-эпидемиологические требования к условиям и организации обучения в общеобразовательных учреждениях».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Рабочая программа внеурочной деятельности «Чтение с увлечением» создана на основе авторской программы авторов М.В. Буряк, Е.Н. </w:t>
      </w:r>
      <w:proofErr w:type="spellStart"/>
      <w:r w:rsidRPr="00DF1472">
        <w:rPr>
          <w:color w:val="000000"/>
        </w:rPr>
        <w:t>Карышева</w:t>
      </w:r>
      <w:proofErr w:type="spellEnd"/>
      <w:r w:rsidRPr="00DF1472">
        <w:rPr>
          <w:color w:val="000000"/>
        </w:rPr>
        <w:t>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Цель программы: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формирование читательской компетентности и читательской самостоятельности школьника.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Задачи программы: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-совершенствование навыка чтения учащихся;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-развитие их устойчивого и осознанного интереса к чтению художественной литературы;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-формирование личности, его нравственного сознания через осмысление, эмоциональное принятие и осмысление ученикам</w:t>
      </w:r>
      <w:proofErr w:type="gramStart"/>
      <w:r w:rsidRPr="00DF1472">
        <w:rPr>
          <w:color w:val="000000"/>
        </w:rPr>
        <w:t>и-</w:t>
      </w:r>
      <w:proofErr w:type="gramEnd"/>
      <w:r w:rsidRPr="00DF1472">
        <w:rPr>
          <w:color w:val="000000"/>
        </w:rPr>
        <w:t xml:space="preserve"> читателями -нравственных ценностей, содержащихся в художественных произведениях.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-развитие коммуникативных умений, способности к творческой деятельности.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-развитие умения работать с разными источниками информации (словарями, справочниками, в том числе и на электронных носителях);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Общая характеристика внеурочной деятельности «Чтение с увлечением»: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Особенностями построения 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ребёнка.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Позиция педагога, проводящего внеурочное занятие, неоднозначна. </w:t>
      </w:r>
      <w:proofErr w:type="gramStart"/>
      <w:r w:rsidRPr="00DF1472">
        <w:rPr>
          <w:color w:val="000000"/>
        </w:rPr>
        <w:t>Учитель выступает в качестве информатора, инструктора, организатора, аналитика, советника, консультанта, равноправного участника, наблюдателя.</w:t>
      </w:r>
      <w:proofErr w:type="gramEnd"/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Отбор детской литературы для чтения производился по следующим критериям: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t>Основными характерными при реализации данной программы формами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</w:t>
      </w:r>
      <w:proofErr w:type="gramEnd"/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При проведении занятий традиционно используются три формы работы: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lastRenderedPageBreak/>
        <w:t>демонстрационная</w:t>
      </w:r>
      <w:proofErr w:type="gramEnd"/>
      <w:r w:rsidRPr="00DF1472">
        <w:rPr>
          <w:color w:val="000000"/>
        </w:rPr>
        <w:t>, когда обучающиеся слушают объяснения педагога и наблюдают за демонстрационном экраном;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t>фронтальная</w:t>
      </w:r>
      <w:proofErr w:type="gramEnd"/>
      <w:r w:rsidRPr="00DF1472">
        <w:rPr>
          <w:color w:val="000000"/>
        </w:rPr>
        <w:t>, когда обучающиеся одновременно работают под управлением педагога;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t>самостоятельная</w:t>
      </w:r>
      <w:proofErr w:type="gramEnd"/>
      <w:r w:rsidRPr="00DF1472">
        <w:rPr>
          <w:color w:val="000000"/>
        </w:rPr>
        <w:t>, когда обучающиеся выполняют индивидуальные задания в течение части занятия или нескольких занятий.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Программа курса «Чтение с увлечением» рассчитана на 4 года, по 1 ч в неделю, 135 часов. В 1 классе – 33 часа, 2-4 классы по 34 часа.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Программа внеурочной деятельности «Чтение с увлечением» реализует обще-интеллектуальное направление.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Ценностные ориентиры содержания программы: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Внеурочная деятельность «Чтение с увлечением» имеет большое значение в решении задач воспитания. На этих занятиях учащиеся знакомятся с высоконравственными художественными произведениями, которые способствуют духовно-нравственному воспитанию и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развитию учащихся начальных классов. Данные занятия знакомит учащихся с нравственно-эстетическими ценностями своего народа и </w:t>
      </w:r>
      <w:proofErr w:type="gramStart"/>
      <w:r w:rsidRPr="00DF1472">
        <w:rPr>
          <w:color w:val="000000"/>
        </w:rPr>
        <w:t>на</w:t>
      </w:r>
      <w:proofErr w:type="gramEnd"/>
      <w:r w:rsidRPr="00DF1472">
        <w:rPr>
          <w:color w:val="000000"/>
        </w:rPr>
        <w:t>-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родов других стран, способствует формированию личностных качеств, соответствующих национальным и общечеловеческим ценностям.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На занятиях продолжается совершенствование техники чтения, дети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 д. Огромную роль при этом играет эмоциональное восприятие произведения.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Материально-техническое обеспечение: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 ноутбук,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 проектор,</w:t>
      </w:r>
    </w:p>
    <w:p w:rsid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-интерактивная доска,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- электронные обучающие диски.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Требования к уровню подготовки </w:t>
      </w:r>
      <w:proofErr w:type="gramStart"/>
      <w:r w:rsidRPr="00DF1472">
        <w:rPr>
          <w:color w:val="000000"/>
        </w:rPr>
        <w:t>обучающихся</w:t>
      </w:r>
      <w:proofErr w:type="gramEnd"/>
      <w:r w:rsidRPr="00DF1472">
        <w:rPr>
          <w:color w:val="000000"/>
        </w:rPr>
        <w:t xml:space="preserve"> и результаты освоения.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Программа обеспечивает достижение четвероклассниками следующих личностных и </w:t>
      </w:r>
      <w:proofErr w:type="spellStart"/>
      <w:r w:rsidRPr="00DF1472">
        <w:rPr>
          <w:color w:val="000000"/>
        </w:rPr>
        <w:t>метапредметных</w:t>
      </w:r>
      <w:proofErr w:type="spellEnd"/>
      <w:r w:rsidRPr="00DF1472">
        <w:rPr>
          <w:color w:val="000000"/>
        </w:rPr>
        <w:t xml:space="preserve"> результатов.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F1472">
        <w:rPr>
          <w:color w:val="000000"/>
        </w:rPr>
        <w:t>Метапредметные</w:t>
      </w:r>
      <w:proofErr w:type="spellEnd"/>
      <w:r w:rsidRPr="00DF1472">
        <w:rPr>
          <w:color w:val="000000"/>
        </w:rPr>
        <w:t xml:space="preserve"> результаты: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Регулятивные универсальные учебные действия: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освоение способов решения проблем творческого и поискового характера;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учиться высказывать своё предположение (версию) на основе работы с материалом.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Познавательные универсальные учебные действия: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овладение навыками смыслового чтения текстов в соответствии с целями и задачами;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lastRenderedPageBreak/>
        <w:t>активное использование речевых сре</w:t>
      </w:r>
      <w:proofErr w:type="gramStart"/>
      <w:r w:rsidRPr="00DF1472">
        <w:rPr>
          <w:color w:val="000000"/>
        </w:rPr>
        <w:t>дств дл</w:t>
      </w:r>
      <w:proofErr w:type="gramEnd"/>
      <w:r w:rsidRPr="00DF1472">
        <w:rPr>
          <w:color w:val="000000"/>
        </w:rPr>
        <w:t>я решения познавательных задач;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Коммуникативные универсальные учебные действия: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активное использование речевых сре</w:t>
      </w:r>
      <w:proofErr w:type="gramStart"/>
      <w:r w:rsidRPr="00DF1472">
        <w:rPr>
          <w:color w:val="000000"/>
        </w:rPr>
        <w:t>дств дл</w:t>
      </w:r>
      <w:proofErr w:type="gramEnd"/>
      <w:r w:rsidRPr="00DF1472">
        <w:rPr>
          <w:color w:val="000000"/>
        </w:rPr>
        <w:t>я решения коммуникативных задач;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слушать и понимать речь других;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учиться работать в паре, группе; выполнять различные роли (лидера, исполнителя);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>4 класс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>«Чтение с увлечением. Живые страницы истории»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 xml:space="preserve">Государственные символы России </w:t>
      </w:r>
      <w:proofErr w:type="gramStart"/>
      <w:r w:rsidRPr="00DF1472">
        <w:rPr>
          <w:b/>
          <w:color w:val="000000"/>
        </w:rPr>
        <w:t xml:space="preserve">( </w:t>
      </w:r>
      <w:proofErr w:type="gramEnd"/>
      <w:r w:rsidRPr="00DF1472">
        <w:rPr>
          <w:b/>
          <w:color w:val="000000"/>
        </w:rPr>
        <w:t>1 ч )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>Рассказы об исторических событиях XIII-XIX веков (10 ч</w:t>
      </w:r>
      <w:proofErr w:type="gramStart"/>
      <w:r w:rsidRPr="00DF1472">
        <w:rPr>
          <w:b/>
          <w:color w:val="000000"/>
        </w:rPr>
        <w:t xml:space="preserve"> )</w:t>
      </w:r>
      <w:proofErr w:type="gramEnd"/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О. Тихомиров «Александр Невский»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Г. Шторм «На поле Куликовом»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К. Кочегаров «Минин и Пожарский»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С. Алексеев «Рассказы о Степане </w:t>
      </w:r>
      <w:proofErr w:type="gramStart"/>
      <w:r w:rsidRPr="00DF1472">
        <w:rPr>
          <w:color w:val="000000"/>
        </w:rPr>
        <w:t>Разине</w:t>
      </w:r>
      <w:proofErr w:type="gramEnd"/>
      <w:r w:rsidRPr="00DF1472">
        <w:rPr>
          <w:color w:val="000000"/>
        </w:rPr>
        <w:t>, казаках и восставшем народе»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«Рассказы о царе Петре I и его времени»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А.Митяев «Сражение при Гангуте»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А. Митяев «Адмирал Ушаков»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«Рассказы о Суворове и русских солдатах»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«Рассказы об Отечественной войне 1812 года»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А, Митяев «Адмирал Нахимов»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 xml:space="preserve">Рассказы об исторических событиях ХХ века </w:t>
      </w:r>
      <w:proofErr w:type="gramStart"/>
      <w:r w:rsidRPr="00DF1472">
        <w:rPr>
          <w:b/>
          <w:color w:val="000000"/>
        </w:rPr>
        <w:t xml:space="preserve">( </w:t>
      </w:r>
      <w:proofErr w:type="gramEnd"/>
      <w:r w:rsidRPr="00DF1472">
        <w:rPr>
          <w:b/>
          <w:color w:val="000000"/>
        </w:rPr>
        <w:t>22 ч )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«Брестская крепость»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«Они защищали Москву»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А. </w:t>
      </w:r>
      <w:proofErr w:type="spellStart"/>
      <w:r w:rsidRPr="00DF1472">
        <w:rPr>
          <w:color w:val="000000"/>
        </w:rPr>
        <w:t>Цессарский</w:t>
      </w:r>
      <w:proofErr w:type="spellEnd"/>
      <w:r w:rsidRPr="00DF1472">
        <w:rPr>
          <w:color w:val="000000"/>
        </w:rPr>
        <w:t xml:space="preserve"> «Операция «Мост»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Ю. </w:t>
      </w:r>
      <w:proofErr w:type="spellStart"/>
      <w:r w:rsidRPr="00DF1472">
        <w:rPr>
          <w:color w:val="000000"/>
        </w:rPr>
        <w:t>Стрехнин</w:t>
      </w:r>
      <w:proofErr w:type="spellEnd"/>
      <w:r w:rsidRPr="00DF1472">
        <w:rPr>
          <w:color w:val="000000"/>
        </w:rPr>
        <w:t xml:space="preserve"> «Крепость черноморцев»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Ю. </w:t>
      </w:r>
      <w:proofErr w:type="spellStart"/>
      <w:r w:rsidRPr="00DF1472">
        <w:rPr>
          <w:color w:val="000000"/>
        </w:rPr>
        <w:t>Стрехнин</w:t>
      </w:r>
      <w:proofErr w:type="spellEnd"/>
      <w:r w:rsidRPr="00DF1472">
        <w:rPr>
          <w:color w:val="000000"/>
        </w:rPr>
        <w:t xml:space="preserve"> «Город </w:t>
      </w:r>
      <w:proofErr w:type="gramStart"/>
      <w:r w:rsidRPr="00DF1472">
        <w:rPr>
          <w:color w:val="000000"/>
        </w:rPr>
        <w:t>отважных</w:t>
      </w:r>
      <w:proofErr w:type="gramEnd"/>
      <w:r w:rsidRPr="00DF1472">
        <w:rPr>
          <w:color w:val="000000"/>
        </w:rPr>
        <w:t>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В. Богомолов «За оборону Сталинграда»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А. </w:t>
      </w:r>
      <w:proofErr w:type="spellStart"/>
      <w:r w:rsidRPr="00DF1472">
        <w:rPr>
          <w:color w:val="000000"/>
        </w:rPr>
        <w:t>Насибов</w:t>
      </w:r>
      <w:proofErr w:type="spellEnd"/>
      <w:r w:rsidRPr="00DF1472">
        <w:rPr>
          <w:color w:val="000000"/>
        </w:rPr>
        <w:t xml:space="preserve"> «За оборону Кавказа»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lastRenderedPageBreak/>
        <w:t xml:space="preserve">М. </w:t>
      </w:r>
      <w:proofErr w:type="spellStart"/>
      <w:r w:rsidRPr="00DF1472">
        <w:rPr>
          <w:color w:val="000000"/>
        </w:rPr>
        <w:t>Лободин</w:t>
      </w:r>
      <w:proofErr w:type="spellEnd"/>
      <w:r w:rsidRPr="00DF1472">
        <w:rPr>
          <w:color w:val="000000"/>
        </w:rPr>
        <w:t xml:space="preserve"> «За оборону Ленинграда»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А. Митяев «В холодном море»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Е. Воробьев «Тринадцатый лыжник»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А. Шишов «Лесная девочка»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В. Воскобойников «В городе на Каме»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А. Митяев «Землянка», «Мешок овсянки», «Ракетные снаряды»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Л. Кассиль «Плот Алексея Андреевича»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Сергеев-Ценский «Хитрая девчонка»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Б. Лавренёв «Разведчик Вихров»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Е. Воробьёв «Последние выстрелы»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В. </w:t>
      </w:r>
      <w:proofErr w:type="spellStart"/>
      <w:r w:rsidRPr="00DF1472">
        <w:rPr>
          <w:color w:val="000000"/>
        </w:rPr>
        <w:t>Даненбург</w:t>
      </w:r>
      <w:proofErr w:type="spellEnd"/>
      <w:r w:rsidRPr="00DF1472">
        <w:rPr>
          <w:color w:val="000000"/>
        </w:rPr>
        <w:t xml:space="preserve"> «Весенняя музыка Вены»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В. </w:t>
      </w:r>
      <w:proofErr w:type="spellStart"/>
      <w:r w:rsidRPr="00DF1472">
        <w:rPr>
          <w:color w:val="000000"/>
        </w:rPr>
        <w:t>Даненбурн</w:t>
      </w:r>
      <w:proofErr w:type="spellEnd"/>
      <w:r w:rsidRPr="00DF1472">
        <w:rPr>
          <w:color w:val="000000"/>
        </w:rPr>
        <w:t xml:space="preserve"> «Чтоб всегда будет солнце»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С. Алексеев «Последний штурм»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Д. </w:t>
      </w:r>
      <w:proofErr w:type="spellStart"/>
      <w:r w:rsidRPr="00DF1472">
        <w:rPr>
          <w:color w:val="000000"/>
        </w:rPr>
        <w:t>Дажин</w:t>
      </w:r>
      <w:proofErr w:type="spellEnd"/>
      <w:r w:rsidRPr="00DF1472">
        <w:rPr>
          <w:color w:val="000000"/>
        </w:rPr>
        <w:t xml:space="preserve"> «За освобождение Праги»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Ю. Нагибин «Рассказы о Гагарине»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 xml:space="preserve">Итоговое занятие </w:t>
      </w:r>
      <w:proofErr w:type="gramStart"/>
      <w:r w:rsidRPr="00DF1472">
        <w:rPr>
          <w:b/>
          <w:color w:val="000000"/>
        </w:rPr>
        <w:t xml:space="preserve">( </w:t>
      </w:r>
      <w:proofErr w:type="gramEnd"/>
      <w:r w:rsidRPr="00DF1472">
        <w:rPr>
          <w:b/>
          <w:color w:val="000000"/>
        </w:rPr>
        <w:t>1 ч )</w:t>
      </w:r>
    </w:p>
    <w:p w:rsid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1472">
        <w:rPr>
          <w:b/>
          <w:color w:val="000000"/>
        </w:rPr>
        <w:t>В результате изучения курса «Чтение с увлечением. Живые страницы истории» обучающиеся получат возможность: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закрепить умение работать с книгой;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закрепить умение работать с текстом;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проявить интерес к книге;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расширить читательский кругозор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заинтересовать родителей возможностью активно участвовать в развитии познавательных способностей у своих детей.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1472">
        <w:rPr>
          <w:color w:val="000000"/>
        </w:rPr>
        <w:t>обучающиеся</w:t>
      </w:r>
      <w:proofErr w:type="gramEnd"/>
      <w:r w:rsidRPr="00DF1472">
        <w:rPr>
          <w:color w:val="000000"/>
        </w:rPr>
        <w:t xml:space="preserve"> закрепят умение: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называть автора произведения;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записывать название произведения;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называть героев произведения;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составлять вопросы по содержанию рассказа;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называть исторические события и их даты;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понимать содержание произведений и отвечать на вопросы;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формулировать письменные ответы на вопросы;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восстанавливать сюжетную линию произведения;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выбирать сюжет, к которому относится рисунок;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соотносить рисунок с отрывком из текста;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lastRenderedPageBreak/>
        <w:t>отвечать на вопросы теста;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собирать из слов предложения;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записывать значения слов и выражений;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подбирать свои заголовки к рассказам;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восстанавливать отрывки из рассказов;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определять смысл пословиц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давать характеристику герою;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 xml:space="preserve">анализировать поступки </w:t>
      </w:r>
      <w:proofErr w:type="gramStart"/>
      <w:r w:rsidRPr="00DF1472">
        <w:rPr>
          <w:color w:val="000000"/>
        </w:rPr>
        <w:t>герое</w:t>
      </w:r>
      <w:proofErr w:type="gramEnd"/>
      <w:r w:rsidRPr="00DF1472">
        <w:rPr>
          <w:color w:val="000000"/>
        </w:rPr>
        <w:t xml:space="preserve"> рассказов;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определять главную мысль произведения;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описывать героя, используя слова для справок;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соотносить характер героя с пословицами;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разгадывать кроссворды;</w:t>
      </w:r>
    </w:p>
    <w:p w:rsidR="00DF1472" w:rsidRPr="00DF1472" w:rsidRDefault="00DF1472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разгадывать анаграммы;</w:t>
      </w:r>
    </w:p>
    <w:p w:rsidR="00A967CD" w:rsidRPr="00DF1472" w:rsidRDefault="00A967CD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1472">
        <w:rPr>
          <w:color w:val="000000"/>
        </w:rPr>
        <w:t>составлять из слов пословицы и выражения.</w:t>
      </w:r>
    </w:p>
    <w:p w:rsidR="00A967CD" w:rsidRDefault="00A967CD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967CD" w:rsidRDefault="00A967CD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967CD" w:rsidRDefault="00A967CD" w:rsidP="000948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D43E5" w:rsidRPr="00DF1472" w:rsidRDefault="003D43E5" w:rsidP="0009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E5" w:rsidRDefault="003D43E5" w:rsidP="000948FF">
      <w:pPr>
        <w:spacing w:after="0" w:line="240" w:lineRule="auto"/>
      </w:pPr>
    </w:p>
    <w:p w:rsidR="003D43E5" w:rsidRDefault="003D43E5" w:rsidP="000948FF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816"/>
        <w:gridCol w:w="740"/>
        <w:gridCol w:w="1671"/>
        <w:gridCol w:w="4536"/>
        <w:gridCol w:w="992"/>
        <w:gridCol w:w="992"/>
        <w:gridCol w:w="4363"/>
      </w:tblGrid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D43E5" w:rsidRPr="003D43E5" w:rsidRDefault="003D43E5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363" w:type="dxa"/>
          </w:tcPr>
          <w:p w:rsidR="003D43E5" w:rsidRDefault="001D503D" w:rsidP="000948FF"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Наша Родина-Россия. Государственные символы России.</w:t>
            </w:r>
          </w:p>
        </w:tc>
        <w:tc>
          <w:tcPr>
            <w:tcW w:w="4536" w:type="dxa"/>
          </w:tcPr>
          <w:p w:rsidR="003D43E5" w:rsidRPr="003D43E5" w:rsidRDefault="00972A9C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курсом «Чтение с увлечением. Живые страницы истории.» Знакомиться с государственными символами России : гербом, гимном, флагом и историей их возникновения; знакомиться с авторами, которые писали на патриотические темы; выяснять смысл пословиц; выполнять задание занимательного характера; рассуждать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патриотизм ,уважение к Родине;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</w:p>
          <w:p w:rsidR="00972A9C" w:rsidRPr="001D36E3" w:rsidRDefault="00972A9C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 xml:space="preserve"> - строить рассуждения и доказательство своей точки зрения; проявлять терпимость к альтернативному мнению, работать в паре и группе.</w:t>
            </w:r>
          </w:p>
          <w:p w:rsidR="003D43E5" w:rsidRPr="00176421" w:rsidRDefault="00972A9C" w:rsidP="000948FF">
            <w:pPr>
              <w:pStyle w:val="a5"/>
              <w:rPr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Предметные : </w:t>
            </w:r>
            <w:r w:rsidR="00176421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усваивать понятия : «патриотизм»</w:t>
            </w:r>
            <w:proofErr w:type="gramStart"/>
            <w:r w:rsidR="00176421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="00176421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«Родина»; определять патриотические чувства к слову  «Родина»; называть авторов, которые писали на патриотические темы; выяснять смысл пословиц о Родине ; разгадывать кроссворд по теме «Государственные символы России»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Олег Тихомиров «Александр Невский»</w:t>
            </w:r>
          </w:p>
        </w:tc>
        <w:tc>
          <w:tcPr>
            <w:tcW w:w="4536" w:type="dxa"/>
          </w:tcPr>
          <w:p w:rsidR="003D43E5" w:rsidRPr="003D43E5" w:rsidRDefault="00176421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Олега Тихомирова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ратко знакомиться с биографией Александра Невского ; называть даты Невской битвы и Ледового побоища; рассуждать о мужестве полководца, о значении Невской битвы и Ледового побоища; составлять и записывать вопрос по содержанию рассказов; записывать свое отношение к главному герою произведения; знакомиться с орденом Александра Невского; выполнять задание занимательного характера;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 xml:space="preserve">способность к самооценке на основе критерия успешности учебной деятельности; </w:t>
            </w:r>
            <w:proofErr w:type="spellStart"/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эмпатия</w:t>
            </w:r>
            <w:proofErr w:type="spellEnd"/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 xml:space="preserve"> как понимание чу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вств др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 xml:space="preserve">угих людей и сопереживания им;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985C67" w:rsidRPr="001D36E3" w:rsidRDefault="00985C67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 с помощью оценочных шкал  и знаковой системы.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lastRenderedPageBreak/>
              <w:t>Познавательные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., </w:t>
            </w:r>
            <w:proofErr w:type="gramEnd"/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выявлять основную мысль произведения, формулировать её на уровне обобщения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bCs/>
                <w:iCs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Cs/>
                <w:iCs/>
                <w:color w:val="000000" w:themeColor="text1"/>
                <w:szCs w:val="24"/>
                <w:lang w:val="ru-RU"/>
              </w:rPr>
              <w:t>Отбирать из ряда пословиц (поговорок) нужные для фиксации смысла произведения.</w:t>
            </w:r>
          </w:p>
          <w:p w:rsidR="00985C67" w:rsidRPr="00985C67" w:rsidRDefault="00985C67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D43E5" w:rsidRPr="00985C67" w:rsidRDefault="00985C67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6421" w:rsidRPr="00985C67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о </w:t>
            </w:r>
            <w:r w:rsidRPr="00985C67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карточку; составлять описание Александра Невского, пользуясь словами для справок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записывать вопрос по содержанию рассказов; записывать свое отношение к главному герою произведения; знать названия и даты исторических событий, описанных в книге; собирать из слов пословицы.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Георгий Шторм «На поле Куликовом» </w:t>
            </w:r>
          </w:p>
        </w:tc>
        <w:tc>
          <w:tcPr>
            <w:tcW w:w="4536" w:type="dxa"/>
          </w:tcPr>
          <w:p w:rsidR="003D43E5" w:rsidRPr="003D43E5" w:rsidRDefault="00985C67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краткой биографией Георгия Шторма; называть дату Куликовской битвы; давать характеристику герою, пользуясь пословицами; рассуждать о значении Куликовской битвы; знакомиться с орденом Дмитрия Донского; выполнять задание занимательного характера;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985C67" w:rsidRPr="001D36E3" w:rsidRDefault="00985C67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985C67" w:rsidRPr="001D36E3" w:rsidRDefault="00985C6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уровне обобщения.</w:t>
            </w:r>
          </w:p>
          <w:p w:rsidR="00985C67" w:rsidRPr="001D36E3" w:rsidRDefault="00985C67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3D43E5" w:rsidRDefault="00124F6F" w:rsidP="0009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124F6F" w:rsidRPr="00124F6F" w:rsidRDefault="00124F6F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произведении в карточку; давать характеристику герою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пользуясь пословицами; записывать продолжение фраз;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Кирилл Кочегаров «Минин и Пожарский»</w:t>
            </w:r>
          </w:p>
        </w:tc>
        <w:tc>
          <w:tcPr>
            <w:tcW w:w="4536" w:type="dxa"/>
          </w:tcPr>
          <w:p w:rsidR="003D43E5" w:rsidRPr="003D43E5" w:rsidRDefault="00124F6F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рассказов: Кузьмой Миниными князем Дмитрием Пожарским; давать характеристику героям; называть примерную дату формирования народного ополчения; отвечать на вопросы по содержанию текста; выяснять значения слов; объяснять смысл пословиц; выполнять задание занимательного характера; рассуждать о героизме русского народа; оценивать свою работу на занятии. 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124F6F" w:rsidRPr="001D36E3" w:rsidRDefault="00124F6F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124F6F" w:rsidRPr="001D36E3" w:rsidRDefault="00124F6F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124F6F" w:rsidRPr="001D36E3" w:rsidRDefault="00124F6F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124F6F" w:rsidRPr="001D36E3" w:rsidRDefault="00124F6F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124F6F" w:rsidRPr="001D36E3" w:rsidRDefault="00124F6F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уровне обобщения;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lastRenderedPageBreak/>
              <w:t>т. д.</w:t>
            </w:r>
          </w:p>
          <w:p w:rsidR="00124F6F" w:rsidRPr="001D36E3" w:rsidRDefault="00124F6F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3D43E5" w:rsidRDefault="00124F6F" w:rsidP="0009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124F6F" w:rsidRPr="00124F6F" w:rsidRDefault="00124F6F" w:rsidP="0009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D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D08"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 w:rsidR="001C2D08"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произведении в карточку;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качества героев рассказа; устанавливать соответствия между героями и их качествами; отвечать на вопросы по содержанию текста; знать название и даты исторического события о</w:t>
            </w:r>
            <w:r w:rsidR="001C2D08">
              <w:rPr>
                <w:rFonts w:ascii="Times New Roman" w:hAnsi="Times New Roman" w:cs="Times New Roman"/>
                <w:sz w:val="24"/>
                <w:szCs w:val="24"/>
              </w:rPr>
              <w:t>писанного в рассказе; объяснять смысл пословиц и слов; разгадывать анаграммы.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Сергей Алексеев «Рассказы о Степане </w:t>
            </w:r>
            <w:proofErr w:type="gram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, казаках и восставшем народе»</w:t>
            </w:r>
          </w:p>
        </w:tc>
        <w:tc>
          <w:tcPr>
            <w:tcW w:w="4536" w:type="dxa"/>
          </w:tcPr>
          <w:p w:rsidR="003D43E5" w:rsidRPr="003D43E5" w:rsidRDefault="001C2D0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Сергея Алексеева; отвечать на вопросы по содержанию текста; называть исторического события; записывать имена героев рассказов; отвечать на вопросы теста; соединять отрывки из текста с соответствующими рисунками; выполнять задание занимательного характера; оценивать свою работу на занятии.   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1C2D08" w:rsidRPr="001D36E3" w:rsidRDefault="001C2D0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1C2D08" w:rsidRPr="001D36E3" w:rsidRDefault="001C2D08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1C2D08" w:rsidRPr="001D36E3" w:rsidRDefault="001C2D0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1C2D08" w:rsidRPr="001D36E3" w:rsidRDefault="001C2D08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1C2D08" w:rsidRPr="001D36E3" w:rsidRDefault="001C2D08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уровне обобщения;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определять информацию на основе различных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lastRenderedPageBreak/>
              <w:t>художественных объектов, например, литературного произведения, иллюстрации, репродукции картины, музыкального текста, таблицы, схемы и т. д.</w:t>
            </w:r>
          </w:p>
          <w:p w:rsidR="001C2D08" w:rsidRPr="001D36E3" w:rsidRDefault="001C2D08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3D43E5" w:rsidRDefault="001C2D0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1C2D08" w:rsidRPr="001C2D08" w:rsidRDefault="001C2D0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произведении в карточку; отвечать на вопросы теста; составлять и записывать вопрос по содержанию рассказов; записывать имена героев рассказов; соединять отрывки из текста соответствующими рисунками; разгадывать кроссворд.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Сергей Алексеев «Рассказы о царе Петре </w:t>
            </w:r>
            <w:r w:rsidRPr="003D4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и его времени»</w:t>
            </w:r>
          </w:p>
        </w:tc>
        <w:tc>
          <w:tcPr>
            <w:tcW w:w="4536" w:type="dxa"/>
          </w:tcPr>
          <w:p w:rsidR="003D43E5" w:rsidRPr="003D43E5" w:rsidRDefault="00FA13B7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дату битвы на Нарве; записывать свое отношение к главному герою произведения; знакомиться с орденом Петра Великого; рассуждать о роли Петра Великого в истории России; составлять вопрос по содержанию рассказа; давать названия рассказам; оценивать свою работу на занятии.    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FA13B7" w:rsidRPr="001D36E3" w:rsidRDefault="00FA13B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FA13B7" w:rsidRPr="001D36E3" w:rsidRDefault="00FA13B7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FA13B7" w:rsidRPr="001D36E3" w:rsidRDefault="00FA13B7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FA13B7" w:rsidRPr="001D36E3" w:rsidRDefault="00FA13B7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FA13B7" w:rsidRPr="001D36E3" w:rsidRDefault="00FA13B7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 xml:space="preserve">уровне обобщения;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FA13B7" w:rsidRPr="001D36E3" w:rsidRDefault="00FA13B7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3D43E5" w:rsidRDefault="00FA13B7" w:rsidP="000948F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</w:p>
          <w:p w:rsidR="00FA13B7" w:rsidRPr="00FA13B7" w:rsidRDefault="00FA13B7" w:rsidP="000948FF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произведении в карточку; давать характеристику герою; записывать вопрос к тексту; давать определение слову; подписывать названия рассказов и давать свое название рассказам.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Анатолий Митяев «Сражение при Гангуте»</w:t>
            </w:r>
          </w:p>
        </w:tc>
        <w:tc>
          <w:tcPr>
            <w:tcW w:w="4536" w:type="dxa"/>
          </w:tcPr>
          <w:p w:rsidR="003D43E5" w:rsidRPr="00327A11" w:rsidRDefault="00327A11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краткой биографией Анатолия Васильевича Митяева; знакомиться с героями рассказов; Петром</w:t>
            </w:r>
            <w:r w:rsidRPr="0032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Федором Матвеевичем Апраксиным; давать характеристику  героям; называть дату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сражения; восстанавливать отрывок из текста; выяснять </w:t>
            </w:r>
            <w:r w:rsidR="009026CB">
              <w:rPr>
                <w:rFonts w:ascii="Times New Roman" w:hAnsi="Times New Roman" w:cs="Times New Roman"/>
                <w:sz w:val="24"/>
                <w:szCs w:val="24"/>
              </w:rPr>
              <w:t>значения слов; работать со словами для справок</w:t>
            </w:r>
            <w:proofErr w:type="gramStart"/>
            <w:r w:rsidR="009026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9026C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рассказа; выполнять задание занимательного характера; рассуждать о героизме великих флотоводцев; оценивать свою </w:t>
            </w:r>
            <w:r w:rsidR="0090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на занятии.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9026CB" w:rsidRPr="001D36E3" w:rsidRDefault="009026CB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9026CB" w:rsidRPr="001D36E3" w:rsidRDefault="009026CB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9026CB" w:rsidRPr="001D36E3" w:rsidRDefault="009026CB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9026CB" w:rsidRPr="001D36E3" w:rsidRDefault="009026CB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9026CB" w:rsidRPr="001D36E3" w:rsidRDefault="009026CB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9026CB" w:rsidRPr="001D36E3" w:rsidRDefault="009026CB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lastRenderedPageBreak/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9026CB" w:rsidP="000948F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:</w:t>
            </w:r>
            <w:proofErr w:type="gramEnd"/>
          </w:p>
          <w:p w:rsidR="009026CB" w:rsidRPr="009026CB" w:rsidRDefault="009026CB" w:rsidP="000948FF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произведении в карточку; восстанавливать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словами для справок; отвечать на вопросы по содержанию текста; восстанавливать военный план из частей; знать название и дату исторического события описанного в рассказе;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Анатолий Митяев «Адмирал Ушаков»</w:t>
            </w:r>
          </w:p>
        </w:tc>
        <w:tc>
          <w:tcPr>
            <w:tcW w:w="4536" w:type="dxa"/>
          </w:tcPr>
          <w:p w:rsidR="003D43E5" w:rsidRPr="003D43E5" w:rsidRDefault="00FA3351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рассказа-Федором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Федоровичем Ушаковым; давать характеристику герою; называть даты начала и окончания Русско-турецкой войны; выяснять значение слов работать со словами для справок; отвечать на вопросы по содержанию рассказа; знакомиться с парусными кораблями; рассуждать о героизме великого флотоводца;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FA3351" w:rsidRPr="001D36E3" w:rsidRDefault="00FA3351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FA3351" w:rsidRPr="001D36E3" w:rsidRDefault="00FA3351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FA3351" w:rsidRPr="001D36E3" w:rsidRDefault="00FA3351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FA3351" w:rsidRPr="001D36E3" w:rsidRDefault="00FA3351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FA3351" w:rsidRPr="001D36E3" w:rsidRDefault="00FA3351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FA3351" w:rsidRPr="001D36E3" w:rsidRDefault="00FA3351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FA3351" w:rsidRPr="001D36E3" w:rsidRDefault="00FA3351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рассуждение и доказательство своей точки зрения из 7-8 предложений, проявлять активность и стремление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высказываться, задавать вопросы.</w:t>
            </w:r>
          </w:p>
          <w:p w:rsidR="003D43E5" w:rsidRDefault="00FA3351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FA3351" w:rsidRDefault="00FA3351" w:rsidP="000948FF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качествами Федор Ушаков, пользуясь </w:t>
            </w:r>
            <w:r w:rsidRPr="00FA3351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справок; </w:t>
            </w:r>
            <w:r w:rsidR="008F6A7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текста; знать названия и даты окончания и начала исторического события, описанного в рассказе; определять названия парусных кораблей по рисункам.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Алексеев «Рассказы о Суворове и русских солдатах»</w:t>
            </w:r>
          </w:p>
        </w:tc>
        <w:tc>
          <w:tcPr>
            <w:tcW w:w="4536" w:type="dxa"/>
          </w:tcPr>
          <w:p w:rsidR="003D43E5" w:rsidRPr="003D43E5" w:rsidRDefault="009A740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героем рассказа – Александром Васильевичем Суворовым; называть качества которыми должен обладать солдат; объяснять значение выражения  «бог войны»; продолжать высказывания Суворова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орденом Суворова; называть дату взятия Измаила; рассуждать о военном таланте полководца;  выполнять задание занимательного характера; оценивать свою работу на занятии.   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9A7402" w:rsidRPr="009A7402" w:rsidRDefault="009A7402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9A740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9A7402" w:rsidRPr="009A7402" w:rsidRDefault="009A7402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A7402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9A74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9A7402" w:rsidRPr="009A7402" w:rsidRDefault="009A7402" w:rsidP="00094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7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9A7402">
              <w:rPr>
                <w:rFonts w:ascii="Times New Roman" w:hAnsi="Times New Roman" w:cs="Times New Roman"/>
                <w:b/>
                <w:color w:val="000000" w:themeColor="text1"/>
              </w:rPr>
              <w:t>ознавательные</w:t>
            </w:r>
          </w:p>
          <w:p w:rsidR="009A7402" w:rsidRPr="009A7402" w:rsidRDefault="009A7402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9A740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определять основную идею произведения</w:t>
            </w:r>
            <w:r w:rsidRPr="009A7402">
              <w:rPr>
                <w:rFonts w:ascii="Times New Roman" w:hAnsi="Times New Roman"/>
                <w:color w:val="000000" w:themeColor="text1"/>
                <w:lang w:val="ru-RU"/>
              </w:rPr>
              <w:t xml:space="preserve">; </w:t>
            </w:r>
            <w:r w:rsidRPr="009A740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анализировать литературный текст с опорой на вопросы, проявлять индивидуальные творческие способности.</w:t>
            </w:r>
          </w:p>
          <w:p w:rsidR="009A7402" w:rsidRPr="009A7402" w:rsidRDefault="009A7402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9A7402" w:rsidRPr="009A7402" w:rsidRDefault="009A7402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9A7402" w:rsidP="00094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7402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  <w:proofErr w:type="gramStart"/>
            <w:r w:rsidRPr="009A7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proofErr w:type="gramEnd"/>
          </w:p>
          <w:p w:rsidR="009A7402" w:rsidRDefault="009A7402" w:rsidP="000948FF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произведении в карточку; записывать какими качествами должен обладать солдат; объяснять выражение «бог войны»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значения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«генералиссимус»; продолжить высказывания Суворова;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Алексеев «Рассказы  об Отечественной войне 1812 года».</w:t>
            </w:r>
          </w:p>
        </w:tc>
        <w:tc>
          <w:tcPr>
            <w:tcW w:w="4536" w:type="dxa"/>
          </w:tcPr>
          <w:p w:rsidR="003D43E5" w:rsidRPr="003D43E5" w:rsidRDefault="009A740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качества которыми </w:t>
            </w:r>
            <w:r w:rsidR="00BE35E8">
              <w:rPr>
                <w:rFonts w:ascii="Times New Roman" w:hAnsi="Times New Roman" w:cs="Times New Roman"/>
                <w:sz w:val="24"/>
                <w:szCs w:val="24"/>
              </w:rPr>
              <w:t>обладал М.И. Кутузов</w:t>
            </w:r>
            <w:proofErr w:type="gramStart"/>
            <w:r w:rsidR="00BE35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BE35E8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главному герою рассказов; называть дату Бородинского сражения; знакомиться с орденом Кутузова; рассуждать о роли Кутузова в войне 1812 года; определять смысл пословиц того времени; давать названия рассказам4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BE35E8" w:rsidRPr="00BE35E8" w:rsidRDefault="00BE35E8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BE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Познавательные</w:t>
            </w:r>
          </w:p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E35E8" w:rsidRPr="00BE35E8" w:rsidRDefault="00BE35E8" w:rsidP="00094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>- выявлять основную мысль произведения, формулировать её на уровне обобщения.</w:t>
            </w:r>
          </w:p>
          <w:p w:rsidR="003D43E5" w:rsidRDefault="00BE35E8" w:rsidP="000948FF"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  <w:proofErr w:type="gramStart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proofErr w:type="gramEnd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E35E8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>
              <w:rPr>
                <w:rFonts w:ascii="Times New Roman" w:hAnsi="Times New Roman"/>
                <w:color w:val="000000" w:themeColor="text1"/>
              </w:rPr>
              <w:t xml:space="preserve"> записывать качества которыми обладал Кутузов; соединять пословицы с их смыслом; определять название рассказа по рисунку и придумывать новый заголовок к рассказу.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Анатолий Митяев «Адмирал Нахимов»</w:t>
            </w:r>
          </w:p>
        </w:tc>
        <w:tc>
          <w:tcPr>
            <w:tcW w:w="4536" w:type="dxa"/>
          </w:tcPr>
          <w:p w:rsidR="003D43E5" w:rsidRPr="00BE35E8" w:rsidRDefault="00BE35E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героем рассказа Павлом Степановичем Нахимовым; давать характеристику герою; называть дату обороны Севастополя(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восстанавливать отрывок из текста; выяснять значение пословиц; работать со словами для справок; отвечать на вопросы по содержанию рассказа; выполнять задание занимательного характера; рассуждать о героизме великого флотоводца;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BE35E8" w:rsidRPr="00BE35E8" w:rsidRDefault="00BE35E8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BE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Познавательные</w:t>
            </w:r>
          </w:p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E35E8" w:rsidRPr="00BE35E8" w:rsidRDefault="00BE35E8" w:rsidP="00094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>- выявлять основную мысль произведения, формулировать её на уровне обобщения.</w:t>
            </w:r>
          </w:p>
          <w:p w:rsidR="00BE35E8" w:rsidRPr="00BE35E8" w:rsidRDefault="00BE35E8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Коммуникативные</w:t>
            </w: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проявлять терпимость к альтернативному мнению; </w:t>
            </w:r>
            <w:r w:rsidRPr="00BE35E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</w:t>
            </w:r>
            <w:r w:rsidRPr="00BE35E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lastRenderedPageBreak/>
              <w:t xml:space="preserve">зрения; </w:t>
            </w:r>
            <w:r w:rsidRPr="00BE35E8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BE35E8" w:rsidP="000948FF"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Предметные : </w:t>
            </w:r>
            <w:r w:rsidRPr="00BE35E8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>
              <w:rPr>
                <w:rFonts w:ascii="Times New Roman" w:hAnsi="Times New Roman"/>
                <w:color w:val="000000" w:themeColor="text1"/>
              </w:rPr>
              <w:t xml:space="preserve"> определять какими качествами обладал Павел Нахимов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пользуясь словами для справок; отвечать на вопросы по содержанию текста; знать названия и даты исторических событий , описанных в рассказе; определять смысл пословиц ; </w:t>
            </w:r>
            <w:r w:rsidR="005C24CC">
              <w:rPr>
                <w:rFonts w:ascii="Times New Roman" w:hAnsi="Times New Roman"/>
                <w:color w:val="000000" w:themeColor="text1"/>
              </w:rPr>
              <w:t>разгадывать кроссворд «Адмиралы российского флота».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Алексеев «Брестская крепость».</w:t>
            </w:r>
          </w:p>
        </w:tc>
        <w:tc>
          <w:tcPr>
            <w:tcW w:w="4536" w:type="dxa"/>
          </w:tcPr>
          <w:p w:rsidR="003D43E5" w:rsidRPr="003D43E5" w:rsidRDefault="005C24CC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ащитниками Брестской крепости; давать характеристику героям; называть дату обороны Брестской крепости; называть качества которыми обладали защитники Брестской крепости; рассуждать о мужестве защитников крепости; составлять и записывать вопрос по содержанию рассказа; выбирать пословицы которые , которые  раскрывают смысл рассказа; выполнять задание занимательного характера;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5C24CC" w:rsidRPr="005C24CC" w:rsidRDefault="005C24CC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5C24C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5C24CC" w:rsidRPr="005C24CC" w:rsidRDefault="005C24CC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C24CC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5C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5C24CC" w:rsidRPr="005C24CC" w:rsidRDefault="005C24CC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5C24C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Познавательные</w:t>
            </w:r>
          </w:p>
          <w:p w:rsidR="005C24CC" w:rsidRPr="005C24CC" w:rsidRDefault="005C24CC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C24C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5C24CC" w:rsidRPr="005C24CC" w:rsidRDefault="005C24CC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5C24C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- выявлять основную мысль произведения, формулировать её на уровне обобщения; </w:t>
            </w:r>
            <w:r w:rsidRPr="005C24C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>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5C24CC" w:rsidRPr="005C24CC" w:rsidRDefault="005C24CC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5C24C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Коммуникативные</w:t>
            </w:r>
            <w:r w:rsidRPr="005C24C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5C24C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5C24C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проявлять терпимость к альтернативному мнению; </w:t>
            </w:r>
            <w:r w:rsidRPr="005C24C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5C24CC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5C24CC" w:rsidP="000948FF">
            <w:r w:rsidRPr="005C24CC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Предметные : </w:t>
            </w:r>
            <w:r w:rsidRPr="005C24CC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>
              <w:rPr>
                <w:rFonts w:ascii="Times New Roman" w:hAnsi="Times New Roman"/>
                <w:color w:val="000000" w:themeColor="text1"/>
              </w:rPr>
              <w:t xml:space="preserve"> 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которыми обладали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защитники Брестской крепости; составлять и записывать вопрос по содержанию рассказа; выбирать пословицы которые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 раскрывают смысл рассказа; выписывать из текста предложение ,которое соответствует рисунку; собирать из слов пословицы.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Алексеев «Они защищали Москву»</w:t>
            </w:r>
          </w:p>
        </w:tc>
        <w:tc>
          <w:tcPr>
            <w:tcW w:w="4536" w:type="dxa"/>
          </w:tcPr>
          <w:p w:rsidR="003D43E5" w:rsidRPr="003D43E5" w:rsidRDefault="005C24CC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рассказа-защитниками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Москвы; давать характеристику героям; называть дату обороны Москвы; знакомиться с медалью за оборону Москвы; </w:t>
            </w:r>
            <w:r w:rsidR="000A15E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вопрос по содержанию рассказа; записывать ответ на вопрос; рассуждать о подвиге и героизме  великого русского народа; определять название рассказа по рисунку и придумывать новый заголовок к рассказу; оценивать свою работу на занятии.</w:t>
            </w:r>
            <w:proofErr w:type="gramEnd"/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0A15E1" w:rsidRPr="000A15E1" w:rsidRDefault="000A15E1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0A15E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0A15E1" w:rsidRPr="000A15E1" w:rsidRDefault="000A15E1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A15E1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0A15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0A15E1" w:rsidRPr="000A15E1" w:rsidRDefault="000A15E1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0A15E1" w:rsidRPr="000A15E1" w:rsidRDefault="000A15E1" w:rsidP="000948FF">
            <w:pPr>
              <w:rPr>
                <w:color w:val="000000" w:themeColor="text1"/>
              </w:rPr>
            </w:pPr>
            <w:r w:rsidRPr="000A15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её,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</w:t>
            </w:r>
            <w:proofErr w:type="gramStart"/>
            <w:r w:rsidRPr="000A15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0A15E1" w:rsidRPr="000A15E1" w:rsidRDefault="000A15E1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0A15E1" w:rsidRPr="000A15E1" w:rsidRDefault="000A15E1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0A15E1" w:rsidP="000948FF">
            <w:r w:rsidRPr="000A15E1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  <w:proofErr w:type="gramStart"/>
            <w:r w:rsidRPr="000A15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proofErr w:type="gramEnd"/>
            <w:r w:rsidRPr="000A15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A15E1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>
              <w:rPr>
                <w:rFonts w:ascii="Times New Roman" w:hAnsi="Times New Roman"/>
                <w:color w:val="000000" w:themeColor="text1"/>
              </w:rPr>
              <w:t xml:space="preserve"> выбирать пословицы которые встречаются в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рассказе; записывать как автор характеризует героя; составлять и записывать  вопрос по содержанию рассказа; записывать ответ на вопрос; определять название рассказа по рисунку и придумывать новый заголовок к рассказу.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Цессарский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«Операция «Мост»</w:t>
            </w:r>
          </w:p>
        </w:tc>
        <w:tc>
          <w:tcPr>
            <w:tcW w:w="4536" w:type="dxa"/>
          </w:tcPr>
          <w:p w:rsidR="003D43E5" w:rsidRPr="003D43E5" w:rsidRDefault="00ED66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знакомиться с героями рассказа; давать характеристику героям; знакомиться с медалью «Партизану Отечественной войны»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значении партизан в годы войны; составлять вопрос по содержанию книги; давать ответ на вопрос ; выполнять задание занимательного характера;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соотносить задание для групп и исполнителей; составлять вопрос по содержанию книги; отвечать на вопрос;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Стрехнин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«Крепость черноморцев»</w:t>
            </w:r>
          </w:p>
        </w:tc>
        <w:tc>
          <w:tcPr>
            <w:tcW w:w="4536" w:type="dxa"/>
          </w:tcPr>
          <w:p w:rsidR="003D43E5" w:rsidRPr="003D43E5" w:rsidRDefault="00782756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краткой биографией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знакомиться с героями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рассказа-защитниками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Севастополя; давать характеристику героям; называть дату обороны Севастополя; знакомиться с медалью «За оборону Севастополя»; рассуждать о мужестве защитников крепости; отвечать на вопросы теста;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-посещать библиотеку для подготовки к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782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записывать ответы на вопрос; отвечать на вопросы теста; записывать имена героев рассказа.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Стрехнин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gram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отважных</w:t>
            </w:r>
            <w:proofErr w:type="gram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D43E5" w:rsidRPr="003D43E5" w:rsidRDefault="00782756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ащитниками Одессы; давать характеристику героям; называть дату начала и окончания обороны Одессы; знакомиться с медалью «За оборону Одессы; восстанавливать отрывок из текста; выяснять значение слов; работать со словами для справок; отвечать на вопросы по содержанию рассказа; устанавливать соответствие;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занимательного характера;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определять основную идею произведения; анализировать литературный текст с опорой на вопросы, проявлять индивидуальные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творческие способности.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782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восстанавливать текст пользуясь словами для справок; устанавливать соответствие; определять какими качествами обладали герои войны; знать название и годы исторического события описанного в рассказе; составлять из слов предложение. 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Владимир Богомолов «За оборону Сталинграда»</w:t>
            </w:r>
          </w:p>
        </w:tc>
        <w:tc>
          <w:tcPr>
            <w:tcW w:w="4536" w:type="dxa"/>
          </w:tcPr>
          <w:p w:rsidR="003D43E5" w:rsidRPr="003D43E5" w:rsidRDefault="00782756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В.Богомолова; знакомиться с героями </w:t>
            </w:r>
            <w:proofErr w:type="spellStart"/>
            <w:proofErr w:type="gramStart"/>
            <w:r w:rsidR="002769A5">
              <w:rPr>
                <w:rFonts w:ascii="Times New Roman" w:hAnsi="Times New Roman" w:cs="Times New Roman"/>
                <w:sz w:val="24"/>
                <w:szCs w:val="24"/>
              </w:rPr>
              <w:t>рассказа-защитниками</w:t>
            </w:r>
            <w:proofErr w:type="spellEnd"/>
            <w:proofErr w:type="gramEnd"/>
            <w:r w:rsidR="002769A5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Сталинграда; давать характеристику героям; называть дату обороны Сталинграда; давать характеристику  героям; знакомиться с медалью «За оборону Сталинграда»; рассуждать о подвиге и героизме великого русского народа; соединять отрывки произведений с рисунками; выполнять задания занимательного характера;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  <w:proofErr w:type="gramStart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:</w:t>
            </w:r>
            <w:proofErr w:type="gramEnd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находить в литературных текстах сравнения и эпитеты, использовать их в своих творческих работах;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определять основную идею произведения;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2769A5" w:rsidRPr="002769A5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2769A5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Предметные</w:t>
            </w:r>
            <w:proofErr w:type="gramStart"/>
            <w:r w:rsidRPr="002769A5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:</w:t>
            </w:r>
            <w:proofErr w:type="gramEnd"/>
            <w:r w:rsidRPr="002769A5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</w:t>
            </w:r>
            <w:r w:rsidRPr="002769A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вписывать данные о произведении в карточку;</w:t>
            </w:r>
            <w:r w:rsidR="002769A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="002769A5" w:rsidRPr="002769A5">
              <w:rPr>
                <w:rFonts w:ascii="Times New Roman" w:hAnsi="Times New Roman"/>
                <w:szCs w:val="24"/>
                <w:lang w:val="ru-RU"/>
              </w:rPr>
              <w:t>соединять отрывки произведений с рисунками;</w:t>
            </w:r>
            <w:r w:rsidR="002769A5">
              <w:rPr>
                <w:rFonts w:ascii="Times New Roman" w:hAnsi="Times New Roman"/>
                <w:szCs w:val="24"/>
                <w:lang w:val="ru-RU"/>
              </w:rPr>
              <w:t xml:space="preserve"> составлять вопрос по тексту; продолжать высказывания; отгадывать кроссворд.</w:t>
            </w:r>
          </w:p>
          <w:p w:rsidR="003D43E5" w:rsidRDefault="002769A5" w:rsidP="000948FF"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«За оборону Кавказа»</w:t>
            </w:r>
          </w:p>
        </w:tc>
        <w:tc>
          <w:tcPr>
            <w:tcW w:w="4536" w:type="dxa"/>
          </w:tcPr>
          <w:p w:rsidR="003D43E5" w:rsidRPr="003D43E5" w:rsidRDefault="001E2AFF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А.Насибова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знакомиться с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рассказа-защитниками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Кавказа; давать характеристику героям рассказа; называть годы начала и окончания обороны Кавказа; знакомиться с медалью «За оборону Кавказа»; устанавливать соответствия; выяснять значение слов; работать со словами для справок; отвечать на вопросы по содержанию рассказа; рассуждать о подвиге и героизме великого русского народа;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определять основную идею произведения;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вписывать данные о произведении в карточку;  </w:t>
            </w:r>
            <w:r w:rsidR="001E2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восстанавливать текст пользуясь словами для справок; определять каким качествами обладали герои войны; отвечать на вопросы по содержанию рассказа; знать название и года исторического события; определять название события по изображению по медали.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Лободин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«За оборону Ленинграда»</w:t>
            </w:r>
          </w:p>
        </w:tc>
        <w:tc>
          <w:tcPr>
            <w:tcW w:w="4536" w:type="dxa"/>
          </w:tcPr>
          <w:p w:rsidR="003D43E5" w:rsidRPr="003D43E5" w:rsidRDefault="001E2AFF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знакомиться с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рассказа-защитниками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Ленинграда; давать характеристику героям; называть дату начала и окончания  обороны Ленинграда; давать характеристику героям; знакомиться с медалью «За оборону Ленинграда»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подвиге и героизме великого русского народа;</w:t>
            </w:r>
            <w:r w:rsidR="009B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рассказа; </w:t>
            </w:r>
            <w:r w:rsidR="009B4F52">
              <w:rPr>
                <w:rFonts w:ascii="Times New Roman" w:hAnsi="Times New Roman" w:cs="Times New Roman"/>
                <w:sz w:val="24"/>
                <w:szCs w:val="24"/>
              </w:rPr>
              <w:t>составлять из слов строку из стихотворения;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ED66E5" w:rsidP="000948FF"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>вписывать данные о произведении в карточку;</w:t>
            </w:r>
            <w:r w:rsidR="009B4F52">
              <w:rPr>
                <w:rFonts w:ascii="Times New Roman" w:hAnsi="Times New Roman"/>
                <w:color w:val="000000" w:themeColor="text1"/>
                <w:szCs w:val="24"/>
              </w:rPr>
              <w:t xml:space="preserve"> определять последовательность действий в рассказе; отвечать на вопрос по содержанию рассказа; соединять отрывки произведений с рисунками; составлять из слов строку из </w:t>
            </w:r>
            <w:r w:rsidR="009B4F52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стихотворения. 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F52">
              <w:rPr>
                <w:rFonts w:ascii="Times New Roman" w:hAnsi="Times New Roman" w:cs="Times New Roman"/>
                <w:sz w:val="24"/>
                <w:szCs w:val="24"/>
              </w:rPr>
              <w:t>натолий Митяев «В холодном море»</w:t>
            </w:r>
          </w:p>
        </w:tc>
        <w:tc>
          <w:tcPr>
            <w:tcW w:w="4536" w:type="dxa"/>
          </w:tcPr>
          <w:p w:rsidR="003D43E5" w:rsidRPr="003D43E5" w:rsidRDefault="009B4F5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рассказа Заполярья; давать характеристику героям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орякам –подводникам; называть года начала и окончания обороны Советского Заполярья; знакомиться с медалью «За оборону Советского Заполярья»; знакомиться с гвардейской лентой; выяснять значение слов; работать со словами для справок; отвечать на вопросы по содержанию рассказа;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определять основную идею произведения; анализировать литературный текст с опорой на вопросы, проявлять индивидуальные творческие способности; о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текста.</w:t>
            </w:r>
          </w:p>
          <w:p w:rsidR="00ED66E5" w:rsidRPr="001D36E3" w:rsidRDefault="00ED66E5" w:rsidP="000948FF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Отбирать аргументы и факты для доказательства своей точки зрения.</w:t>
            </w:r>
          </w:p>
          <w:p w:rsidR="003D43E5" w:rsidRDefault="00ED66E5" w:rsidP="000948FF"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вписывать данные о произведении в карточку;  </w:t>
            </w:r>
            <w:r w:rsidR="009B4F52">
              <w:rPr>
                <w:rFonts w:ascii="Times New Roman" w:hAnsi="Times New Roman"/>
                <w:color w:val="000000" w:themeColor="text1"/>
                <w:szCs w:val="24"/>
              </w:rPr>
              <w:t xml:space="preserve">отвечать на вопросы теста; </w:t>
            </w:r>
            <w:r w:rsidR="009B4F52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рассказа; определять какими качествами обладали моряки-подводники; знать название и годы исторического события; определять название события по изображению медали.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Евгений Воробьев «Тринадцатый лыжник»</w:t>
            </w:r>
          </w:p>
        </w:tc>
        <w:tc>
          <w:tcPr>
            <w:tcW w:w="4536" w:type="dxa"/>
          </w:tcPr>
          <w:p w:rsidR="003D43E5" w:rsidRPr="003D43E5" w:rsidRDefault="009B4F5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Евгения Воробьёва; знакомиться с медалью «За отвагу»; знакомиться с героями книги; давать характеристику героям рассказа; выполнять задание на соответствие; отвечать на вопросы теста;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 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9B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давать характеристику героям рассказа; </w:t>
            </w:r>
            <w:r w:rsidR="00DD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записывать своё отношение к герою рассказа; выполнять задание на соответствие; отвечать на вопросы теста.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Александр Шишов «Лесная девочка»</w:t>
            </w:r>
          </w:p>
        </w:tc>
        <w:tc>
          <w:tcPr>
            <w:tcW w:w="4536" w:type="dxa"/>
          </w:tcPr>
          <w:p w:rsidR="003D43E5" w:rsidRPr="003D43E5" w:rsidRDefault="00DD449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краткой биографией Александра Шишова; знакомиться героями рассказа: дедом и внучкой; находить в тексте предложения к соответствующим рисункам; письменно формулировать своё отношение к главной героине; рассуждать о нелёгкой судьбе детей во время ВОВ; оценивать свою 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DD4495" w:rsidRDefault="00ED66E5" w:rsidP="00094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1D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анализировать литературный текст с опорой на систему вопросов учителя учебника), выявлять основную мысль прои</w:t>
            </w:r>
            <w:r w:rsidR="00DD4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зведения.</w:t>
            </w:r>
            <w:proofErr w:type="gramEnd"/>
          </w:p>
          <w:p w:rsidR="00ED66E5" w:rsidRPr="00DD4495" w:rsidRDefault="00ED66E5" w:rsidP="00094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понимать цель своего высказывания; отбирать аргументы и факты для доказательства своей точки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lastRenderedPageBreak/>
              <w:t xml:space="preserve">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>анализировать причины успеха/неуспеха.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DD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и отмечать верные ответы по содержанию рассказа; передавать своё отношение к главной героине;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Валерий Воскобойников «В городе на Каме»</w:t>
            </w:r>
          </w:p>
        </w:tc>
        <w:tc>
          <w:tcPr>
            <w:tcW w:w="4536" w:type="dxa"/>
          </w:tcPr>
          <w:p w:rsidR="003D43E5" w:rsidRPr="003D43E5" w:rsidRDefault="00404B2A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Валерия Воскобойникова; знакомиться с героями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рассказа-тружениками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тыла; знакомиться с медалью « за доблестный труд в Великой Отечественной войне 1941-1945гг» давать характеристику героям; находить в тексте предложения к соответствующим рисункам; отвечать на вопросы по содержанию рассказа; выяснять значение слов  и выражений;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ED66E5" w:rsidRPr="001D36E3" w:rsidRDefault="00ED66E5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ED66E5" w:rsidRPr="001D36E3" w:rsidRDefault="00ED66E5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определять основную идею произведения; анализировать литературный текст с опорой на вопросы, проявлять индивидуальные творческие способности.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ED66E5" w:rsidRPr="001D36E3" w:rsidRDefault="00ED66E5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ED66E5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вписывать данные о произведении в карточку; </w:t>
            </w:r>
            <w:r w:rsidR="00404B2A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 к соответствующим рисункам; отвечать на вопросы по содержанию рассказа; объяснять значение слов  и выражений; разгадывать анаграммы.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Анатолий Митяев «Землянка»</w:t>
            </w:r>
            <w:proofErr w:type="gram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Мешок овсянки», «Ракетные снаряды»</w:t>
            </w:r>
          </w:p>
        </w:tc>
        <w:tc>
          <w:tcPr>
            <w:tcW w:w="4536" w:type="dxa"/>
          </w:tcPr>
          <w:p w:rsidR="003D43E5" w:rsidRPr="003D43E5" w:rsidRDefault="00404B2A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героями рассказа и давать им характеристику; отвечать на вопросы по содержанию рассказа; составлять вопросы к рассказу; формулировать письменный ответ на поставленный вопрос; выполнять задание занимательного характера; рассуждать о нелегких буднях солдат во время ВОВ;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2D673D" w:rsidRPr="001D36E3" w:rsidRDefault="002D673D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2D673D" w:rsidRPr="001D36E3" w:rsidRDefault="002D673D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2D673D" w:rsidRPr="001D36E3" w:rsidRDefault="002D673D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2D673D" w:rsidRPr="001D36E3" w:rsidRDefault="002D673D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2D673D" w:rsidRPr="001D36E3" w:rsidRDefault="002D673D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2D673D" w:rsidRPr="001D36E3" w:rsidRDefault="002D673D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D673D" w:rsidRPr="001D36E3" w:rsidRDefault="002D673D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2D673D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404B2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рассказа;  составлять вопросы к рассказу; объяснять значение слов и выражений; разгадывать анаграммы.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Лев Кассиль «Плот Алексея Андреевича»</w:t>
            </w:r>
          </w:p>
        </w:tc>
        <w:tc>
          <w:tcPr>
            <w:tcW w:w="4536" w:type="dxa"/>
          </w:tcPr>
          <w:p w:rsidR="003D43E5" w:rsidRPr="003D43E5" w:rsidRDefault="00404B2A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Л.А.Кассиля; знакомиться с героями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рассказа-отрядом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мальчишек, занимающихся переправой; давать характеристику героям;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верные ответы из предложенных; отвечать на вопросы по содержанию рассказа;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выяснять значение слов и выражений; выполнять задание занимательного характера; рассуждать о нелегкой судьбе детей в ВОВ;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анализировать литературный текст с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опорой на вопросы, проявлять индивидуальные творческие способности.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B34FD9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48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устанавливать соответствия; «вписывать» должности ребят из группы; определять какими качествами обладали ребята; находить верные ответы из предложенных; заполнять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Сергеев-Ценский «Хитрая девчонка»</w:t>
            </w:r>
          </w:p>
        </w:tc>
        <w:tc>
          <w:tcPr>
            <w:tcW w:w="4536" w:type="dxa"/>
          </w:tcPr>
          <w:p w:rsidR="003D43E5" w:rsidRPr="003D43E5" w:rsidRDefault="004865FC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С.Н.Сергеева-Ценского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знакомиться с героиней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рассказа-санитаркой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Зиной; составлять описание героини; давать характеристику героине; устанавливать соответствия; выяснять значение слов и выражений; выполнять задание занимательного характера; рассуждать о нелегкой судьбе женщин во время ВОВ;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., </w:t>
            </w:r>
            <w:proofErr w:type="gramEnd"/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выявлять основную мысль произведения, формулировать её на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уровне обобщения.</w:t>
            </w:r>
          </w:p>
          <w:p w:rsidR="00B34FD9" w:rsidRPr="001D36E3" w:rsidRDefault="00B34FD9" w:rsidP="000948FF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Отбирать аргументы и факты для доказательства своей точки зрения.</w:t>
            </w:r>
          </w:p>
          <w:p w:rsidR="003D43E5" w:rsidRDefault="00B34FD9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48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героини; устанавливать соответствия; определять какими качествами обладала героиня рассказа; отвечать на вопросы по содержанию; составлять поговорку.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Борис Лавренев «Разведчик Вихров»</w:t>
            </w:r>
          </w:p>
        </w:tc>
        <w:tc>
          <w:tcPr>
            <w:tcW w:w="4536" w:type="dxa"/>
          </w:tcPr>
          <w:p w:rsidR="003D43E5" w:rsidRPr="003D43E5" w:rsidRDefault="004865FC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Б. Лавренева; знакомиться с героем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рассказа-разведчиком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устанавливать соответствия; записывать имена героев рассказа; рассуждать о роли детей во время ВОВ; соединять отрывки из текста с соответствующими рисунками; </w:t>
            </w:r>
            <w:r w:rsidR="006A1052">
              <w:rPr>
                <w:rFonts w:ascii="Times New Roman" w:hAnsi="Times New Roman" w:cs="Times New Roman"/>
                <w:sz w:val="24"/>
                <w:szCs w:val="24"/>
              </w:rPr>
              <w:t>оценивать работу на занятии.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34FD9" w:rsidRPr="001D36E3" w:rsidRDefault="00B34FD9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уровне обобщения;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</w:t>
            </w:r>
          </w:p>
          <w:p w:rsidR="00B34FD9" w:rsidRPr="001D36E3" w:rsidRDefault="00B34FD9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 xml:space="preserve">понимать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lastRenderedPageBreak/>
              <w:t>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3D43E5" w:rsidRDefault="00B34FD9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6A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описывать героя произведения; составлять и записывать вопрос по содержанию рассказа; составлять пословицу из слов.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Евгений Воробьев «Последние выстрелы»</w:t>
            </w:r>
          </w:p>
        </w:tc>
        <w:tc>
          <w:tcPr>
            <w:tcW w:w="4536" w:type="dxa"/>
          </w:tcPr>
          <w:p w:rsidR="003D43E5" w:rsidRPr="003D43E5" w:rsidRDefault="006A105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героями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рассказа-Освободителями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Кёнигсберга; давать характеристику героям рассказа; называть дату взятия Кёнигсберга; знакомиться с медалью «За взятие Кёнигсберга»; рассуждать о подвиге и героизме великого русского народа; отвечать на вопрос по содержанию рассказа;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 xml:space="preserve">способность к самооценке на основе критерия успешности учебной деятельности; </w:t>
            </w:r>
          </w:p>
          <w:p w:rsidR="00B34FD9" w:rsidRPr="001D36E3" w:rsidRDefault="00B34FD9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., </w:t>
            </w:r>
            <w:proofErr w:type="gramEnd"/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выявлять основную мысль произведения, формулировать её на уровне обобщения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Cs/>
                <w:iCs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Cs/>
                <w:iCs/>
                <w:color w:val="000000" w:themeColor="text1"/>
                <w:szCs w:val="24"/>
                <w:lang w:val="ru-RU"/>
              </w:rPr>
              <w:t>Отбирать из ряда пословиц (поговорок) нужные для фиксации смысла произведения.</w:t>
            </w:r>
          </w:p>
          <w:p w:rsidR="003D43E5" w:rsidRDefault="00B34FD9" w:rsidP="000948FF"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вписывать данные о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произведении в карточку;</w:t>
            </w:r>
            <w:r w:rsidR="006A1052">
              <w:rPr>
                <w:rFonts w:ascii="Times New Roman" w:hAnsi="Times New Roman"/>
                <w:color w:val="000000" w:themeColor="text1"/>
                <w:szCs w:val="24"/>
              </w:rPr>
              <w:t xml:space="preserve">  соединять части предложений; письменно отвечать на вопрос по тексту произведения;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Даненбург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музыка Вены» </w:t>
            </w:r>
          </w:p>
        </w:tc>
        <w:tc>
          <w:tcPr>
            <w:tcW w:w="4536" w:type="dxa"/>
          </w:tcPr>
          <w:p w:rsidR="003D43E5" w:rsidRPr="003D43E5" w:rsidRDefault="006A1052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В.И.Даненбурга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знакомиться с героями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освободителями Вены; давать характеристику</w:t>
            </w:r>
            <w:r w:rsidR="00C2340D">
              <w:rPr>
                <w:rFonts w:ascii="Times New Roman" w:hAnsi="Times New Roman" w:cs="Times New Roman"/>
                <w:sz w:val="24"/>
                <w:szCs w:val="24"/>
              </w:rPr>
              <w:t xml:space="preserve"> героям; называть дату взятия Вены; знакомиться с медалью «За взятие Вены»; выяснять значение слов; работать со словами для справок; выполнять задание тестового характера; оценивать свою работу на занятии.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зрения; проявлять терпимость к альтернативному мнению, работать в паре и группе.</w:t>
            </w:r>
          </w:p>
          <w:p w:rsidR="003D43E5" w:rsidRDefault="00B34FD9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: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C23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соотносить отрывки с иллюстрациями </w:t>
            </w:r>
            <w:proofErr w:type="gramStart"/>
            <w:r w:rsidR="00C23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;о</w:t>
            </w:r>
            <w:proofErr w:type="gramEnd"/>
            <w:r w:rsidR="00C23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пределять какими качествами обладали герои произведения; знать дату начала и окончания исторического события4 определять название события по изображению медали.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Данненбург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«Чтоб всегда было солнце».</w:t>
            </w:r>
          </w:p>
        </w:tc>
        <w:tc>
          <w:tcPr>
            <w:tcW w:w="4536" w:type="dxa"/>
          </w:tcPr>
          <w:p w:rsidR="003D43E5" w:rsidRPr="003D43E5" w:rsidRDefault="00C2340D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героями Будапешта;</w:t>
            </w:r>
            <w:r w:rsidR="002F25A8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героям; называть дату взятия Вены; знакомиться с медалью «За взятие Вены»; выяснять значение слов; работать со словами для справок; рассуждать о подвиге и героизме великого русского народа; оценивать </w:t>
            </w:r>
            <w:r w:rsidR="002F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работу на уроке. 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B34FD9" w:rsidRPr="00BE35E8" w:rsidRDefault="00B34FD9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BE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Познавательные</w:t>
            </w:r>
          </w:p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- анализировать литературный текст с </w:t>
            </w: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опорой на вопросы, проявлять индивидуальные творческие способности.</w:t>
            </w:r>
          </w:p>
          <w:p w:rsidR="00B34FD9" w:rsidRPr="00BE35E8" w:rsidRDefault="00B34FD9" w:rsidP="00094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>- выявлять основную мысль произведения, формулировать её на уровне обобщения.</w:t>
            </w:r>
          </w:p>
          <w:p w:rsidR="003D43E5" w:rsidRDefault="00B34FD9" w:rsidP="000948FF"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  <w:proofErr w:type="gramStart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proofErr w:type="gramEnd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E35E8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 w:rsidR="002F25A8">
              <w:rPr>
                <w:rFonts w:ascii="Times New Roman" w:hAnsi="Times New Roman"/>
                <w:color w:val="000000" w:themeColor="text1"/>
              </w:rPr>
              <w:t xml:space="preserve"> устанавливать соответствия между изображениями и названиями частей рассказа; отвечать на вопросы теста; описывать подвиг героев; </w:t>
            </w:r>
            <w:r w:rsidR="002F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название события по изображению медали.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Сергей Алексеев «Последний штурм»</w:t>
            </w:r>
          </w:p>
        </w:tc>
        <w:tc>
          <w:tcPr>
            <w:tcW w:w="4536" w:type="dxa"/>
          </w:tcPr>
          <w:p w:rsidR="003D43E5" w:rsidRPr="003D43E5" w:rsidRDefault="002F25A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героями 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характеристику;  называть дату взятия Берлина; знакомиться с медалью «За взятие Берлина»; рассуждать о подвиге и героизме великого русского народа; отвечать на вопросы по содержанию книги; соединять части предложений; оценивать свою работу.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Личностные</w:t>
            </w:r>
          </w:p>
          <w:p w:rsidR="00B34FD9" w:rsidRPr="00BE35E8" w:rsidRDefault="00B34FD9" w:rsidP="000948F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 xml:space="preserve">-посещать библиотеку для подготовки к урокам чтения; </w:t>
            </w:r>
            <w:r w:rsidRPr="00BE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Познавательные</w:t>
            </w:r>
          </w:p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34FD9" w:rsidRPr="00BE35E8" w:rsidRDefault="00B34FD9" w:rsidP="00094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35E8">
              <w:rPr>
                <w:rFonts w:ascii="Times New Roman" w:hAnsi="Times New Roman" w:cs="Times New Roman"/>
                <w:color w:val="000000" w:themeColor="text1"/>
              </w:rPr>
              <w:t>- выявлять основную мысль произведения, формулировать её на уровне обобщения.</w:t>
            </w:r>
          </w:p>
          <w:p w:rsidR="00B34FD9" w:rsidRPr="00BE35E8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E35E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Коммуникативные</w:t>
            </w:r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E35E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проявлять терпимость к альтернативному мнению; </w:t>
            </w:r>
            <w:r w:rsidRPr="00BE35E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 xml:space="preserve">понимать цель своего высказывания; отбирать аргументы и факты для доказательства своей точки зрения; </w:t>
            </w:r>
            <w:r w:rsidRPr="00BE35E8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анализировать причины успеха/неуспеха.</w:t>
            </w:r>
          </w:p>
          <w:p w:rsidR="003D43E5" w:rsidRDefault="00B34FD9" w:rsidP="000948FF"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  <w:proofErr w:type="gramStart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proofErr w:type="gramEnd"/>
            <w:r w:rsidRPr="00BE35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E35E8">
              <w:rPr>
                <w:rFonts w:ascii="Times New Roman" w:hAnsi="Times New Roman"/>
                <w:color w:val="000000" w:themeColor="text1"/>
              </w:rPr>
              <w:t>вписывать данные о произведении в карточку;</w:t>
            </w:r>
            <w:r w:rsidR="002F25A8">
              <w:rPr>
                <w:rFonts w:ascii="Times New Roman" w:hAnsi="Times New Roman"/>
                <w:color w:val="000000" w:themeColor="text1"/>
              </w:rPr>
              <w:t xml:space="preserve"> соединять части предложений; записывать имена героев рассказа; разгадывать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Дажин</w:t>
            </w:r>
            <w:proofErr w:type="spellEnd"/>
            <w:r w:rsidRPr="003D43E5">
              <w:rPr>
                <w:rFonts w:ascii="Times New Roman" w:hAnsi="Times New Roman" w:cs="Times New Roman"/>
                <w:sz w:val="24"/>
                <w:szCs w:val="24"/>
              </w:rPr>
              <w:t xml:space="preserve"> «За освобождени</w:t>
            </w: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Праги»</w:t>
            </w:r>
          </w:p>
        </w:tc>
        <w:tc>
          <w:tcPr>
            <w:tcW w:w="4536" w:type="dxa"/>
          </w:tcPr>
          <w:p w:rsidR="003D43E5" w:rsidRPr="003D43E5" w:rsidRDefault="002F25A8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краткой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Д.П.Дажина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знакомиться с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рассказа-освободителями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Праги;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героям; знакомиться с медалью «За освобождение Праги»; выяснять значение слова; работать со словами для спарвок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пол виге и героизме русского народа.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гордостью и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уважением относиться к творчеству писателей и поэтов.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выявлять основную мысль произведения, формулировать её на уровне обобщения.</w:t>
            </w:r>
          </w:p>
          <w:p w:rsidR="00B34FD9" w:rsidRPr="001D36E3" w:rsidRDefault="00B34FD9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B34FD9" w:rsidRPr="001D36E3" w:rsidRDefault="00B34FD9" w:rsidP="000948F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вопросы; строить диалог в паре или группе, задавать вопросы на осмысление проблемы.</w:t>
            </w:r>
          </w:p>
          <w:p w:rsidR="003D43E5" w:rsidRDefault="00B34FD9" w:rsidP="000948FF"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вписывать данные о произведении в карточку;</w:t>
            </w:r>
            <w:r w:rsidR="002F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дописывать </w:t>
            </w:r>
            <w:r w:rsidR="009F2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в соответствии с содержанием рассказа; определять какими качествами обладают защитники города; восстанавливать текст пользуясь словами для справок; вписывать в клетки фамилии героев.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Юрий Нагибин «Рассказы о Гагарине»</w:t>
            </w:r>
          </w:p>
        </w:tc>
        <w:tc>
          <w:tcPr>
            <w:tcW w:w="4536" w:type="dxa"/>
          </w:tcPr>
          <w:p w:rsidR="003D43E5" w:rsidRPr="003D43E5" w:rsidRDefault="009F2F20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краткой биографией Ю.М.Нагибина; знакомиться со страницами биографии космонавта Юрия Алексеевича Гагарина; давать характеристику герою;  называть его качества личности; выполнять задание занимательного характера; рассуждать о подвиге великого космонавта;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 уроке.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-посещать библиотеку для подготовки к урокам чтения; </w:t>
            </w:r>
            <w:r w:rsidRPr="001D3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гордостью и уважением относиться к творчеству писателей и поэтов.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анализировать литературный текст с опорой на вопросы, проявлять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индивидуальные творческие способности.</w:t>
            </w:r>
          </w:p>
          <w:p w:rsidR="00B34FD9" w:rsidRPr="001D36E3" w:rsidRDefault="00B34FD9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выявлять основную мысль произведения, формулировать её на уровне обобщения;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B34FD9" w:rsidRPr="001D36E3" w:rsidRDefault="00B34FD9" w:rsidP="000948FF">
            <w:pPr>
              <w:pStyle w:val="a5"/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Коммуникативные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- строить рассуждения и доказательство своей точки зрения</w:t>
            </w:r>
            <w:proofErr w:type="gramStart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проявлять терпимость к альтернативному мнению; </w:t>
            </w:r>
            <w:r w:rsidRPr="001D36E3">
              <w:rPr>
                <w:rFonts w:ascii="Times New Roman" w:eastAsia="Times New Roman" w:hAnsi="Times New Roman"/>
                <w:color w:val="000000" w:themeColor="text1"/>
                <w:szCs w:val="24"/>
                <w:lang w:val="ru-RU" w:eastAsia="ru-RU"/>
              </w:rPr>
              <w:t>понимать цель своего высказывания; отбирать аргументы и факты для доказательства своей точки зрения; отбирать аргументы и факты для доказательства своей точки зрения.</w:t>
            </w:r>
          </w:p>
          <w:p w:rsidR="00B34FD9" w:rsidRDefault="00B34FD9" w:rsidP="000948F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>Предметные</w:t>
            </w:r>
          </w:p>
          <w:p w:rsidR="003D43E5" w:rsidRDefault="00B34FD9" w:rsidP="000948FF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6F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произведении в карточку;</w:t>
            </w:r>
            <w:r w:rsidR="009F2F20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предложения</w:t>
            </w:r>
            <w:proofErr w:type="gramStart"/>
            <w:r w:rsidR="009F2F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F2F20">
              <w:rPr>
                <w:rFonts w:ascii="Times New Roman" w:hAnsi="Times New Roman" w:cs="Times New Roman"/>
                <w:sz w:val="24"/>
                <w:szCs w:val="24"/>
              </w:rPr>
              <w:t>пользуясь словами для справок; определять черты характера; разгадывать анаграммы и кроссворд.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536" w:type="dxa"/>
          </w:tcPr>
          <w:p w:rsidR="003D43E5" w:rsidRPr="003D43E5" w:rsidRDefault="009F2F20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Вспоминать содержание произведений и отвечать на вопросы теста; вписывать названия и авторов произведений на обложку книг; записывать даты и названия исторических событий в ленте времени; подписывать названия орденов; определять какие нравственно-патриотические качества человека формируют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в курсе «Живые страницы истории».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E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363" w:type="dxa"/>
          </w:tcPr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Личностные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-посещать библиотеку для подготовки к урокам чтения; проявлять доброжелательность по отношению к одноклассникам в спорах и дискуссиях.</w:t>
            </w:r>
          </w:p>
          <w:p w:rsidR="00B34FD9" w:rsidRPr="001D36E3" w:rsidRDefault="00B34FD9" w:rsidP="000948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определять основную идею произведения; анализировать литературный текст с опорой на вопросы, проявлять индивидуальные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творческие способности; о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текста.</w:t>
            </w:r>
          </w:p>
          <w:p w:rsidR="00B34FD9" w:rsidRPr="001D36E3" w:rsidRDefault="00B34FD9" w:rsidP="000948FF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</w:p>
          <w:p w:rsidR="00B34FD9" w:rsidRPr="001D36E3" w:rsidRDefault="00B34FD9" w:rsidP="000948FF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FD9" w:rsidRPr="001D36E3" w:rsidRDefault="00B34FD9" w:rsidP="000948FF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D36E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Отбирать аргументы и факты для доказательства своей точки зрения.</w:t>
            </w:r>
          </w:p>
          <w:p w:rsidR="003D43E5" w:rsidRDefault="00B34FD9" w:rsidP="000948FF">
            <w:r w:rsidRPr="001D36E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Предметные : </w:t>
            </w:r>
            <w:r w:rsidRPr="001D36E3">
              <w:rPr>
                <w:rFonts w:ascii="Times New Roman" w:hAnsi="Times New Roman"/>
                <w:color w:val="000000" w:themeColor="text1"/>
                <w:szCs w:val="24"/>
              </w:rPr>
              <w:t xml:space="preserve">вписывать данные о произведении в карточку;  </w:t>
            </w:r>
            <w:r w:rsidR="009F2F20">
              <w:rPr>
                <w:rFonts w:ascii="Times New Roman" w:hAnsi="Times New Roman" w:cs="Times New Roman"/>
                <w:sz w:val="24"/>
                <w:szCs w:val="24"/>
              </w:rPr>
              <w:t xml:space="preserve">; вписывать названия и авторов произведений на обложку книг; ; записывать даты и названия исторических событий в ленте времени; определять какие нравственно-патриотические качества человека формируют </w:t>
            </w:r>
            <w:proofErr w:type="gramStart"/>
            <w:r w:rsidR="009F2F2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gramEnd"/>
            <w:r w:rsidR="009F2F20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в курсе «Живые страницы истории»; определять какими видами учебной деятельности овладел и на каком уровне.</w:t>
            </w:r>
          </w:p>
        </w:tc>
      </w:tr>
      <w:tr w:rsidR="003D43E5" w:rsidTr="00176421">
        <w:tc>
          <w:tcPr>
            <w:tcW w:w="81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E5" w:rsidRPr="003D43E5" w:rsidRDefault="003D43E5" w:rsidP="0009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3D43E5" w:rsidRDefault="003D43E5" w:rsidP="000948FF"/>
        </w:tc>
      </w:tr>
      <w:tr w:rsidR="003D43E5" w:rsidTr="00176421">
        <w:tc>
          <w:tcPr>
            <w:tcW w:w="816" w:type="dxa"/>
          </w:tcPr>
          <w:p w:rsidR="003D43E5" w:rsidRDefault="003D43E5" w:rsidP="000948FF"/>
        </w:tc>
        <w:tc>
          <w:tcPr>
            <w:tcW w:w="740" w:type="dxa"/>
          </w:tcPr>
          <w:p w:rsidR="003D43E5" w:rsidRDefault="003D43E5" w:rsidP="000948FF"/>
        </w:tc>
        <w:tc>
          <w:tcPr>
            <w:tcW w:w="1671" w:type="dxa"/>
          </w:tcPr>
          <w:p w:rsidR="003D43E5" w:rsidRDefault="003D43E5" w:rsidP="000948FF"/>
        </w:tc>
        <w:tc>
          <w:tcPr>
            <w:tcW w:w="4536" w:type="dxa"/>
          </w:tcPr>
          <w:p w:rsidR="003D43E5" w:rsidRDefault="003D43E5" w:rsidP="000948FF"/>
        </w:tc>
        <w:tc>
          <w:tcPr>
            <w:tcW w:w="992" w:type="dxa"/>
          </w:tcPr>
          <w:p w:rsidR="003D43E5" w:rsidRDefault="003D43E5" w:rsidP="000948FF"/>
        </w:tc>
        <w:tc>
          <w:tcPr>
            <w:tcW w:w="992" w:type="dxa"/>
          </w:tcPr>
          <w:p w:rsidR="003D43E5" w:rsidRDefault="003D43E5" w:rsidP="000948FF"/>
        </w:tc>
        <w:tc>
          <w:tcPr>
            <w:tcW w:w="4363" w:type="dxa"/>
          </w:tcPr>
          <w:p w:rsidR="003D43E5" w:rsidRDefault="003D43E5" w:rsidP="000948FF"/>
        </w:tc>
      </w:tr>
    </w:tbl>
    <w:p w:rsidR="003D43E5" w:rsidRDefault="003D43E5" w:rsidP="000948FF">
      <w:pPr>
        <w:spacing w:after="0" w:line="240" w:lineRule="auto"/>
      </w:pPr>
    </w:p>
    <w:p w:rsidR="003D43E5" w:rsidRDefault="003D43E5" w:rsidP="000948FF">
      <w:pPr>
        <w:spacing w:after="0" w:line="240" w:lineRule="auto"/>
      </w:pPr>
    </w:p>
    <w:p w:rsidR="003D43E5" w:rsidRDefault="003D43E5" w:rsidP="000948FF">
      <w:pPr>
        <w:spacing w:after="0" w:line="240" w:lineRule="auto"/>
      </w:pPr>
    </w:p>
    <w:p w:rsidR="003D43E5" w:rsidRDefault="003D43E5" w:rsidP="000948FF">
      <w:pPr>
        <w:spacing w:after="0" w:line="240" w:lineRule="auto"/>
      </w:pPr>
    </w:p>
    <w:p w:rsidR="003D43E5" w:rsidRDefault="003D43E5" w:rsidP="000948FF">
      <w:pPr>
        <w:spacing w:after="0" w:line="240" w:lineRule="auto"/>
      </w:pPr>
    </w:p>
    <w:sectPr w:rsidR="003D43E5" w:rsidSect="000948F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0D" w:rsidRDefault="008E640D" w:rsidP="003D43E5">
      <w:pPr>
        <w:spacing w:after="0" w:line="240" w:lineRule="auto"/>
      </w:pPr>
      <w:r>
        <w:separator/>
      </w:r>
    </w:p>
  </w:endnote>
  <w:endnote w:type="continuationSeparator" w:id="0">
    <w:p w:rsidR="008E640D" w:rsidRDefault="008E640D" w:rsidP="003D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0D" w:rsidRDefault="008E640D" w:rsidP="003D43E5">
      <w:pPr>
        <w:spacing w:after="0" w:line="240" w:lineRule="auto"/>
      </w:pPr>
      <w:r>
        <w:separator/>
      </w:r>
    </w:p>
  </w:footnote>
  <w:footnote w:type="continuationSeparator" w:id="0">
    <w:p w:rsidR="008E640D" w:rsidRDefault="008E640D" w:rsidP="003D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EE01C6"/>
    <w:rsid w:val="0007671E"/>
    <w:rsid w:val="000948FF"/>
    <w:rsid w:val="000A15E1"/>
    <w:rsid w:val="00124F6F"/>
    <w:rsid w:val="00176421"/>
    <w:rsid w:val="001C2D08"/>
    <w:rsid w:val="001D503D"/>
    <w:rsid w:val="001E2AFF"/>
    <w:rsid w:val="0022132B"/>
    <w:rsid w:val="002769A5"/>
    <w:rsid w:val="002D673D"/>
    <w:rsid w:val="002F25A8"/>
    <w:rsid w:val="00322A95"/>
    <w:rsid w:val="00327A11"/>
    <w:rsid w:val="003A6DB4"/>
    <w:rsid w:val="003D43E5"/>
    <w:rsid w:val="00404B2A"/>
    <w:rsid w:val="004865FC"/>
    <w:rsid w:val="004C284A"/>
    <w:rsid w:val="005C24CC"/>
    <w:rsid w:val="005E2DD7"/>
    <w:rsid w:val="006A1052"/>
    <w:rsid w:val="006E379F"/>
    <w:rsid w:val="00712185"/>
    <w:rsid w:val="00782756"/>
    <w:rsid w:val="008E640D"/>
    <w:rsid w:val="008F6A7E"/>
    <w:rsid w:val="009026CB"/>
    <w:rsid w:val="00972A9C"/>
    <w:rsid w:val="00985C67"/>
    <w:rsid w:val="009A7402"/>
    <w:rsid w:val="009B4F52"/>
    <w:rsid w:val="009F2F20"/>
    <w:rsid w:val="00A967CD"/>
    <w:rsid w:val="00B138EE"/>
    <w:rsid w:val="00B34FD9"/>
    <w:rsid w:val="00BE35E8"/>
    <w:rsid w:val="00C2340D"/>
    <w:rsid w:val="00DA307D"/>
    <w:rsid w:val="00DD4495"/>
    <w:rsid w:val="00DF1472"/>
    <w:rsid w:val="00ED66E5"/>
    <w:rsid w:val="00EE01C6"/>
    <w:rsid w:val="00FA13B7"/>
    <w:rsid w:val="00F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972A9C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rsid w:val="00972A9C"/>
    <w:rPr>
      <w:rFonts w:eastAsiaTheme="minorEastAsia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E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972A9C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rsid w:val="00972A9C"/>
    <w:rPr>
      <w:rFonts w:eastAsiaTheme="minorEastAsia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E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69FD-E2A7-49D7-9886-85AD2C14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Данзан</cp:lastModifiedBy>
  <cp:revision>19</cp:revision>
  <dcterms:created xsi:type="dcterms:W3CDTF">2020-07-14T14:44:00Z</dcterms:created>
  <dcterms:modified xsi:type="dcterms:W3CDTF">2022-11-10T03:49:00Z</dcterms:modified>
</cp:coreProperties>
</file>