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DE" w:rsidRP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Калмыкия</w:t>
      </w: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sz w:val="28"/>
          <w:szCs w:val="28"/>
        </w:rPr>
        <w:t>Отдел образования Администрации Ики-Бурульского РМО</w:t>
      </w: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sz w:val="28"/>
          <w:szCs w:val="28"/>
        </w:rPr>
        <w:t>МБОУ «Оргакинская СОШ им. Э.Чоноскаева»</w:t>
      </w: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DE" w:rsidRPr="00EC63DE" w:rsidRDefault="00EC63DE" w:rsidP="00EC63DE">
      <w:pPr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sz w:val="28"/>
          <w:szCs w:val="28"/>
        </w:rPr>
        <w:t>«Рассмотрено»                                                                                           «Утверждено»</w:t>
      </w:r>
    </w:p>
    <w:p w:rsidR="00EC63DE" w:rsidRPr="00EC63DE" w:rsidRDefault="00EC63DE" w:rsidP="00EC63DE">
      <w:pPr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sz w:val="28"/>
          <w:szCs w:val="28"/>
        </w:rPr>
        <w:t xml:space="preserve">на заседании МО «Детство»                                                     «_____»___________2022 г.  </w:t>
      </w:r>
    </w:p>
    <w:p w:rsidR="00EC63DE" w:rsidRPr="00EC63DE" w:rsidRDefault="00EC63DE" w:rsidP="00EC63DE">
      <w:pPr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sz w:val="28"/>
          <w:szCs w:val="28"/>
        </w:rPr>
        <w:t>от «___» _________2022 г.                                                       Директор школы</w:t>
      </w:r>
    </w:p>
    <w:p w:rsidR="00EC63DE" w:rsidRPr="00EC63DE" w:rsidRDefault="00EC63DE" w:rsidP="00EC63DE">
      <w:pPr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sz w:val="28"/>
          <w:szCs w:val="28"/>
        </w:rPr>
        <w:t>рук. МО_________Мельтинова Э.В..                                      ____________Олюшева Т.Э.</w:t>
      </w:r>
    </w:p>
    <w:p w:rsidR="00EC63DE" w:rsidRPr="00EC63DE" w:rsidRDefault="00EC63DE" w:rsidP="00EC63DE">
      <w:pPr>
        <w:rPr>
          <w:rFonts w:ascii="Times New Roman" w:hAnsi="Times New Roman" w:cs="Times New Roman"/>
          <w:sz w:val="28"/>
          <w:szCs w:val="28"/>
        </w:rPr>
      </w:pP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D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DE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DE">
        <w:rPr>
          <w:rFonts w:ascii="Times New Roman" w:hAnsi="Times New Roman" w:cs="Times New Roman"/>
          <w:b/>
          <w:sz w:val="28"/>
          <w:szCs w:val="28"/>
        </w:rPr>
        <w:t xml:space="preserve"> «Основы функциональной грамотности» </w:t>
      </w: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b/>
          <w:sz w:val="28"/>
          <w:szCs w:val="28"/>
        </w:rPr>
        <w:t>1  класс</w:t>
      </w: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DE" w:rsidRPr="00EC63DE" w:rsidRDefault="00EC63DE" w:rsidP="00EC63DE">
      <w:pPr>
        <w:jc w:val="right"/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sz w:val="28"/>
          <w:szCs w:val="28"/>
        </w:rPr>
        <w:t>Составила: Мельтинова Э.В.</w:t>
      </w: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учитель начальных классов</w:t>
      </w: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3DE">
        <w:rPr>
          <w:rFonts w:ascii="Times New Roman" w:hAnsi="Times New Roman" w:cs="Times New Roman"/>
          <w:sz w:val="28"/>
          <w:szCs w:val="28"/>
        </w:rPr>
        <w:t>п.Оргакин, 2022 г</w:t>
      </w:r>
    </w:p>
    <w:p w:rsid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DE" w:rsidRPr="00EC63DE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DE" w:rsidRPr="00473F1A" w:rsidRDefault="00EC63DE" w:rsidP="00EC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11C" w:rsidRPr="00797C8E" w:rsidRDefault="00ED311C" w:rsidP="00ED3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11C" w:rsidRPr="005324B8" w:rsidRDefault="00ED311C" w:rsidP="00ED311C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Пояснительная записка</w:t>
      </w:r>
    </w:p>
    <w:p w:rsidR="00ED311C" w:rsidRPr="005324B8" w:rsidRDefault="00ED311C" w:rsidP="00ED311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</w:p>
    <w:p w:rsidR="00ED311C" w:rsidRPr="005324B8" w:rsidRDefault="00ED311C" w:rsidP="00EC63DE">
      <w:pPr>
        <w:widowControl w:val="0"/>
        <w:autoSpaceDE w:val="0"/>
        <w:autoSpaceDN w:val="0"/>
        <w:spacing w:before="115" w:after="0"/>
        <w:ind w:left="156" w:right="154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Программа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разработана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 в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соответствии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требованиями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планируемых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результатов освоения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Программы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НОО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учётом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выбора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участниками</w:t>
      </w:r>
      <w:r w:rsidR="00EC63DE">
        <w:rPr>
          <w:rFonts w:ascii="Times New Roman" w:eastAsia="Cambria" w:hAnsi="Times New Roman" w:cs="Times New Roman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образовательных отношений курсов внеурочной деятельности.</w:t>
      </w:r>
    </w:p>
    <w:p w:rsidR="00ED311C" w:rsidRPr="005324B8" w:rsidRDefault="00ED311C" w:rsidP="00EC63DE">
      <w:pPr>
        <w:widowControl w:val="0"/>
        <w:autoSpaceDE w:val="0"/>
        <w:autoSpaceDN w:val="0"/>
        <w:spacing w:before="115" w:after="0"/>
        <w:ind w:left="156" w:right="154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D311C" w:rsidRPr="005324B8" w:rsidRDefault="00ED311C" w:rsidP="00EC63DE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Федерального закона от 29.12.2012 № 273 «Об образовании в Российской Федерации»;</w:t>
      </w:r>
    </w:p>
    <w:p w:rsidR="00ED311C" w:rsidRPr="005324B8" w:rsidRDefault="00ED311C" w:rsidP="00EC63DE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Приказа Минпросвещения от 31.05.2021 № 286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  <w:lang w:val="en-US"/>
        </w:rPr>
        <w:t> 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ED311C" w:rsidRPr="005324B8" w:rsidRDefault="00ED311C" w:rsidP="00EC63DE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СанПиН 1.2.3685-21;</w:t>
      </w:r>
    </w:p>
    <w:p w:rsidR="00ED311C" w:rsidRPr="005324B8" w:rsidRDefault="00ED311C" w:rsidP="00EC63DE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rPr>
          <w:rFonts w:ascii="Times New Roman" w:eastAsia="Cambria" w:hAnsi="Times New Roman" w:cs="Times New Roman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основной образовательной программой </w:t>
      </w:r>
      <w:r w:rsidR="00EC63DE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МБОУ «Оргакинская СОШ им. Э.Чоноскаева»</w:t>
      </w:r>
    </w:p>
    <w:p w:rsidR="00462DA2" w:rsidRDefault="00EC63DE" w:rsidP="00EC63D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462DA2" w:rsidRPr="005324B8">
        <w:rPr>
          <w:rFonts w:ascii="Times New Roman" w:hAnsi="Times New Roman" w:cs="Times New Roman"/>
          <w:b/>
          <w:sz w:val="24"/>
          <w:szCs w:val="28"/>
        </w:rPr>
        <w:t>Цель программы</w:t>
      </w:r>
      <w:r w:rsidR="00462DA2" w:rsidRPr="005324B8">
        <w:rPr>
          <w:rFonts w:ascii="Times New Roman" w:hAnsi="Times New Roman" w:cs="Times New Roman"/>
          <w:sz w:val="24"/>
          <w:szCs w:val="28"/>
        </w:rPr>
        <w:t xml:space="preserve">: создание условий для развития функциональной грамотности. </w:t>
      </w:r>
    </w:p>
    <w:p w:rsidR="005324B8" w:rsidRPr="008E5D09" w:rsidRDefault="005324B8" w:rsidP="00EC63DE">
      <w:pPr>
        <w:pStyle w:val="ac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 xml:space="preserve">Для достижения этой цели предполагается решение комплекса следующих </w:t>
      </w:r>
      <w:r w:rsidRPr="008E5D09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5324B8" w:rsidRPr="008E5D09" w:rsidRDefault="005324B8" w:rsidP="00EC63DE">
      <w:pPr>
        <w:pStyle w:val="ac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5324B8" w:rsidRPr="008E5D09" w:rsidRDefault="005324B8" w:rsidP="00EC63DE">
      <w:pPr>
        <w:pStyle w:val="ac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5324B8" w:rsidRPr="008E5D09" w:rsidRDefault="005324B8" w:rsidP="00EC63DE">
      <w:pPr>
        <w:pStyle w:val="ac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5324B8" w:rsidRPr="008E5D09" w:rsidRDefault="005324B8" w:rsidP="00EC63DE">
      <w:pPr>
        <w:pStyle w:val="ac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5324B8" w:rsidRPr="008E5D09" w:rsidRDefault="005324B8" w:rsidP="00EC63DE">
      <w:pPr>
        <w:pStyle w:val="ac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5324B8" w:rsidRPr="008E5D09" w:rsidRDefault="005324B8" w:rsidP="00EC63DE">
      <w:pPr>
        <w:pStyle w:val="ac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5324B8" w:rsidRPr="008E5D09" w:rsidRDefault="005324B8" w:rsidP="00EC63DE">
      <w:pPr>
        <w:pStyle w:val="ac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5324B8" w:rsidRPr="008E5D09" w:rsidRDefault="005324B8" w:rsidP="00EC63DE">
      <w:pPr>
        <w:pStyle w:val="ac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:rsidR="005324B8" w:rsidRPr="008E5D09" w:rsidRDefault="005324B8" w:rsidP="00EC63DE">
      <w:pPr>
        <w:pStyle w:val="ac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5324B8" w:rsidRPr="008E5D09" w:rsidRDefault="005324B8" w:rsidP="00EC63DE">
      <w:pPr>
        <w:pStyle w:val="ac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p w:rsidR="005324B8" w:rsidRPr="006165DF" w:rsidRDefault="005324B8" w:rsidP="00EC63DE">
      <w:pPr>
        <w:pStyle w:val="ac"/>
        <w:rPr>
          <w:rFonts w:ascii="Times New Roman" w:hAnsi="Times New Roman"/>
          <w:sz w:val="24"/>
          <w:szCs w:val="24"/>
        </w:rPr>
      </w:pPr>
      <w:r w:rsidRPr="006165DF">
        <w:rPr>
          <w:rFonts w:ascii="Times New Roman" w:hAnsi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5324B8" w:rsidRPr="005324B8" w:rsidRDefault="005324B8" w:rsidP="00EC63DE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</w:p>
    <w:p w:rsidR="00462DA2" w:rsidRPr="005324B8" w:rsidRDefault="00462DA2" w:rsidP="00EC63D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5324B8" w:rsidRDefault="00EC63DE" w:rsidP="00EC63D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462DA2"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5324B8" w:rsidRDefault="00EC63DE" w:rsidP="00EC63D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462DA2"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5324B8" w:rsidRDefault="00EC63DE" w:rsidP="00EC63D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</w:t>
      </w:r>
      <w:r w:rsidR="00462DA2"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5324B8" w:rsidRDefault="00EC63DE" w:rsidP="00EC63D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462DA2"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ED311C" w:rsidRPr="005324B8" w:rsidRDefault="00ED311C" w:rsidP="00EC63DE">
      <w:pPr>
        <w:spacing w:after="0" w:line="339" w:lineRule="atLeast"/>
        <w:ind w:firstLine="709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5324B8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Место курса:</w:t>
      </w:r>
    </w:p>
    <w:p w:rsidR="00ED311C" w:rsidRPr="005324B8" w:rsidRDefault="00ED311C" w:rsidP="00EC63DE">
      <w:pPr>
        <w:spacing w:after="0" w:line="339" w:lineRule="atLeast"/>
        <w:ind w:firstLine="709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На реализацию  рабочей программы курса в 1-м классе отводится 33  часа   1 классе </w:t>
      </w:r>
    </w:p>
    <w:p w:rsidR="00ED311C" w:rsidRPr="005324B8" w:rsidRDefault="00ED311C" w:rsidP="00EC63DE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273181" w:rsidRPr="005324B8" w:rsidRDefault="00273181" w:rsidP="00273181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2.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:rsidR="00273181" w:rsidRPr="005324B8" w:rsidRDefault="00273181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sz w:val="24"/>
          <w:szCs w:val="28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273181" w:rsidRPr="005324B8" w:rsidRDefault="00273181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sz w:val="24"/>
          <w:szCs w:val="28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273181" w:rsidRPr="005324B8" w:rsidRDefault="00273181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sz w:val="24"/>
          <w:szCs w:val="28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273181" w:rsidRPr="005324B8" w:rsidRDefault="00273181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sz w:val="24"/>
          <w:szCs w:val="28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273181" w:rsidRPr="005324B8" w:rsidRDefault="00273181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EC63DE" w:rsidRDefault="00273181" w:rsidP="00EC63DE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EC63D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3.Планируемые результаты </w:t>
      </w:r>
      <w:r w:rsidRPr="00EC63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освоения обучающимися программы</w:t>
      </w:r>
    </w:p>
    <w:p w:rsidR="00273181" w:rsidRPr="005324B8" w:rsidRDefault="00273181" w:rsidP="00273181">
      <w:pPr>
        <w:spacing w:after="0" w:line="339" w:lineRule="atLeast"/>
        <w:jc w:val="both"/>
        <w:rPr>
          <w:rFonts w:ascii="Times New Roman" w:eastAsia="Times New Roman" w:hAnsi="Times New Roman" w:cs="Times New Roman"/>
          <w:szCs w:val="23"/>
        </w:rPr>
      </w:pPr>
    </w:p>
    <w:p w:rsidR="00C0152F" w:rsidRPr="005324B8" w:rsidRDefault="00C0152F" w:rsidP="00EC63DE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>Личностные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результаты изучения курса:</w:t>
      </w:r>
    </w:p>
    <w:p w:rsidR="00C0152F" w:rsidRPr="005324B8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себя как члена семьи, общест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ва и государства: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участие в обсуждении финансовых проблем семьи, принятии 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реше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ний о семейном бюджете;</w:t>
      </w:r>
    </w:p>
    <w:p w:rsidR="00917113" w:rsidRPr="005324B8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C0152F" w:rsidRPr="005324B8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личную ответственность за свои поступки;</w:t>
      </w:r>
    </w:p>
    <w:p w:rsidR="00C0152F" w:rsidRPr="005324B8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Pr="005324B8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8"/>
          <w:u w:val="single" w:color="000000"/>
        </w:rPr>
      </w:pPr>
    </w:p>
    <w:p w:rsidR="004426DD" w:rsidRPr="005324B8" w:rsidRDefault="004426DD" w:rsidP="00EC63DE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>Метапредметные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результаты изучения курса:</w:t>
      </w:r>
    </w:p>
    <w:p w:rsidR="00273181" w:rsidRPr="005324B8" w:rsidRDefault="00273181" w:rsidP="00EC63DE">
      <w:pPr>
        <w:spacing w:after="0" w:line="339" w:lineRule="atLeast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  универсальные учебные действия: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осваиватьспособырешен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ия проблем творческого и поиско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вогохарактера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: р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абота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над проектами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иисследованиями;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Pr="005324B8" w:rsidRDefault="00EC63DE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овладевать логическими действиями сравнения, обобщения,</w:t>
      </w:r>
      <w:r w:rsidR="00C0152F"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классификации, установления аналогий и </w:t>
      </w:r>
      <w:r w:rsidR="00917113" w:rsidRPr="005324B8">
        <w:rPr>
          <w:rFonts w:ascii="Times New Roman" w:hAnsi="Times New Roman" w:cs="Times New Roman"/>
          <w:noProof/>
          <w:sz w:val="24"/>
          <w:szCs w:val="28"/>
        </w:rPr>
        <w:t xml:space="preserve">причинно-следственных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связей, построений рассуждений, отнесения к известным понятиям;</w:t>
      </w:r>
    </w:p>
    <w:p w:rsidR="00C0152F" w:rsidRPr="005324B8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использовать з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наково-символические средства, в том числе моделирование;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перерабатывать полученную информацию: сравнивать и группировать объекты;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преобразовывать информацию из одной формы в другую.</w:t>
      </w:r>
    </w:p>
    <w:p w:rsidR="00273181" w:rsidRPr="005324B8" w:rsidRDefault="00273181" w:rsidP="00EC63DE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проявлять познавательную и творческую инициативу;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уметь отличать правильно выполненное задание от неверного;</w:t>
      </w: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4B8">
        <w:rPr>
          <w:rFonts w:ascii="Times New Roman" w:hAnsi="Times New Roman" w:cs="Times New Roman"/>
          <w:sz w:val="24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273181" w:rsidRPr="005324B8" w:rsidRDefault="00273181" w:rsidP="00EC63DE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слушать и понимать речь других;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совместно договариваться о правилах работы в группе;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учиться выполнять различные роли в группе (лидера, исполнителя, критика).</w:t>
      </w:r>
    </w:p>
    <w:p w:rsidR="00917113" w:rsidRPr="005324B8" w:rsidRDefault="004426DD" w:rsidP="00EC63DE">
      <w:pPr>
        <w:spacing w:after="0"/>
        <w:ind w:right="12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«Читательская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находить необходимую информацию в прочитанных текстах;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задавать вопросы по содержанию прочитанных текстов; </w:t>
      </w:r>
    </w:p>
    <w:p w:rsidR="00EC63DE" w:rsidRDefault="00C70208" w:rsidP="00EC63D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5324B8" w:rsidRDefault="00C70208" w:rsidP="00EC63D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«Етественно-научная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5324B8" w:rsidRDefault="00C70208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5324B8" w:rsidRDefault="00C70208" w:rsidP="00C7020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«Математическая грамотность»: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проводить математические рассуждения;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способность понимать роль математики в мире, высказывать обоснованные суждения и принимать </w:t>
      </w:r>
      <w:r w:rsidR="00C70208" w:rsidRPr="005324B8">
        <w:rPr>
          <w:rFonts w:ascii="Times New Roman" w:hAnsi="Times New Roman" w:cs="Times New Roman"/>
          <w:sz w:val="24"/>
          <w:szCs w:val="28"/>
        </w:rPr>
        <w:lastRenderedPageBreak/>
        <w:t xml:space="preserve">решения, которые необходимы </w:t>
      </w:r>
      <w:r w:rsidRPr="005324B8">
        <w:rPr>
          <w:rFonts w:ascii="Times New Roman" w:hAnsi="Times New Roman" w:cs="Times New Roman"/>
          <w:sz w:val="24"/>
          <w:szCs w:val="28"/>
        </w:rPr>
        <w:t>к</w:t>
      </w:r>
      <w:r w:rsidR="00C70208" w:rsidRPr="005324B8">
        <w:rPr>
          <w:rFonts w:ascii="Times New Roman" w:hAnsi="Times New Roman" w:cs="Times New Roman"/>
          <w:sz w:val="24"/>
          <w:szCs w:val="28"/>
        </w:rPr>
        <w:t>онструктивному,активному и размышляющему человеку.</w:t>
      </w:r>
    </w:p>
    <w:p w:rsidR="00C70208" w:rsidRPr="005324B8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«Финансовая грамотность»: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понимание и правильное исп</w:t>
      </w:r>
      <w:r w:rsidRPr="005324B8">
        <w:rPr>
          <w:rFonts w:ascii="Times New Roman" w:hAnsi="Times New Roman" w:cs="Times New Roman"/>
          <w:sz w:val="24"/>
          <w:szCs w:val="28"/>
        </w:rPr>
        <w:t>ользование финансовых терминов;</w:t>
      </w:r>
    </w:p>
    <w:p w:rsidR="000A4C2F" w:rsidRPr="005324B8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представление о семейных расходах и доходах; </w:t>
      </w:r>
    </w:p>
    <w:p w:rsidR="000A4C2F" w:rsidRPr="005324B8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5324B8">
        <w:rPr>
          <w:rFonts w:ascii="Times New Roman" w:hAnsi="Times New Roman" w:cs="Times New Roman"/>
          <w:sz w:val="24"/>
          <w:szCs w:val="28"/>
        </w:rPr>
        <w:t>-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проводить простейшие расчеты семейного бюджета; 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различных видах семейных доходов;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 представление о различных видах семейных расходов; </w:t>
      </w:r>
    </w:p>
    <w:p w:rsidR="00C70208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способах экономии семейного бюджета.</w:t>
      </w:r>
    </w:p>
    <w:p w:rsidR="000A4C2F" w:rsidRPr="005324B8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Default="005324B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181" w:rsidRPr="005324B8" w:rsidRDefault="00273181" w:rsidP="00C21284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sz w:val="24"/>
          <w:szCs w:val="28"/>
        </w:rPr>
        <w:t>4. Тематическое планирование программы</w:t>
      </w:r>
    </w:p>
    <w:p w:rsidR="00273181" w:rsidRPr="005324B8" w:rsidRDefault="00273181" w:rsidP="00C21284">
      <w:pPr>
        <w:pStyle w:val="aa"/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 xml:space="preserve">      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Кот Василий продает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молоко.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>Календарно-тематическое планирование курса</w:t>
      </w: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«Основы функциональной грамотности» </w:t>
      </w:r>
    </w:p>
    <w:p w:rsidR="00CC0328" w:rsidRPr="005324B8" w:rsidRDefault="00EC63DE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1 </w:t>
      </w:r>
      <w:r w:rsidR="00CC0328"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класс</w:t>
      </w: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>на 2022-2023 учебный год</w:t>
      </w:r>
    </w:p>
    <w:p w:rsidR="00CC0328" w:rsidRPr="005324B8" w:rsidRDefault="00CC0328" w:rsidP="00CC0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</w:t>
      </w:r>
    </w:p>
    <w:p w:rsidR="000A4C2F" w:rsidRPr="005324B8" w:rsidRDefault="000A4C2F" w:rsidP="00CC0328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b"/>
        <w:tblW w:w="0" w:type="auto"/>
        <w:tblInd w:w="6" w:type="dxa"/>
        <w:tblLook w:val="04A0"/>
      </w:tblPr>
      <w:tblGrid>
        <w:gridCol w:w="784"/>
        <w:gridCol w:w="4716"/>
        <w:gridCol w:w="1109"/>
        <w:gridCol w:w="1373"/>
        <w:gridCol w:w="1726"/>
      </w:tblGrid>
      <w:tr w:rsidR="00CC0328" w:rsidRPr="00455A6D" w:rsidTr="00EC63DE">
        <w:tc>
          <w:tcPr>
            <w:tcW w:w="784" w:type="dxa"/>
            <w:vMerge w:val="restart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6" w:type="dxa"/>
            <w:vMerge w:val="restart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9" w:type="dxa"/>
            <w:vMerge w:val="restart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9" w:type="dxa"/>
            <w:gridSpan w:val="2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C0328" w:rsidRPr="00455A6D" w:rsidTr="00EC63DE">
        <w:tc>
          <w:tcPr>
            <w:tcW w:w="784" w:type="dxa"/>
            <w:vMerge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C0328" w:rsidRPr="00455A6D" w:rsidRDefault="00CC032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CC0328" w:rsidRPr="00455A6D" w:rsidRDefault="00CC032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EC63DE" w:rsidRPr="00455A6D" w:rsidTr="001E5DFF">
        <w:tc>
          <w:tcPr>
            <w:tcW w:w="9708" w:type="dxa"/>
            <w:gridSpan w:val="5"/>
          </w:tcPr>
          <w:p w:rsidR="00EC63DE" w:rsidRPr="00EC63DE" w:rsidRDefault="00EC63DE" w:rsidP="00EC6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DE">
              <w:rPr>
                <w:rFonts w:ascii="Times New Roman" w:hAnsi="Times New Roman" w:cs="Times New Roman"/>
                <w:b/>
                <w:sz w:val="24"/>
                <w:szCs w:val="24"/>
              </w:rPr>
              <w:t>Блок «Читательская грамотность» 9 ч.</w:t>
            </w:r>
          </w:p>
        </w:tc>
      </w:tr>
      <w:tr w:rsidR="00B84320" w:rsidRPr="00455A6D" w:rsidTr="00EC63DE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EC63DE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EC63DE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EC63DE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EC63DE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EC63DE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EC63DE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EC63DE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DE" w:rsidRPr="00455A6D" w:rsidTr="008C26FA">
        <w:tc>
          <w:tcPr>
            <w:tcW w:w="9708" w:type="dxa"/>
            <w:gridSpan w:val="5"/>
          </w:tcPr>
          <w:p w:rsidR="00EC63DE" w:rsidRPr="00EC63DE" w:rsidRDefault="00EC63DE" w:rsidP="00EC6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DE">
              <w:rPr>
                <w:rFonts w:ascii="Times New Roman" w:hAnsi="Times New Roman" w:cs="Times New Roman"/>
                <w:b/>
                <w:sz w:val="24"/>
                <w:szCs w:val="24"/>
              </w:rPr>
              <w:t>Блок «Математическая грамотность»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</w:t>
            </w: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медведя, лису и мишкин</w:t>
            </w:r>
            <w:r w:rsidR="00EC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DE" w:rsidRPr="00455A6D" w:rsidTr="00111287">
        <w:tc>
          <w:tcPr>
            <w:tcW w:w="9708" w:type="dxa"/>
            <w:gridSpan w:val="5"/>
          </w:tcPr>
          <w:p w:rsidR="00EC63DE" w:rsidRPr="00EC63DE" w:rsidRDefault="00EC63DE" w:rsidP="00EC6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DE">
              <w:rPr>
                <w:rFonts w:ascii="Times New Roman" w:hAnsi="Times New Roman" w:cs="Times New Roman"/>
                <w:b/>
                <w:sz w:val="24"/>
                <w:szCs w:val="24"/>
              </w:rPr>
              <w:t>Блок «Финансовая грамотность» 9 ч</w:t>
            </w: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DE" w:rsidRPr="00455A6D" w:rsidTr="004C60C7">
        <w:tc>
          <w:tcPr>
            <w:tcW w:w="9708" w:type="dxa"/>
            <w:gridSpan w:val="5"/>
          </w:tcPr>
          <w:p w:rsidR="00EC63DE" w:rsidRDefault="00EC63DE" w:rsidP="00EC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«Естественно-научная</w:t>
            </w:r>
            <w:r w:rsidRPr="00EC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грамотность» 9 ч</w:t>
            </w: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  <w:r w:rsidR="00855F7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</w:t>
            </w:r>
            <w:bookmarkStart w:id="0" w:name="_GoBack"/>
            <w:bookmarkEnd w:id="0"/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963622" w:rsidTr="00B84320">
        <w:tc>
          <w:tcPr>
            <w:tcW w:w="784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963622" w:rsidRDefault="00B84320" w:rsidP="00B8432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9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73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Sect="00EC63DE">
      <w:footerReference w:type="default" r:id="rId1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DC6" w:rsidRDefault="00A22DC6" w:rsidP="00462DA2">
      <w:pPr>
        <w:spacing w:after="0" w:line="240" w:lineRule="auto"/>
      </w:pPr>
      <w:r>
        <w:separator/>
      </w:r>
    </w:p>
  </w:endnote>
  <w:endnote w:type="continuationSeparator" w:id="1">
    <w:p w:rsidR="00A22DC6" w:rsidRDefault="00A22DC6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B84320" w:rsidRDefault="00E513F7">
        <w:pPr>
          <w:pStyle w:val="a5"/>
          <w:jc w:val="center"/>
        </w:pPr>
        <w:r>
          <w:fldChar w:fldCharType="begin"/>
        </w:r>
        <w:r w:rsidR="00B84320">
          <w:instrText>PAGE   \* MERGEFORMAT</w:instrText>
        </w:r>
        <w:r>
          <w:fldChar w:fldCharType="separate"/>
        </w:r>
        <w:r w:rsidR="00EC63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84320" w:rsidRDefault="00B843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DC6" w:rsidRDefault="00A22DC6" w:rsidP="00462DA2">
      <w:pPr>
        <w:spacing w:after="0" w:line="240" w:lineRule="auto"/>
      </w:pPr>
      <w:r>
        <w:separator/>
      </w:r>
    </w:p>
  </w:footnote>
  <w:footnote w:type="continuationSeparator" w:id="1">
    <w:p w:rsidR="00A22DC6" w:rsidRDefault="00A22DC6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.2pt;height:3.6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A4C2F"/>
    <w:rsid w:val="000D3998"/>
    <w:rsid w:val="00227100"/>
    <w:rsid w:val="00273181"/>
    <w:rsid w:val="003805B3"/>
    <w:rsid w:val="004426DD"/>
    <w:rsid w:val="00455A6D"/>
    <w:rsid w:val="00462DA2"/>
    <w:rsid w:val="00474595"/>
    <w:rsid w:val="004C5825"/>
    <w:rsid w:val="005324B8"/>
    <w:rsid w:val="005668D3"/>
    <w:rsid w:val="005C5ECF"/>
    <w:rsid w:val="005E0753"/>
    <w:rsid w:val="006723BB"/>
    <w:rsid w:val="00672C02"/>
    <w:rsid w:val="00745754"/>
    <w:rsid w:val="00770A12"/>
    <w:rsid w:val="00807516"/>
    <w:rsid w:val="00855F77"/>
    <w:rsid w:val="00876B0D"/>
    <w:rsid w:val="00917113"/>
    <w:rsid w:val="00963622"/>
    <w:rsid w:val="00A22DC6"/>
    <w:rsid w:val="00A67385"/>
    <w:rsid w:val="00AF2FE6"/>
    <w:rsid w:val="00B32118"/>
    <w:rsid w:val="00B82E52"/>
    <w:rsid w:val="00B84320"/>
    <w:rsid w:val="00BE3B16"/>
    <w:rsid w:val="00BE646C"/>
    <w:rsid w:val="00C0152F"/>
    <w:rsid w:val="00C168F1"/>
    <w:rsid w:val="00C21284"/>
    <w:rsid w:val="00C70208"/>
    <w:rsid w:val="00CC0328"/>
    <w:rsid w:val="00CC5348"/>
    <w:rsid w:val="00E513F7"/>
    <w:rsid w:val="00EC63DE"/>
    <w:rsid w:val="00ED311C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5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324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CB9B-761C-4053-A939-5F3D17A6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Elza</cp:lastModifiedBy>
  <cp:revision>4</cp:revision>
  <dcterms:created xsi:type="dcterms:W3CDTF">2022-09-06T12:35:00Z</dcterms:created>
  <dcterms:modified xsi:type="dcterms:W3CDTF">2022-11-09T13:16:00Z</dcterms:modified>
</cp:coreProperties>
</file>