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2D" w:rsidRPr="00A66EB2" w:rsidRDefault="00C24B2D" w:rsidP="00C24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B2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 w:rsidRPr="00A66EB2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A66E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6EB2">
        <w:rPr>
          <w:rFonts w:ascii="Times New Roman" w:hAnsi="Times New Roman" w:cs="Times New Roman"/>
          <w:sz w:val="28"/>
          <w:szCs w:val="28"/>
        </w:rPr>
        <w:t>Бурульского</w:t>
      </w:r>
      <w:proofErr w:type="spellEnd"/>
      <w:r w:rsidRPr="00A66EB2">
        <w:rPr>
          <w:rFonts w:ascii="Times New Roman" w:hAnsi="Times New Roman" w:cs="Times New Roman"/>
          <w:sz w:val="28"/>
          <w:szCs w:val="28"/>
        </w:rPr>
        <w:t xml:space="preserve"> РМО</w:t>
      </w:r>
    </w:p>
    <w:p w:rsidR="00C24B2D" w:rsidRPr="00A66EB2" w:rsidRDefault="00C24B2D" w:rsidP="00C24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B2">
        <w:rPr>
          <w:rFonts w:ascii="Times New Roman" w:hAnsi="Times New Roman" w:cs="Times New Roman"/>
          <w:sz w:val="28"/>
          <w:szCs w:val="28"/>
        </w:rPr>
        <w:t xml:space="preserve"> Муниципальное бюджетное образовательное учреждение</w:t>
      </w:r>
    </w:p>
    <w:p w:rsidR="00C24B2D" w:rsidRPr="00A66EB2" w:rsidRDefault="00C24B2D" w:rsidP="00C24B2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E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6EB2">
        <w:rPr>
          <w:rFonts w:ascii="Times New Roman" w:hAnsi="Times New Roman" w:cs="Times New Roman"/>
          <w:sz w:val="28"/>
          <w:szCs w:val="28"/>
        </w:rPr>
        <w:t>Оргакинская</w:t>
      </w:r>
      <w:proofErr w:type="spellEnd"/>
      <w:r w:rsidRPr="00A66EB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Э. </w:t>
      </w:r>
      <w:proofErr w:type="spellStart"/>
      <w:r w:rsidRPr="00A66EB2">
        <w:rPr>
          <w:rFonts w:ascii="Times New Roman" w:hAnsi="Times New Roman" w:cs="Times New Roman"/>
          <w:sz w:val="28"/>
          <w:szCs w:val="28"/>
        </w:rPr>
        <w:t>Чоноскаева</w:t>
      </w:r>
      <w:proofErr w:type="spellEnd"/>
      <w:r w:rsidRPr="00A66EB2">
        <w:rPr>
          <w:rFonts w:ascii="Times New Roman" w:hAnsi="Times New Roman" w:cs="Times New Roman"/>
          <w:sz w:val="28"/>
          <w:szCs w:val="28"/>
        </w:rPr>
        <w:t>»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16AB" w:rsidRDefault="003F16AB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«РАССМОТРЕНО»             </w:t>
      </w:r>
      <w:r w:rsidR="003F16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«СОГЛАСОВАНО»</w:t>
      </w:r>
      <w:r w:rsidRPr="009632A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                        «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УТВЕРЖДАЮ»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на заседании МО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</w:t>
      </w:r>
      <w:r w:rsidR="003F16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Зам.  директора по УВР                   Директор школы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Руководитель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</w:t>
      </w:r>
      <w:r w:rsidR="00C24B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3F16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C24B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 / Володькина И.С.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24B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_______ / </w:t>
      </w:r>
      <w:proofErr w:type="spellStart"/>
      <w:r w:rsidR="00C24B2D">
        <w:rPr>
          <w:rFonts w:ascii="Times New Roman" w:eastAsia="Calibri" w:hAnsi="Times New Roman" w:cs="Times New Roman"/>
          <w:sz w:val="24"/>
          <w:szCs w:val="24"/>
          <w:lang w:eastAsia="ar-SA"/>
        </w:rPr>
        <w:t>Олюшева</w:t>
      </w:r>
      <w:proofErr w:type="spellEnd"/>
      <w:r w:rsidR="00C24B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Т.Э. </w:t>
      </w:r>
    </w:p>
    <w:p w:rsidR="009632A9" w:rsidRPr="009632A9" w:rsidRDefault="00C24B2D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_______/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Мельтинова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Э.В.</w:t>
      </w:r>
      <w:r w:rsidR="003F16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«___»  ________</w:t>
      </w:r>
      <w:r w:rsidR="009632A9"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2022 года                       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Протокол № 1 от                                               </w:t>
      </w:r>
      <w:r w:rsidR="003F16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«____»_______ </w:t>
      </w:r>
      <w:r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2022 г.</w:t>
      </w:r>
    </w:p>
    <w:p w:rsidR="009632A9" w:rsidRPr="009632A9" w:rsidRDefault="003F16AB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«___» ______</w:t>
      </w:r>
      <w:r w:rsidR="009632A9" w:rsidRPr="009632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2022 г.                                                                                                                    </w:t>
      </w:r>
    </w:p>
    <w:p w:rsidR="009632A9" w:rsidRPr="009632A9" w:rsidRDefault="009632A9" w:rsidP="009632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632A9" w:rsidRPr="009632A9" w:rsidRDefault="009632A9" w:rsidP="009632A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внеурочной деятельности</w:t>
      </w:r>
    </w:p>
    <w:p w:rsidR="009632A9" w:rsidRPr="009632A9" w:rsidRDefault="00766922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«Разговоры 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важном</w:t>
      </w:r>
      <w:proofErr w:type="gramEnd"/>
      <w:r w:rsidR="009632A9"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2 класса  </w:t>
      </w:r>
    </w:p>
    <w:p w:rsidR="009632A9" w:rsidRPr="009632A9" w:rsidRDefault="009632A9" w:rsidP="009632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 учебный год</w:t>
      </w: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632A9" w:rsidRPr="00772A20" w:rsidRDefault="00772A20" w:rsidP="003F16AB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Составитель программы:</w:t>
      </w:r>
    </w:p>
    <w:p w:rsidR="009632A9" w:rsidRPr="009632A9" w:rsidRDefault="00772A20" w:rsidP="003F16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="003F1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Олюшева</w:t>
      </w:r>
      <w:proofErr w:type="spellEnd"/>
      <w:r w:rsidR="003F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Ц.Н.</w:t>
      </w:r>
    </w:p>
    <w:p w:rsidR="009632A9" w:rsidRPr="009632A9" w:rsidRDefault="009632A9" w:rsidP="009632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Pr="009632A9" w:rsidRDefault="009632A9" w:rsidP="009632A9">
      <w:pPr>
        <w:spacing w:after="0"/>
        <w:ind w:left="6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A9" w:rsidRDefault="009632A9" w:rsidP="009632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AB" w:rsidRPr="009632A9" w:rsidRDefault="003F16AB" w:rsidP="009632A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32A9" w:rsidRPr="009632A9" w:rsidRDefault="003F16AB" w:rsidP="009632A9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632A9" w:rsidRDefault="009632A9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15.04.2022 № СК-295/06;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F478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F478C" w:rsidRPr="006F478C" w:rsidRDefault="006F478C" w:rsidP="006F4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sz w:val="24"/>
          <w:szCs w:val="24"/>
        </w:rPr>
        <w:tab/>
        <w:t>СанПиН 1.2.3685-21;основной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478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eastAsia="Times New Roman" w:hAnsi="Times New Roman" w:cs="Times New Roman"/>
          <w:sz w:val="24"/>
          <w:szCs w:val="24"/>
        </w:rPr>
        <w:t xml:space="preserve">программы  </w:t>
      </w:r>
    </w:p>
    <w:p w:rsidR="006F478C" w:rsidRPr="006F478C" w:rsidRDefault="006F478C" w:rsidP="006F47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8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признание  индивидуальности  каждого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78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F478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182F0D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F478C" w:rsidRPr="006F478C" w:rsidRDefault="00182F0D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F478C" w:rsidRPr="006F478C">
        <w:rPr>
          <w:rFonts w:ascii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сравнивать несколько вариантов решения задачи, выбирать наиболее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с помощью взрослы</w:t>
      </w:r>
      <w:r w:rsidR="003F16AB">
        <w:rPr>
          <w:rFonts w:ascii="Times New Roman" w:hAnsi="Times New Roman" w:cs="Times New Roman"/>
          <w:sz w:val="24"/>
          <w:szCs w:val="24"/>
        </w:rPr>
        <w:t xml:space="preserve">х (педагогических работников, </w:t>
      </w:r>
      <w:r w:rsidRPr="006F478C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анализировать</w:t>
      </w:r>
      <w:r w:rsidR="003F16AB">
        <w:rPr>
          <w:rFonts w:ascii="Times New Roman" w:hAnsi="Times New Roman" w:cs="Times New Roman"/>
          <w:sz w:val="24"/>
          <w:szCs w:val="24"/>
        </w:rPr>
        <w:t xml:space="preserve"> и создавать текстовую, видео, </w:t>
      </w:r>
      <w:r w:rsidRPr="006F478C">
        <w:rPr>
          <w:rFonts w:ascii="Times New Roman" w:hAnsi="Times New Roman" w:cs="Times New Roman"/>
          <w:sz w:val="24"/>
          <w:szCs w:val="24"/>
        </w:rPr>
        <w:t>графическую, звуковую информацию в соответствии с учебной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общение: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представление: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о базовых национальных российских ценностях;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символах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институтах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гражданского общества, о возможностях участия граждан в общественном управлении;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правах и обязанностях гражданина России;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возможном негативном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 xml:space="preserve">нравственных </w:t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основах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учебы, ведущей роли образования, труда и значении творчества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роли знаний, науки, современного производства в жизни человека и общества;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478C">
        <w:rPr>
          <w:rFonts w:ascii="Times New Roman" w:hAnsi="Times New Roman" w:cs="Times New Roman"/>
          <w:sz w:val="24"/>
          <w:szCs w:val="24"/>
        </w:rPr>
        <w:t>влиянии</w:t>
      </w:r>
      <w:proofErr w:type="gramEnd"/>
      <w:r w:rsidRPr="006F478C">
        <w:rPr>
          <w:rFonts w:ascii="Times New Roman" w:hAnsi="Times New Roman" w:cs="Times New Roman"/>
          <w:sz w:val="24"/>
          <w:szCs w:val="24"/>
        </w:rPr>
        <w:t xml:space="preserve"> нравственности человека на состояние его здоровья и здоровья окружающих его людей;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душевной и физической красоте человека;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важности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физической культуры и спорта для здоровья человека, его образования, труда и творчества;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активной роли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человека в природе.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Сформировано ценностное отношение: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семье и семейным традициям;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учебе, труду и творчеству;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 и всем формам жизни.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 интерес: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к чтению, произведениям искусства, театру, музыке, выставкам и т. п.;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общественным явлениям, понимать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активную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роль человека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государственным праздникам и важнейшим событиям в жизни России, в жизни родного города;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природе, природным явлениям и формам жизни;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художественному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творчеству.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Сформированы умения: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дружеские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взаимоотношения в коллективе, основанные</w:t>
      </w:r>
      <w:r w:rsidRPr="006F478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проявлять бережное, гуманное отношение ко всему живому;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соблюдать общепринятые нормы поведения в обществе;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-</w:t>
      </w:r>
      <w:r w:rsidRPr="006F478C">
        <w:rPr>
          <w:rFonts w:ascii="Times New Roman" w:hAnsi="Times New Roman" w:cs="Times New Roman"/>
          <w:sz w:val="24"/>
          <w:szCs w:val="24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17796" w:rsidRDefault="00917796" w:rsidP="0091779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78C" w:rsidRDefault="006F478C" w:rsidP="009177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7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6F478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6F478C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6F478C" w:rsidRPr="006F478C" w:rsidRDefault="006F478C" w:rsidP="006F4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 знаний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Наша страна – Россия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165- лет со дня  рождения К.Э.  Циолковского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музыки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пожилого человека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учителя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отца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Мы разные, мы вместе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матери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Символы России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Волонтеры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Героев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Конституции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Рождество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снятия  блокады Ленинграда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160 лет со дня  рождения К.С. Станиславского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Российской науки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и мир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Всемирный день театра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 xml:space="preserve">День космонавтики. Мы – первые 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Земли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Труда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</w:p>
    <w:p w:rsidR="006F478C" w:rsidRPr="006F478C" w:rsidRDefault="006F478C" w:rsidP="006F4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78C">
        <w:rPr>
          <w:rFonts w:ascii="Times New Roman" w:hAnsi="Times New Roman" w:cs="Times New Roman"/>
          <w:sz w:val="24"/>
          <w:szCs w:val="24"/>
        </w:rPr>
        <w:t>Россия – страна возможностей</w:t>
      </w: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176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A20" w:rsidRDefault="00772A20" w:rsidP="0076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C67" w:rsidRDefault="00176C67" w:rsidP="0076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C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176C67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4"/>
        <w:gridCol w:w="851"/>
        <w:gridCol w:w="3685"/>
      </w:tblGrid>
      <w:tr w:rsidR="00812977" w:rsidRPr="00917796" w:rsidTr="00812977">
        <w:trPr>
          <w:trHeight w:val="580"/>
        </w:trPr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</w:p>
        </w:tc>
        <w:tc>
          <w:tcPr>
            <w:tcW w:w="3685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ЦОР/ЭОР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знаний. Зачем человеку знания?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зовем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летать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хочу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увидеть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музыку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отца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семья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герб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Доброта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дорога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миру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Отечества разных исторических эпох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Конституции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мечтать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Светлый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Рождества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Ленинград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блокады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скоморохи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Российские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Кулибины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такая профессия – Родину защищать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Поговорим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наших</w:t>
            </w:r>
            <w:proofErr w:type="spellEnd"/>
            <w:r w:rsidR="00182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мамах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="00182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="00182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гимн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Путешествие</w:t>
            </w:r>
            <w:proofErr w:type="spellEnd"/>
            <w:r w:rsidR="00182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182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иду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… в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О жизни и подвиге Юрия Гагарина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Память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прошлого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Заповедники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труда. Герои мирной жизни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– герои Великой Отечественной войны</w:t>
            </w:r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 w:val="restart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917796" w:rsidTr="00812977">
        <w:tc>
          <w:tcPr>
            <w:tcW w:w="567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394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увлечения</w:t>
            </w:r>
            <w:proofErr w:type="spellEnd"/>
          </w:p>
        </w:tc>
        <w:tc>
          <w:tcPr>
            <w:tcW w:w="851" w:type="dxa"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  <w:vMerge/>
          </w:tcPr>
          <w:p w:rsidR="00812977" w:rsidRPr="00917796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977" w:rsidRPr="00812977" w:rsidTr="00812977">
        <w:tc>
          <w:tcPr>
            <w:tcW w:w="567" w:type="dxa"/>
          </w:tcPr>
          <w:p w:rsidR="00812977" w:rsidRPr="00812977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812977" w:rsidRPr="00812977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851" w:type="dxa"/>
          </w:tcPr>
          <w:p w:rsidR="00812977" w:rsidRPr="00812977" w:rsidRDefault="00812977" w:rsidP="009177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12977" w:rsidRPr="00917796" w:rsidRDefault="00812977" w:rsidP="0081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school-collection.edu.ru/collection/</w:t>
            </w:r>
          </w:p>
          <w:p w:rsidR="00812977" w:rsidRPr="00917796" w:rsidRDefault="00812977" w:rsidP="0081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edsoo.ru/Metodicheskie_videouroki.htm</w:t>
            </w:r>
          </w:p>
          <w:p w:rsidR="00812977" w:rsidRPr="00917796" w:rsidRDefault="00812977" w:rsidP="00812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apkpro.ru/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razgovory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-o-</w:t>
            </w:r>
            <w:proofErr w:type="spellStart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vazhnom</w:t>
            </w:r>
            <w:proofErr w:type="spellEnd"/>
            <w:r w:rsidRPr="009177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</w:tbl>
    <w:p w:rsidR="00917796" w:rsidRPr="00812977" w:rsidRDefault="00917796" w:rsidP="00917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917796" w:rsidRPr="00812977" w:rsidSect="00B8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892"/>
    <w:rsid w:val="00176C67"/>
    <w:rsid w:val="00182F0D"/>
    <w:rsid w:val="002053B6"/>
    <w:rsid w:val="003A6BE5"/>
    <w:rsid w:val="003F16AB"/>
    <w:rsid w:val="006F478C"/>
    <w:rsid w:val="00766922"/>
    <w:rsid w:val="00772A20"/>
    <w:rsid w:val="007A04B6"/>
    <w:rsid w:val="00812977"/>
    <w:rsid w:val="00917796"/>
    <w:rsid w:val="009632A9"/>
    <w:rsid w:val="009A6A1B"/>
    <w:rsid w:val="00B82980"/>
    <w:rsid w:val="00C24B2D"/>
    <w:rsid w:val="00D6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7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Цаган</cp:lastModifiedBy>
  <cp:revision>9</cp:revision>
  <cp:lastPrinted>2022-11-01T16:43:00Z</cp:lastPrinted>
  <dcterms:created xsi:type="dcterms:W3CDTF">2022-09-04T11:00:00Z</dcterms:created>
  <dcterms:modified xsi:type="dcterms:W3CDTF">2022-11-01T16:43:00Z</dcterms:modified>
</cp:coreProperties>
</file>