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7B" w:rsidRDefault="000A22C9" w:rsidP="000A22C9">
      <w:pPr>
        <w:shd w:val="clear" w:color="auto" w:fill="FFFFFF"/>
        <w:spacing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85235" cy="1849755"/>
            <wp:effectExtent l="19050" t="0" r="5715" b="0"/>
            <wp:docPr id="1" name="Рисунок 1" descr="C:\Users\user3\AppData\Local\Microsoft\Windows\Temporary Internet Files\Content.Word\2022-02-24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AppData\Local\Microsoft\Windows\Temporary Internet Files\Content.Word\2022-02-24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07B" w:rsidRDefault="00BE007B" w:rsidP="00031985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2773C" w:rsidRPr="00EF0F7A" w:rsidRDefault="0072773C" w:rsidP="00EF0F7A">
      <w:pPr>
        <w:shd w:val="clear" w:color="auto" w:fill="FFFFFF"/>
        <w:spacing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Правила приема детей в первый класс </w:t>
      </w:r>
      <w:r w:rsidR="00031985" w:rsidRPr="00EF0F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72773C" w:rsidRPr="00EF0F7A" w:rsidRDefault="0072773C" w:rsidP="00EF0F7A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Согласно Приказа</w:t>
      </w:r>
      <w:proofErr w:type="gramEnd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Министерства просвещения РФ №458 от 02.09.2020 г. "Об утверждении Порядка приема на обучение по образовательным программам начального общего, основного общего и среднего общего образования" приём заявлений о приёме на обучение в первый класс    начинается </w:t>
      </w:r>
      <w:r w:rsidRPr="00EF0F7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 xml:space="preserve">1 апреля  </w:t>
      </w:r>
    </w:p>
    <w:p w:rsidR="0072773C" w:rsidRPr="00EF0F7A" w:rsidRDefault="0072773C" w:rsidP="00EF0F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 01.04.  по 30.06.  идет приём детей льготных категорий граждан (п. 9, 10 и 12 Порядка приёма на </w:t>
      </w:r>
      <w:proofErr w:type="gramStart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обучение по</w:t>
      </w:r>
      <w:proofErr w:type="gramEnd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образования), а также проживающих в границах  </w:t>
      </w:r>
      <w:proofErr w:type="spellStart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Оргакинского</w:t>
      </w:r>
      <w:proofErr w:type="spellEnd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СМО  </w:t>
      </w:r>
    </w:p>
    <w:p w:rsidR="0072773C" w:rsidRPr="00EF0F7A" w:rsidRDefault="0072773C" w:rsidP="00EF0F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06.07. .по 05.09.  проводится приём остальн</w:t>
      </w:r>
      <w:r w:rsidR="00EE34A4"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ых детей, при наличии </w:t>
      </w: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вакантных мест;</w:t>
      </w:r>
    </w:p>
    <w:p w:rsidR="00EE34A4" w:rsidRPr="00EF0F7A" w:rsidRDefault="00EE34A4" w:rsidP="00EF0F7A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Заявление   о   приеме    на    обучение    и    документы    для    приема на обучение подаются </w:t>
      </w:r>
      <w:r w:rsidRPr="00EF0F7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одним из следующих способов</w:t>
      </w: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5D386A" w:rsidRPr="00EF0F7A" w:rsidRDefault="00EE34A4" w:rsidP="00EF0F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softHyphen/>
        <w:t xml:space="preserve">      лично в </w:t>
      </w:r>
      <w:r w:rsidR="005D386A" w:rsidRPr="00EF0F7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общеобразовательную организацию:</w:t>
      </w:r>
    </w:p>
    <w:p w:rsidR="005D386A" w:rsidRPr="00EF0F7A" w:rsidRDefault="005D386A" w:rsidP="00EF0F7A">
      <w:pPr>
        <w:shd w:val="clear" w:color="auto" w:fill="FFFFFF"/>
        <w:spacing w:before="100" w:beforeAutospacing="1" w:after="100" w:afterAutospacing="1" w:line="360" w:lineRule="auto"/>
        <w:ind w:left="50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Понедельник-пятница с 10.00 до 15.00</w:t>
      </w:r>
    </w:p>
    <w:p w:rsidR="00EE34A4" w:rsidRPr="00EF0F7A" w:rsidRDefault="00EE34A4" w:rsidP="00EF0F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EF0F7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через операторов почтовой  связи общего  пользования  заказным  письмом с уведомлением о вручении; </w:t>
      </w:r>
    </w:p>
    <w:p w:rsidR="00EE34A4" w:rsidRPr="00EF0F7A" w:rsidRDefault="00EE34A4" w:rsidP="00EF0F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 xml:space="preserve">      </w:t>
      </w:r>
      <w:r w:rsidRPr="00EF0F7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 электронной  форме</w:t>
      </w: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 (документ  на бумажном  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 организации  или  электронной  информационной системы общеобразовательной организации, в том числе с использованием функционала </w:t>
      </w: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EE34A4" w:rsidRPr="00EF0F7A" w:rsidRDefault="00EE34A4" w:rsidP="00EF0F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softHyphen/>
        <w:t xml:space="preserve">      с использованием функционала (сервисов) региональных порталов государственных и муниципальных услуг,</w:t>
      </w: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E34A4" w:rsidRPr="00EF0F7A" w:rsidRDefault="00EE34A4" w:rsidP="00EF0F7A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F0F7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Для записи в первый класс   необходимы:</w:t>
      </w:r>
      <w:proofErr w:type="gramEnd"/>
    </w:p>
    <w:p w:rsidR="00EE34A4" w:rsidRPr="00EF0F7A" w:rsidRDefault="00EE34A4" w:rsidP="00EF0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ребенка;</w:t>
      </w:r>
    </w:p>
    <w:p w:rsidR="00EE34A4" w:rsidRPr="00EF0F7A" w:rsidRDefault="00EE34A4" w:rsidP="00EF0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заявителя;</w:t>
      </w:r>
    </w:p>
    <w:p w:rsidR="00EE34A4" w:rsidRPr="00EF0F7A" w:rsidRDefault="00EE34A4" w:rsidP="00EF0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:rsidR="00EE34A4" w:rsidRPr="00EF0F7A" w:rsidRDefault="00EE34A4" w:rsidP="00EF0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EE34A4" w:rsidRPr="00EF0F7A" w:rsidRDefault="00EE34A4" w:rsidP="00EF0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обучение);</w:t>
      </w:r>
    </w:p>
    <w:p w:rsidR="00EE34A4" w:rsidRPr="00EF0F7A" w:rsidRDefault="00EE34A4" w:rsidP="00EF0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копия заключения </w:t>
      </w:r>
      <w:proofErr w:type="spellStart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психолого-медико-педагогической</w:t>
      </w:r>
      <w:proofErr w:type="spellEnd"/>
      <w:r w:rsidRPr="00EF0F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комиссии (при наличии).</w:t>
      </w:r>
    </w:p>
    <w:p w:rsidR="00EE34A4" w:rsidRPr="00EF0F7A" w:rsidRDefault="005D386A" w:rsidP="00EF0F7A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F0F7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 xml:space="preserve"> </w:t>
      </w:r>
    </w:p>
    <w:p w:rsidR="00076E9C" w:rsidRPr="00EF0F7A" w:rsidRDefault="00076E9C" w:rsidP="00EF0F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76E9C" w:rsidRPr="00EF0F7A" w:rsidSect="0007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65A2"/>
    <w:multiLevelType w:val="multilevel"/>
    <w:tmpl w:val="6A20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F610C"/>
    <w:multiLevelType w:val="multilevel"/>
    <w:tmpl w:val="C62E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97FB3"/>
    <w:multiLevelType w:val="multilevel"/>
    <w:tmpl w:val="816EECF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520D0910"/>
    <w:multiLevelType w:val="multilevel"/>
    <w:tmpl w:val="D54C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73C"/>
    <w:rsid w:val="00031985"/>
    <w:rsid w:val="00076E9C"/>
    <w:rsid w:val="000A22C9"/>
    <w:rsid w:val="005D386A"/>
    <w:rsid w:val="00717F3D"/>
    <w:rsid w:val="0072773C"/>
    <w:rsid w:val="00B95F81"/>
    <w:rsid w:val="00BE007B"/>
    <w:rsid w:val="00EE34A4"/>
    <w:rsid w:val="00EF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9C"/>
  </w:style>
  <w:style w:type="paragraph" w:styleId="1">
    <w:name w:val="heading 1"/>
    <w:basedOn w:val="a"/>
    <w:link w:val="10"/>
    <w:uiPriority w:val="9"/>
    <w:qFormat/>
    <w:rsid w:val="00727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7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</cp:revision>
  <dcterms:created xsi:type="dcterms:W3CDTF">2022-02-24T12:36:00Z</dcterms:created>
  <dcterms:modified xsi:type="dcterms:W3CDTF">2022-02-25T14:48:00Z</dcterms:modified>
</cp:coreProperties>
</file>