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14" w:rsidRPr="006320C4" w:rsidRDefault="002B22CF" w:rsidP="00683DDD">
      <w:pPr>
        <w:tabs>
          <w:tab w:val="left" w:pos="2040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6320C4">
        <w:rPr>
          <w:rStyle w:val="markedcontent"/>
          <w:rFonts w:ascii="Times New Roman" w:hAnsi="Times New Roman" w:cs="Times New Roman"/>
          <w:sz w:val="28"/>
          <w:szCs w:val="28"/>
        </w:rPr>
        <w:t xml:space="preserve">Планирование мероприятий по модулям </w:t>
      </w:r>
      <w:r w:rsidRPr="006320C4">
        <w:rPr>
          <w:rFonts w:ascii="Times New Roman" w:hAnsi="Times New Roman" w:cs="Times New Roman"/>
          <w:sz w:val="28"/>
          <w:szCs w:val="28"/>
        </w:rPr>
        <w:br/>
      </w:r>
      <w:r w:rsidR="006C2124">
        <w:rPr>
          <w:rStyle w:val="markedcontent"/>
          <w:rFonts w:ascii="Times New Roman" w:hAnsi="Times New Roman" w:cs="Times New Roman"/>
          <w:sz w:val="28"/>
          <w:szCs w:val="28"/>
        </w:rPr>
        <w:t>на 2022-2023</w:t>
      </w:r>
      <w:r w:rsidRPr="006320C4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 </w:t>
      </w:r>
      <w:r w:rsidRPr="006320C4">
        <w:rPr>
          <w:rFonts w:ascii="Times New Roman" w:hAnsi="Times New Roman" w:cs="Times New Roman"/>
          <w:sz w:val="28"/>
          <w:szCs w:val="28"/>
        </w:rPr>
        <w:br/>
      </w:r>
      <w:r w:rsidRPr="00784C80">
        <w:rPr>
          <w:rStyle w:val="markedcontent"/>
          <w:rFonts w:ascii="Times New Roman" w:hAnsi="Times New Roman" w:cs="Times New Roman"/>
          <w:b/>
          <w:sz w:val="28"/>
          <w:szCs w:val="28"/>
        </w:rPr>
        <w:t>Сентябрь</w:t>
      </w:r>
      <w:r w:rsidRPr="006320C4">
        <w:rPr>
          <w:rStyle w:val="markedcontent"/>
          <w:rFonts w:ascii="Times New Roman" w:hAnsi="Times New Roman" w:cs="Times New Roman"/>
          <w:sz w:val="28"/>
          <w:szCs w:val="28"/>
        </w:rPr>
        <w:t>- месячник</w:t>
      </w:r>
      <w:r w:rsidR="001222CC">
        <w:rPr>
          <w:rStyle w:val="markedcontent"/>
          <w:rFonts w:ascii="Times New Roman" w:hAnsi="Times New Roman" w:cs="Times New Roman"/>
          <w:sz w:val="28"/>
          <w:szCs w:val="28"/>
        </w:rPr>
        <w:t xml:space="preserve"> безопасности</w:t>
      </w:r>
      <w:r w:rsidRPr="006320C4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6320C4">
        <w:rPr>
          <w:rFonts w:ascii="Times New Roman" w:hAnsi="Times New Roman" w:cs="Times New Roman"/>
          <w:sz w:val="28"/>
          <w:szCs w:val="28"/>
        </w:rPr>
        <w:br/>
      </w:r>
      <w:r w:rsidRPr="006320C4">
        <w:rPr>
          <w:rStyle w:val="markedcontent"/>
          <w:rFonts w:ascii="Times New Roman" w:hAnsi="Times New Roman" w:cs="Times New Roman"/>
          <w:sz w:val="28"/>
          <w:szCs w:val="28"/>
        </w:rPr>
        <w:t>Девиз месяца: «Внимание, дети!»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680"/>
        <w:gridCol w:w="1853"/>
        <w:gridCol w:w="7"/>
        <w:gridCol w:w="1941"/>
        <w:gridCol w:w="40"/>
        <w:gridCol w:w="1651"/>
        <w:gridCol w:w="156"/>
        <w:gridCol w:w="2446"/>
      </w:tblGrid>
      <w:tr w:rsidR="000D3ACA" w:rsidTr="00EB7A9A">
        <w:tc>
          <w:tcPr>
            <w:tcW w:w="2680" w:type="dxa"/>
          </w:tcPr>
          <w:p w:rsidR="000D3ACA" w:rsidRPr="000D3ACA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D3A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853" w:type="dxa"/>
          </w:tcPr>
          <w:p w:rsidR="000D3ACA" w:rsidRPr="000D3ACA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48" w:type="dxa"/>
            <w:gridSpan w:val="2"/>
          </w:tcPr>
          <w:p w:rsidR="000D3ACA" w:rsidRPr="000D3ACA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D3A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7" w:type="dxa"/>
            <w:gridSpan w:val="3"/>
          </w:tcPr>
          <w:p w:rsidR="000D3ACA" w:rsidRPr="000D3ACA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D3A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2446" w:type="dxa"/>
          </w:tcPr>
          <w:p w:rsidR="000D3ACA" w:rsidRPr="000D3ACA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D3A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6320C4" w:rsidTr="00E51464">
        <w:tc>
          <w:tcPr>
            <w:tcW w:w="2681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1853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«Слава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науки»</w:t>
            </w:r>
          </w:p>
        </w:tc>
        <w:tc>
          <w:tcPr>
            <w:tcW w:w="1948" w:type="dxa"/>
            <w:gridSpan w:val="2"/>
          </w:tcPr>
          <w:p w:rsidR="001745DA" w:rsidRPr="00C07409" w:rsidRDefault="001745D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740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Планёрка.</w:t>
            </w:r>
          </w:p>
          <w:p w:rsidR="000D3ACA" w:rsidRPr="006320C4" w:rsidRDefault="00906E0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Беседа «Стали мы на год ещё старше»</w:t>
            </w:r>
          </w:p>
        </w:tc>
        <w:tc>
          <w:tcPr>
            <w:tcW w:w="1846" w:type="dxa"/>
            <w:gridSpan w:val="3"/>
          </w:tcPr>
          <w:p w:rsidR="0096608E" w:rsidRPr="006320C4" w:rsidRDefault="00906E0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Составление карты интересов учащихся</w:t>
            </w:r>
          </w:p>
        </w:tc>
        <w:tc>
          <w:tcPr>
            <w:tcW w:w="2446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Беседа «Правила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поведения на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уроках и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переменах»</w:t>
            </w:r>
          </w:p>
        </w:tc>
      </w:tr>
      <w:tr w:rsidR="00EB7A9A" w:rsidTr="00EB7A9A">
        <w:tc>
          <w:tcPr>
            <w:tcW w:w="2681" w:type="dxa"/>
          </w:tcPr>
          <w:p w:rsidR="00EB7A9A" w:rsidRPr="006320C4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«Школьный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1853" w:type="dxa"/>
          </w:tcPr>
          <w:p w:rsidR="00EB7A9A" w:rsidRPr="006320C4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5"/>
            <w:tcBorders>
              <w:right w:val="single" w:sz="4" w:space="0" w:color="auto"/>
            </w:tcBorders>
          </w:tcPr>
          <w:p w:rsidR="00EB7A9A" w:rsidRPr="006320C4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EB7A9A" w:rsidRDefault="00EB7A9A" w:rsidP="00EB7A9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Открытый урок «Тюльпан – украшение степи»</w:t>
            </w:r>
          </w:p>
          <w:p w:rsidR="00EB7A9A" w:rsidRPr="006320C4" w:rsidRDefault="00EB7A9A" w:rsidP="00EB7A9A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седклясн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КТК-Р</w:t>
            </w:r>
          </w:p>
        </w:tc>
      </w:tr>
      <w:tr w:rsidR="000D3ACA" w:rsidTr="00E51464">
        <w:tc>
          <w:tcPr>
            <w:tcW w:w="2681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«Курсы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8093" w:type="dxa"/>
            <w:gridSpan w:val="7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 занятиями по внеурочной деятельности</w:t>
            </w:r>
            <w:r w:rsid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их расписанием. Ознакомление с правилами поведения на занятиях, секциях. </w:t>
            </w:r>
          </w:p>
        </w:tc>
      </w:tr>
      <w:tr w:rsidR="000D3ACA" w:rsidTr="00E51464">
        <w:tc>
          <w:tcPr>
            <w:tcW w:w="2681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родителями»</w:t>
            </w:r>
          </w:p>
        </w:tc>
        <w:tc>
          <w:tcPr>
            <w:tcW w:w="3801" w:type="dxa"/>
            <w:gridSpan w:val="3"/>
          </w:tcPr>
          <w:p w:rsidR="000D3ACA" w:rsidRPr="006320C4" w:rsidRDefault="0096608E" w:rsidP="006C2124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Родительский канал</w:t>
            </w:r>
            <w:r w:rsidR="006C21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  <w:r w:rsidR="000D3ACA"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D3ACA"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21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«Самостоятельность детей – не значит </w:t>
            </w:r>
            <w:r w:rsidR="006C2124" w:rsidRPr="00E51464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бесконтрольность</w:t>
            </w:r>
            <w:r w:rsidR="006C21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2" w:type="dxa"/>
            <w:gridSpan w:val="4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C4" w:rsidTr="00E51464">
        <w:tc>
          <w:tcPr>
            <w:tcW w:w="2681" w:type="dxa"/>
          </w:tcPr>
          <w:p w:rsidR="000D3ACA" w:rsidRPr="0096608E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1853" w:type="dxa"/>
          </w:tcPr>
          <w:p w:rsidR="000D3ACA" w:rsidRPr="0096608E" w:rsidRDefault="0096608E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Распределение обязанностей ученического коллектива.</w:t>
            </w:r>
            <w:r w:rsidR="000D3ACA"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ACA"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3ACA"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D3ACA"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3ACA"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дежурства по </w:t>
            </w:r>
            <w:r w:rsidR="000D3ACA"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3ACA"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классу.</w:t>
            </w:r>
          </w:p>
        </w:tc>
        <w:tc>
          <w:tcPr>
            <w:tcW w:w="1948" w:type="dxa"/>
            <w:gridSpan w:val="2"/>
          </w:tcPr>
          <w:p w:rsidR="000D3ACA" w:rsidRPr="0096608E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интересов </w:t>
            </w:r>
            <w:r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 разработка </w:t>
            </w:r>
            <w:r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внеклассных </w:t>
            </w:r>
            <w:r w:rsidRPr="009660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60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691" w:type="dxa"/>
            <w:gridSpan w:val="2"/>
          </w:tcPr>
          <w:p w:rsidR="000D3ACA" w:rsidRPr="0096608E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0D3ACA" w:rsidRDefault="000D3ACA" w:rsidP="002B22CF">
            <w:pPr>
              <w:tabs>
                <w:tab w:val="left" w:pos="2040"/>
              </w:tabs>
              <w:rPr>
                <w:rStyle w:val="markedcontent"/>
                <w:rFonts w:ascii="Arial" w:hAnsi="Arial" w:cs="Arial"/>
                <w:sz w:val="34"/>
                <w:szCs w:val="34"/>
              </w:rPr>
            </w:pPr>
          </w:p>
        </w:tc>
      </w:tr>
      <w:tr w:rsidR="006320C4" w:rsidRPr="006320C4" w:rsidTr="00E51464">
        <w:tc>
          <w:tcPr>
            <w:tcW w:w="2681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853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«Профессии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7A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родителей»</w:t>
            </w:r>
          </w:p>
        </w:tc>
      </w:tr>
      <w:tr w:rsidR="00EB7A9A" w:rsidRPr="006320C4" w:rsidTr="005C54FE">
        <w:tc>
          <w:tcPr>
            <w:tcW w:w="2681" w:type="dxa"/>
          </w:tcPr>
          <w:p w:rsidR="00EB7A9A" w:rsidRPr="006320C4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8094" w:type="dxa"/>
            <w:gridSpan w:val="7"/>
          </w:tcPr>
          <w:p w:rsidR="00EB7A9A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общешкольной неделе безопасности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</w:p>
          <w:p w:rsidR="00EB7A9A" w:rsidRPr="006320C4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Классный час «Мы против террора!» (памяти жертв Беслана)</w:t>
            </w:r>
          </w:p>
        </w:tc>
      </w:tr>
      <w:tr w:rsidR="000D3ACA" w:rsidRPr="006320C4" w:rsidTr="00EB7A9A">
        <w:tc>
          <w:tcPr>
            <w:tcW w:w="2680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94" w:type="dxa"/>
            <w:gridSpan w:val="7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проводимых школой конкурсах, репортажах. Фото и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съемка клас</w:t>
            </w:r>
            <w:r w:rsid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сных и общешкольных мероприятий. </w:t>
            </w:r>
          </w:p>
        </w:tc>
      </w:tr>
      <w:tr w:rsidR="006320C4" w:rsidRPr="006320C4" w:rsidTr="00EB7A9A">
        <w:tc>
          <w:tcPr>
            <w:tcW w:w="2680" w:type="dxa"/>
          </w:tcPr>
          <w:p w:rsidR="006320C4" w:rsidRPr="006320C4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объединения»</w:t>
            </w:r>
          </w:p>
        </w:tc>
        <w:tc>
          <w:tcPr>
            <w:tcW w:w="8094" w:type="dxa"/>
            <w:gridSpan w:val="7"/>
          </w:tcPr>
          <w:p w:rsidR="006320C4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общественно-полезных делах, проводимых в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соответствии с выработанным воспитательным планом.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Вступление </w:t>
            </w:r>
            <w:proofErr w:type="gramStart"/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объединение </w:t>
            </w:r>
            <w:r w:rsidR="006C21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ЮИД школы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2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ервичное отделение РДШ</w:t>
            </w:r>
            <w:r w:rsidR="006C212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124" w:rsidRPr="006320C4" w:rsidRDefault="006C212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Дальнейшее участие во всероссийской акции </w:t>
            </w:r>
            <w:r w:rsidR="00250D5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сбору макулатуры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F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22»</w:t>
            </w:r>
          </w:p>
        </w:tc>
      </w:tr>
      <w:tr w:rsidR="006320C4" w:rsidRPr="006320C4" w:rsidTr="00EB7A9A">
        <w:tc>
          <w:tcPr>
            <w:tcW w:w="2680" w:type="dxa"/>
          </w:tcPr>
          <w:p w:rsidR="000D3ACA" w:rsidRPr="006320C4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«Экскурсии,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1853" w:type="dxa"/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right w:val="single" w:sz="4" w:space="0" w:color="auto"/>
            </w:tcBorders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0D3ACA" w:rsidRPr="006320C4" w:rsidRDefault="000D3A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</w:tcPr>
          <w:p w:rsidR="000D3ACA" w:rsidRPr="006320C4" w:rsidRDefault="00250D56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Турслёт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5728" w:rsidRPr="006320C4" w:rsidTr="00EB7A9A">
        <w:trPr>
          <w:trHeight w:val="1860"/>
        </w:trPr>
        <w:tc>
          <w:tcPr>
            <w:tcW w:w="2680" w:type="dxa"/>
            <w:tcBorders>
              <w:bottom w:val="single" w:sz="4" w:space="0" w:color="auto"/>
            </w:tcBorders>
          </w:tcPr>
          <w:p w:rsidR="000A5728" w:rsidRPr="006320C4" w:rsidRDefault="000A5728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среды»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2350" w:rsidRDefault="00992350" w:rsidP="002B22CF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постановки ко Дню народного костюма.</w:t>
            </w:r>
          </w:p>
          <w:p w:rsidR="000A5728" w:rsidRPr="006320C4" w:rsidRDefault="0099235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Легенда о калмыцком костюме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8" w:rsidRDefault="000A572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Старт проекта </w:t>
            </w:r>
          </w:p>
          <w:p w:rsidR="000A5728" w:rsidRDefault="000A572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«Школьное</w:t>
            </w:r>
          </w:p>
          <w:p w:rsidR="000A5728" w:rsidRDefault="000A572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пространство»</w:t>
            </w:r>
          </w:p>
          <w:p w:rsidR="00E51464" w:rsidRDefault="000A572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Объявление конкурса эскизов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сте</w:t>
            </w:r>
            <w:r w:rsidR="00683DD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</w:p>
          <w:p w:rsidR="000A5728" w:rsidRPr="006320C4" w:rsidRDefault="000A5728" w:rsidP="00E5146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 w:rsidR="00E5146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 люблю</w:t>
            </w:r>
            <w:r w:rsidR="00733F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F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Оргакинскую</w:t>
            </w:r>
            <w:proofErr w:type="spellEnd"/>
            <w:r w:rsidR="00733F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8" w:rsidRDefault="000A572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0A5728" w:rsidRDefault="000A572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0A5728" w:rsidRDefault="000A572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0A5728" w:rsidRDefault="000A5728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0A5728" w:rsidRPr="006320C4" w:rsidRDefault="000A5728" w:rsidP="00250D5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5728" w:rsidRPr="006320C4" w:rsidRDefault="000A5728" w:rsidP="00250D5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464" w:rsidRPr="006320C4" w:rsidTr="00637169">
        <w:trPr>
          <w:trHeight w:val="615"/>
        </w:trPr>
        <w:tc>
          <w:tcPr>
            <w:tcW w:w="10774" w:type="dxa"/>
            <w:gridSpan w:val="8"/>
            <w:tcBorders>
              <w:top w:val="single" w:sz="4" w:space="0" w:color="auto"/>
            </w:tcBorders>
          </w:tcPr>
          <w:p w:rsidR="00E51464" w:rsidRDefault="00E5146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E51464" w:rsidRPr="00314E12" w:rsidRDefault="00E51464" w:rsidP="00314E12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4E12"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</w:rPr>
              <w:t>В течение месяца участие в творческих фестивалях, выставках, соревнованиях.</w:t>
            </w:r>
          </w:p>
          <w:p w:rsidR="00E51464" w:rsidRDefault="00E51464" w:rsidP="00250D56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7E5" w:rsidRDefault="006320C4" w:rsidP="009127E5">
      <w:pPr>
        <w:tabs>
          <w:tab w:val="left" w:pos="2040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84C80">
        <w:rPr>
          <w:rStyle w:val="markedcontent"/>
          <w:rFonts w:ascii="Times New Roman" w:hAnsi="Times New Roman" w:cs="Times New Roman"/>
          <w:b/>
          <w:sz w:val="28"/>
          <w:szCs w:val="28"/>
        </w:rPr>
        <w:t>Октябрь</w:t>
      </w:r>
      <w:r w:rsidRPr="006320C4">
        <w:rPr>
          <w:rStyle w:val="markedcontent"/>
          <w:rFonts w:ascii="Times New Roman" w:hAnsi="Times New Roman" w:cs="Times New Roman"/>
          <w:sz w:val="28"/>
          <w:szCs w:val="28"/>
        </w:rPr>
        <w:t xml:space="preserve"> - месячник профилактик</w:t>
      </w:r>
      <w:r w:rsidR="009127E5">
        <w:rPr>
          <w:rStyle w:val="markedcontent"/>
          <w:rFonts w:ascii="Times New Roman" w:hAnsi="Times New Roman" w:cs="Times New Roman"/>
          <w:sz w:val="28"/>
          <w:szCs w:val="28"/>
        </w:rPr>
        <w:t>и  культурного, здорового образа жизни</w:t>
      </w:r>
    </w:p>
    <w:p w:rsidR="00EF2B14" w:rsidRPr="006320C4" w:rsidRDefault="009127E5" w:rsidP="002B22CF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</w:t>
      </w:r>
      <w:r w:rsidR="006320C4" w:rsidRPr="006320C4">
        <w:rPr>
          <w:rStyle w:val="markedcontent"/>
          <w:rFonts w:ascii="Times New Roman" w:hAnsi="Times New Roman" w:cs="Times New Roman"/>
          <w:sz w:val="28"/>
          <w:szCs w:val="28"/>
        </w:rPr>
        <w:t>Девиз месяца: «Жизнь дана на добрые дела»</w:t>
      </w: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2269"/>
        <w:gridCol w:w="1897"/>
        <w:gridCol w:w="229"/>
        <w:gridCol w:w="142"/>
        <w:gridCol w:w="1527"/>
        <w:gridCol w:w="174"/>
        <w:gridCol w:w="1651"/>
        <w:gridCol w:w="192"/>
        <w:gridCol w:w="142"/>
        <w:gridCol w:w="2268"/>
      </w:tblGrid>
      <w:tr w:rsidR="002B4B21" w:rsidTr="001745DA">
        <w:trPr>
          <w:trHeight w:val="435"/>
        </w:trPr>
        <w:tc>
          <w:tcPr>
            <w:tcW w:w="2269" w:type="dxa"/>
            <w:tcBorders>
              <w:bottom w:val="single" w:sz="4" w:space="0" w:color="auto"/>
            </w:tcBorders>
          </w:tcPr>
          <w:p w:rsidR="006320C4" w:rsidRPr="006320C4" w:rsidRDefault="00683DDD" w:rsidP="00EB7A9A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6320C4" w:rsidRPr="006320C4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83DDD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6320C4" w:rsidRPr="006320C4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320C4" w:rsidRPr="006320C4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83DDD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  <w:p w:rsidR="006320C4" w:rsidRPr="006320C4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DDD" w:rsidTr="001745DA">
        <w:trPr>
          <w:trHeight w:val="1755"/>
        </w:trPr>
        <w:tc>
          <w:tcPr>
            <w:tcW w:w="2269" w:type="dxa"/>
            <w:tcBorders>
              <w:top w:val="single" w:sz="4" w:space="0" w:color="auto"/>
            </w:tcBorders>
          </w:tcPr>
          <w:p w:rsidR="00683DDD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637169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празднику «День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учителя».</w:t>
            </w:r>
          </w:p>
          <w:p w:rsidR="006B6599" w:rsidRDefault="006B6599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Реализация проекта «Письмо Учителю»</w:t>
            </w:r>
          </w:p>
          <w:p w:rsidR="00683DDD" w:rsidRDefault="00637169" w:rsidP="00791D5D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683DDD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83DDD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учителями-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</w:p>
          <w:p w:rsidR="001745DA" w:rsidRPr="00C07409" w:rsidRDefault="001745D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740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Планёрка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83DDD" w:rsidRDefault="00683DD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Индивидуальна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0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505033" w:rsidRDefault="00505033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онлайн-турнир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Единства»</w:t>
            </w:r>
            <w:r w:rsidR="00EB7A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A9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БарнаУм</w:t>
            </w:r>
            <w:proofErr w:type="spellEnd"/>
          </w:p>
        </w:tc>
      </w:tr>
      <w:tr w:rsidR="002B4B21" w:rsidTr="001745DA">
        <w:tc>
          <w:tcPr>
            <w:tcW w:w="2269" w:type="dxa"/>
          </w:tcPr>
          <w:p w:rsidR="00637169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«Школьный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2268" w:type="dxa"/>
            <w:gridSpan w:val="3"/>
          </w:tcPr>
          <w:p w:rsidR="00637169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урок по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1701" w:type="dxa"/>
            <w:gridSpan w:val="2"/>
          </w:tcPr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олимпиадах.</w:t>
            </w:r>
          </w:p>
        </w:tc>
        <w:tc>
          <w:tcPr>
            <w:tcW w:w="1843" w:type="dxa"/>
            <w:gridSpan w:val="2"/>
          </w:tcPr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 цифры.</w:t>
            </w:r>
          </w:p>
        </w:tc>
        <w:tc>
          <w:tcPr>
            <w:tcW w:w="2410" w:type="dxa"/>
            <w:gridSpan w:val="2"/>
          </w:tcPr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C4" w:rsidTr="001745DA">
        <w:tc>
          <w:tcPr>
            <w:tcW w:w="2269" w:type="dxa"/>
          </w:tcPr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«Курсы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8222" w:type="dxa"/>
            <w:gridSpan w:val="9"/>
          </w:tcPr>
          <w:p w:rsidR="00A46BA5" w:rsidRPr="002B4B21" w:rsidRDefault="00C252A6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Посещение и активное участие </w:t>
            </w:r>
            <w:proofErr w:type="gram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«Разговоры о важном», «Проектная деятельность», «Программирование»,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», «Кулинар», «Спортивные игры», «Домбра»,  «Народный танец»</w:t>
            </w:r>
          </w:p>
        </w:tc>
      </w:tr>
      <w:tr w:rsidR="002B4B21" w:rsidTr="00D93AE3">
        <w:tc>
          <w:tcPr>
            <w:tcW w:w="2269" w:type="dxa"/>
          </w:tcPr>
          <w:p w:rsidR="002B4B21" w:rsidRPr="002B4B21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родителями»</w:t>
            </w:r>
          </w:p>
        </w:tc>
        <w:tc>
          <w:tcPr>
            <w:tcW w:w="2126" w:type="dxa"/>
            <w:gridSpan w:val="2"/>
          </w:tcPr>
          <w:p w:rsidR="002B4B21" w:rsidRPr="002B4B21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связь с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6096" w:type="dxa"/>
            <w:gridSpan w:val="7"/>
          </w:tcPr>
          <w:p w:rsidR="002B4B21" w:rsidRPr="002B4B21" w:rsidRDefault="002B4B21" w:rsidP="00A631C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«Семейные шаблоны и установки. Польза или вред?»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«Зачем детям и взрослым прививка от гриппа?»</w:t>
            </w:r>
          </w:p>
        </w:tc>
      </w:tr>
      <w:tr w:rsidR="006B6599" w:rsidRPr="002B4B21" w:rsidTr="00D93AE3">
        <w:tc>
          <w:tcPr>
            <w:tcW w:w="2269" w:type="dxa"/>
          </w:tcPr>
          <w:p w:rsidR="001745DA" w:rsidRDefault="001745DA" w:rsidP="002B4B21">
            <w:pPr>
              <w:tabs>
                <w:tab w:val="left" w:pos="2040"/>
              </w:tabs>
              <w:ind w:firstLine="7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6B6599" w:rsidRPr="002B4B21" w:rsidRDefault="006B6599" w:rsidP="001745DA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</w:t>
            </w:r>
            <w:r w:rsidR="001745D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6B6599" w:rsidRPr="002B4B21" w:rsidRDefault="006B6599" w:rsidP="00733F39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дежурства по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3F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Внешний вид.</w:t>
            </w:r>
          </w:p>
        </w:tc>
        <w:tc>
          <w:tcPr>
            <w:tcW w:w="3828" w:type="dxa"/>
            <w:gridSpan w:val="6"/>
          </w:tcPr>
          <w:p w:rsidR="006B6599" w:rsidRDefault="006B6599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акции «Письмо солдату» (Полевая почта); </w:t>
            </w:r>
          </w:p>
          <w:p w:rsidR="006B6599" w:rsidRPr="002B4B21" w:rsidRDefault="006B6599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запись видеоролика «Возвращайтесь скорее домой!»</w:t>
            </w:r>
          </w:p>
        </w:tc>
        <w:tc>
          <w:tcPr>
            <w:tcW w:w="2268" w:type="dxa"/>
          </w:tcPr>
          <w:p w:rsidR="006B6599" w:rsidRPr="002B4B21" w:rsidRDefault="006B6599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классного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кабинета.</w:t>
            </w:r>
          </w:p>
        </w:tc>
      </w:tr>
      <w:tr w:rsidR="002B4B21" w:rsidTr="00D93AE3">
        <w:tc>
          <w:tcPr>
            <w:tcW w:w="2269" w:type="dxa"/>
          </w:tcPr>
          <w:p w:rsidR="006320C4" w:rsidRPr="002B4B21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716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3716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proofErr w:type="spellEnd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6320C4" w:rsidRPr="002B4B21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«Кем я хочу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стать»</w:t>
            </w:r>
          </w:p>
        </w:tc>
        <w:tc>
          <w:tcPr>
            <w:tcW w:w="1669" w:type="dxa"/>
            <w:gridSpan w:val="2"/>
            <w:tcBorders>
              <w:right w:val="single" w:sz="4" w:space="0" w:color="auto"/>
            </w:tcBorders>
          </w:tcPr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4"/>
            <w:tcBorders>
              <w:left w:val="single" w:sz="4" w:space="0" w:color="auto"/>
            </w:tcBorders>
          </w:tcPr>
          <w:p w:rsidR="006320C4" w:rsidRPr="002B4B21" w:rsidRDefault="0099235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Фестиваль – ярмарка «Хлеб – всему голова!» </w:t>
            </w:r>
          </w:p>
        </w:tc>
        <w:tc>
          <w:tcPr>
            <w:tcW w:w="2268" w:type="dxa"/>
          </w:tcPr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9A" w:rsidTr="00D93AE3">
        <w:trPr>
          <w:trHeight w:val="2396"/>
        </w:trPr>
        <w:tc>
          <w:tcPr>
            <w:tcW w:w="2269" w:type="dxa"/>
          </w:tcPr>
          <w:p w:rsidR="00EB7A9A" w:rsidRPr="002B4B21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B7A9A" w:rsidRPr="002B4B21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празднике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«День учителя»; </w:t>
            </w:r>
          </w:p>
          <w:p w:rsidR="00EB7A9A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тарость </w:t>
            </w:r>
          </w:p>
          <w:p w:rsidR="00EB7A9A" w:rsidRPr="002B4B21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надо уважать»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(уборка двора у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Кикеевой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А.М)</w:t>
            </w:r>
          </w:p>
        </w:tc>
        <w:tc>
          <w:tcPr>
            <w:tcW w:w="3828" w:type="dxa"/>
            <w:gridSpan w:val="6"/>
          </w:tcPr>
          <w:p w:rsidR="00EB7A9A" w:rsidRDefault="00EB7A9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Субботники по благоустройству территории школы и парка.</w:t>
            </w:r>
          </w:p>
          <w:p w:rsidR="00FE482D" w:rsidRDefault="00FE482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EB7A9A" w:rsidRPr="002B4B21" w:rsidRDefault="00FE482D" w:rsidP="00D93AE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Беседы по ПДД</w:t>
            </w:r>
          </w:p>
        </w:tc>
        <w:tc>
          <w:tcPr>
            <w:tcW w:w="2268" w:type="dxa"/>
          </w:tcPr>
          <w:p w:rsidR="00EB7A9A" w:rsidRPr="002B4B21" w:rsidRDefault="00EB7A9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Палитра осени</w:t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</w:tc>
      </w:tr>
      <w:tr w:rsidR="00791D5D" w:rsidTr="001745DA">
        <w:tc>
          <w:tcPr>
            <w:tcW w:w="2269" w:type="dxa"/>
          </w:tcPr>
          <w:p w:rsidR="00791D5D" w:rsidRDefault="00791D5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BA5" w:rsidRPr="002B4B21" w:rsidRDefault="00A46BA5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gridSpan w:val="4"/>
            <w:tcBorders>
              <w:right w:val="single" w:sz="4" w:space="0" w:color="auto"/>
            </w:tcBorders>
          </w:tcPr>
          <w:p w:rsidR="00791D5D" w:rsidRPr="002B4B21" w:rsidRDefault="00791D5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 памяти ко Дню рождения школы о первом директоре «Память нетленна»</w:t>
            </w:r>
          </w:p>
        </w:tc>
        <w:tc>
          <w:tcPr>
            <w:tcW w:w="4427" w:type="dxa"/>
            <w:gridSpan w:val="5"/>
            <w:tcBorders>
              <w:left w:val="single" w:sz="4" w:space="0" w:color="auto"/>
            </w:tcBorders>
          </w:tcPr>
          <w:p w:rsidR="00791D5D" w:rsidRDefault="00791D5D" w:rsidP="00791D5D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запись видеоролика «Возвращайтесь</w:t>
            </w:r>
          </w:p>
          <w:p w:rsidR="00791D5D" w:rsidRDefault="00791D5D" w:rsidP="00791D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скорее домой!»</w:t>
            </w:r>
          </w:p>
          <w:p w:rsidR="00791D5D" w:rsidRPr="002B4B21" w:rsidRDefault="00791D5D" w:rsidP="00791D5D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21" w:rsidTr="001745DA">
        <w:tc>
          <w:tcPr>
            <w:tcW w:w="2269" w:type="dxa"/>
          </w:tcPr>
          <w:p w:rsidR="002B4B21" w:rsidRPr="002B4B21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объединения»</w:t>
            </w:r>
          </w:p>
        </w:tc>
        <w:tc>
          <w:tcPr>
            <w:tcW w:w="8222" w:type="dxa"/>
            <w:gridSpan w:val="9"/>
          </w:tcPr>
          <w:p w:rsidR="002B4B21" w:rsidRPr="002B4B21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общественно-полезных делах, проводимых в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соответствии с выработанным воспитательным планом.</w:t>
            </w:r>
          </w:p>
        </w:tc>
      </w:tr>
      <w:tr w:rsidR="002B4B21" w:rsidTr="001745DA">
        <w:tc>
          <w:tcPr>
            <w:tcW w:w="2269" w:type="dxa"/>
          </w:tcPr>
          <w:p w:rsidR="006320C4" w:rsidRPr="002B4B21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«Экскурсии,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1897" w:type="dxa"/>
          </w:tcPr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6320C4" w:rsidRPr="002B4B21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r w:rsidRPr="002B4B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4B2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99235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«Поезд Победы»</w:t>
            </w:r>
          </w:p>
        </w:tc>
        <w:tc>
          <w:tcPr>
            <w:tcW w:w="1825" w:type="dxa"/>
            <w:gridSpan w:val="2"/>
          </w:tcPr>
          <w:p w:rsidR="006320C4" w:rsidRPr="002B4B21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3"/>
          </w:tcPr>
          <w:p w:rsidR="006320C4" w:rsidRPr="006320C4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21" w:rsidTr="001745DA">
        <w:tc>
          <w:tcPr>
            <w:tcW w:w="2269" w:type="dxa"/>
          </w:tcPr>
          <w:p w:rsidR="006320C4" w:rsidRPr="002716D0" w:rsidRDefault="002B4B2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716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 w:rsidRPr="002716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6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2716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6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2716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16D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</w:t>
            </w:r>
          </w:p>
        </w:tc>
        <w:tc>
          <w:tcPr>
            <w:tcW w:w="1897" w:type="dxa"/>
          </w:tcPr>
          <w:p w:rsidR="006320C4" w:rsidRPr="002716D0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3"/>
          </w:tcPr>
          <w:p w:rsidR="006320C4" w:rsidRPr="002716D0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6320C4" w:rsidRPr="002716D0" w:rsidRDefault="006320C4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3"/>
          </w:tcPr>
          <w:p w:rsidR="006320C4" w:rsidRPr="002716D0" w:rsidRDefault="00637169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Классный час «Сам себе я помогу и здоровье сохраню»</w:t>
            </w:r>
          </w:p>
        </w:tc>
      </w:tr>
      <w:tr w:rsidR="00C252A6" w:rsidTr="001745DA">
        <w:tc>
          <w:tcPr>
            <w:tcW w:w="10491" w:type="dxa"/>
            <w:gridSpan w:val="10"/>
          </w:tcPr>
          <w:p w:rsidR="00C252A6" w:rsidRDefault="00C252A6" w:rsidP="00C252A6">
            <w:pPr>
              <w:tabs>
                <w:tab w:val="left" w:pos="2040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 учас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тие в 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конкурсах, фестивалях,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выставках, соревнованиях</w:t>
            </w:r>
            <w:r w:rsid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8AD" w:rsidRDefault="00B858AD" w:rsidP="00C252A6">
            <w:pPr>
              <w:tabs>
                <w:tab w:val="left" w:pos="2040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виртуального фотоальбома класса.</w:t>
            </w:r>
          </w:p>
        </w:tc>
      </w:tr>
    </w:tbl>
    <w:p w:rsidR="006320C4" w:rsidRDefault="006320C4" w:rsidP="002B22CF">
      <w:pPr>
        <w:tabs>
          <w:tab w:val="left" w:pos="2040"/>
        </w:tabs>
        <w:rPr>
          <w:rStyle w:val="markedcontent"/>
          <w:rFonts w:ascii="Arial" w:hAnsi="Arial" w:cs="Arial"/>
          <w:sz w:val="34"/>
          <w:szCs w:val="34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84C80" w:rsidRDefault="00784C80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84C80" w:rsidRDefault="00784C80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7169" w:rsidRDefault="0063716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B6599" w:rsidRDefault="006B659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B6599" w:rsidRDefault="006B659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B6599" w:rsidRDefault="006B6599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745DA" w:rsidRDefault="001745DA" w:rsidP="002716D0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320C4" w:rsidRPr="002716D0" w:rsidRDefault="00DF1A8B" w:rsidP="00637169">
      <w:pPr>
        <w:tabs>
          <w:tab w:val="left" w:pos="2040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84C80">
        <w:rPr>
          <w:rStyle w:val="markedcontent"/>
          <w:rFonts w:ascii="Times New Roman" w:hAnsi="Times New Roman" w:cs="Times New Roman"/>
          <w:b/>
          <w:sz w:val="28"/>
          <w:szCs w:val="28"/>
        </w:rPr>
        <w:t>Ноябрь –</w:t>
      </w:r>
      <w:r w:rsidRPr="002716D0">
        <w:rPr>
          <w:rStyle w:val="markedcontent"/>
          <w:rFonts w:ascii="Times New Roman" w:hAnsi="Times New Roman" w:cs="Times New Roman"/>
          <w:sz w:val="28"/>
          <w:szCs w:val="28"/>
        </w:rPr>
        <w:t xml:space="preserve"> месячник нравственно-эстетического воспитания. </w:t>
      </w:r>
      <w:r w:rsidRPr="002716D0">
        <w:rPr>
          <w:rFonts w:ascii="Times New Roman" w:hAnsi="Times New Roman" w:cs="Times New Roman"/>
          <w:sz w:val="28"/>
          <w:szCs w:val="28"/>
        </w:rPr>
        <w:br/>
      </w:r>
      <w:r w:rsidRPr="002716D0">
        <w:rPr>
          <w:rStyle w:val="markedcontent"/>
          <w:rFonts w:ascii="Times New Roman" w:hAnsi="Times New Roman" w:cs="Times New Roman"/>
          <w:sz w:val="28"/>
          <w:szCs w:val="28"/>
        </w:rPr>
        <w:t>Девиз месяца: «Мы и творчество»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2694"/>
        <w:gridCol w:w="1206"/>
        <w:gridCol w:w="632"/>
        <w:gridCol w:w="1071"/>
        <w:gridCol w:w="774"/>
        <w:gridCol w:w="1120"/>
        <w:gridCol w:w="864"/>
        <w:gridCol w:w="2271"/>
      </w:tblGrid>
      <w:tr w:rsidR="002716D0" w:rsidRPr="00784C80" w:rsidTr="00D93AE3">
        <w:trPr>
          <w:trHeight w:val="480"/>
        </w:trPr>
        <w:tc>
          <w:tcPr>
            <w:tcW w:w="2694" w:type="dxa"/>
            <w:tcBorders>
              <w:bottom w:val="single" w:sz="4" w:space="0" w:color="auto"/>
            </w:tcBorders>
          </w:tcPr>
          <w:p w:rsidR="00DF1A8B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:rsidR="00DF1A8B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AB27A1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DF1A8B" w:rsidRPr="00784C80" w:rsidRDefault="00DF1A8B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27A1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DF1A8B" w:rsidRPr="00784C80" w:rsidRDefault="00DF1A8B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AB27A1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F1A8B" w:rsidRPr="00784C80" w:rsidRDefault="00DF1A8B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7A1" w:rsidRPr="00784C80" w:rsidTr="00D93AE3">
        <w:trPr>
          <w:trHeight w:val="1747"/>
        </w:trPr>
        <w:tc>
          <w:tcPr>
            <w:tcW w:w="2694" w:type="dxa"/>
            <w:tcBorders>
              <w:top w:val="single" w:sz="4" w:space="0" w:color="auto"/>
            </w:tcBorders>
          </w:tcPr>
          <w:p w:rsidR="00AB27A1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</w:tcPr>
          <w:p w:rsidR="00AB27A1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литературно-историч</w:t>
            </w:r>
            <w:proofErr w:type="spell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композиции</w:t>
            </w:r>
          </w:p>
          <w:p w:rsidR="00AB27A1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«История флагов </w:t>
            </w:r>
            <w:proofErr w:type="gram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нашего</w:t>
            </w:r>
            <w:proofErr w:type="gram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гос-ва</w:t>
            </w:r>
            <w:proofErr w:type="spell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AB27A1" w:rsidRPr="00784C80" w:rsidRDefault="00784C8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учителями -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B27A1" w:rsidRDefault="00623EB5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Классный час «На Земле друзьям не тесно» ко Дню </w:t>
            </w:r>
            <w:r w:rsidR="009B11B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</w:p>
          <w:p w:rsidR="001222CC" w:rsidRPr="00784C80" w:rsidRDefault="001222CC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(16.ноября)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1745DA" w:rsidRPr="00C07409" w:rsidRDefault="001745D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740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Планёрка.</w:t>
            </w:r>
          </w:p>
          <w:p w:rsidR="00AB27A1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690C7F" w:rsidRPr="00784C80" w:rsidRDefault="00690C7F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AB27A1" w:rsidRPr="00784C80" w:rsidTr="00D93AE3">
        <w:tc>
          <w:tcPr>
            <w:tcW w:w="2694" w:type="dxa"/>
          </w:tcPr>
          <w:p w:rsidR="00AB27A1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«Школьный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7938" w:type="dxa"/>
            <w:gridSpan w:val="7"/>
          </w:tcPr>
          <w:p w:rsidR="00AB27A1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проектах РДШ</w:t>
            </w:r>
          </w:p>
          <w:p w:rsidR="0053298E" w:rsidRPr="00784C80" w:rsidRDefault="0053298E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этнографическом диктанте </w:t>
            </w:r>
          </w:p>
        </w:tc>
      </w:tr>
      <w:tr w:rsidR="002716D0" w:rsidRPr="00784C80" w:rsidTr="00D93AE3">
        <w:tc>
          <w:tcPr>
            <w:tcW w:w="2694" w:type="dxa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«Курсы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7938" w:type="dxa"/>
            <w:gridSpan w:val="7"/>
          </w:tcPr>
          <w:p w:rsidR="002716D0" w:rsidRPr="00784C80" w:rsidRDefault="00C252A6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Посещение и активное участие </w:t>
            </w:r>
            <w:proofErr w:type="gram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«Разговоры о важном», «Проектная деятельность», «Программирование»,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», «Кулинар», «Спортивные игры», «Домбра»,  «Народный танец»</w:t>
            </w:r>
          </w:p>
        </w:tc>
      </w:tr>
      <w:tr w:rsidR="006B6599" w:rsidRPr="00784C80" w:rsidTr="00D93AE3">
        <w:tc>
          <w:tcPr>
            <w:tcW w:w="2694" w:type="dxa"/>
          </w:tcPr>
          <w:p w:rsidR="006B6599" w:rsidRPr="00784C80" w:rsidRDefault="006B6599" w:rsidP="002716D0">
            <w:pPr>
              <w:tabs>
                <w:tab w:val="left" w:pos="2040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838" w:type="dxa"/>
            <w:gridSpan w:val="2"/>
          </w:tcPr>
          <w:p w:rsidR="006B6599" w:rsidRPr="00784C80" w:rsidRDefault="006B6599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6B6599" w:rsidRPr="00784C80" w:rsidRDefault="006B6599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6599" w:rsidRPr="00784C80" w:rsidRDefault="006B6599" w:rsidP="006B6599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Дискуссионный час 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«Успех моего ребёнка»</w:t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6B6599" w:rsidRPr="00784C80" w:rsidRDefault="006B6599" w:rsidP="006B6599">
            <w:pPr>
              <w:tabs>
                <w:tab w:val="left" w:pos="2040"/>
              </w:tabs>
              <w:ind w:left="57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</w:tr>
      <w:tr w:rsidR="002716D0" w:rsidRPr="00784C80" w:rsidTr="00D93AE3">
        <w:tc>
          <w:tcPr>
            <w:tcW w:w="2694" w:type="dxa"/>
          </w:tcPr>
          <w:p w:rsid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  <w:p w:rsidR="00DF1A8B" w:rsidRPr="00784C80" w:rsidRDefault="00784C8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  <w:p w:rsidR="00DF1A8B" w:rsidRPr="00784C80" w:rsidRDefault="00DF1A8B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DF1A8B" w:rsidRPr="00784C80" w:rsidRDefault="003B43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Регистрация участников новогодней акции «Подарок от друзей»</w:t>
            </w:r>
          </w:p>
        </w:tc>
        <w:tc>
          <w:tcPr>
            <w:tcW w:w="1845" w:type="dxa"/>
            <w:gridSpan w:val="2"/>
          </w:tcPr>
          <w:p w:rsidR="00DF1A8B" w:rsidRPr="00784C80" w:rsidRDefault="00AB27A1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классного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</w:tc>
        <w:tc>
          <w:tcPr>
            <w:tcW w:w="1984" w:type="dxa"/>
            <w:gridSpan w:val="2"/>
          </w:tcPr>
          <w:p w:rsidR="00DF1A8B" w:rsidRPr="00784C80" w:rsidRDefault="00DF1A8B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F1A8B" w:rsidRPr="00784C80" w:rsidRDefault="003B43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«Давайте, друзья, потолкуем о маме» - вечер поэзии</w:t>
            </w:r>
          </w:p>
        </w:tc>
      </w:tr>
      <w:tr w:rsidR="002716D0" w:rsidRPr="00784C80" w:rsidTr="00D93AE3">
        <w:tc>
          <w:tcPr>
            <w:tcW w:w="2694" w:type="dxa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838" w:type="dxa"/>
            <w:gridSpan w:val="2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716D0" w:rsidRPr="00784C80" w:rsidRDefault="00B77BA2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Классный час «Петра творенья», посвященный морскому флоту </w:t>
            </w:r>
          </w:p>
        </w:tc>
        <w:tc>
          <w:tcPr>
            <w:tcW w:w="2271" w:type="dxa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3CA" w:rsidRPr="00784C80" w:rsidTr="00D93AE3">
        <w:tc>
          <w:tcPr>
            <w:tcW w:w="2694" w:type="dxa"/>
          </w:tcPr>
          <w:p w:rsidR="003B43CA" w:rsidRPr="00784C80" w:rsidRDefault="003B43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3683" w:type="dxa"/>
            <w:gridSpan w:val="4"/>
          </w:tcPr>
          <w:p w:rsidR="003B43CA" w:rsidRPr="00784C80" w:rsidRDefault="003B43CA" w:rsidP="002716D0">
            <w:pPr>
              <w:tabs>
                <w:tab w:val="left" w:pos="2040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День народного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3B43CA" w:rsidRPr="001222CC" w:rsidRDefault="001222CC" w:rsidP="002716D0">
            <w:pPr>
              <w:tabs>
                <w:tab w:val="left" w:pos="2040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Волонтёры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43CA" w:rsidRPr="00784C80" w:rsidRDefault="003B43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B43CA" w:rsidRDefault="00C07409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:rsidR="00FE482D" w:rsidRDefault="00FE482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FE482D" w:rsidRPr="00784C80" w:rsidRDefault="00FE482D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Предметные олимпиады (ВОШ)</w:t>
            </w:r>
          </w:p>
        </w:tc>
        <w:tc>
          <w:tcPr>
            <w:tcW w:w="2271" w:type="dxa"/>
          </w:tcPr>
          <w:p w:rsidR="003B43CA" w:rsidRPr="00784C80" w:rsidRDefault="003B43CA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празднике ко Дню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Матери.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стенгазета)</w:t>
            </w:r>
          </w:p>
        </w:tc>
      </w:tr>
      <w:tr w:rsidR="002716D0" w:rsidRPr="00784C80" w:rsidTr="00D93AE3">
        <w:tc>
          <w:tcPr>
            <w:tcW w:w="2694" w:type="dxa"/>
          </w:tcPr>
          <w:p w:rsidR="002716D0" w:rsidRPr="00784C80" w:rsidRDefault="002716D0" w:rsidP="002716D0">
            <w:pPr>
              <w:tabs>
                <w:tab w:val="left" w:pos="2040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8" w:type="dxa"/>
            <w:gridSpan w:val="7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проводимых школой конкурсах, репортажах. Фото и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съемка классных и общешкольных мероприятий</w:t>
            </w:r>
            <w:r w:rsidR="006B65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6D0" w:rsidRPr="00784C80" w:rsidTr="00D93AE3">
        <w:tc>
          <w:tcPr>
            <w:tcW w:w="2694" w:type="dxa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7938" w:type="dxa"/>
            <w:gridSpan w:val="7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общественно-полезных делах, проводимых в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соответствии с выр</w:t>
            </w:r>
            <w:r w:rsidR="006B659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аботанным воспитательным планом школы.</w:t>
            </w:r>
          </w:p>
        </w:tc>
      </w:tr>
      <w:tr w:rsidR="002716D0" w:rsidRPr="00784C80" w:rsidTr="00D93AE3">
        <w:tc>
          <w:tcPr>
            <w:tcW w:w="2694" w:type="dxa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«Экскурсии,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1206" w:type="dxa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B858AD" w:rsidRPr="00784C80" w:rsidRDefault="00B858AD" w:rsidP="00B858AD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2716D0" w:rsidRPr="00784C80" w:rsidRDefault="00784C8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виртуальный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музей 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Музей армии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5" w:type="dxa"/>
            <w:gridSpan w:val="2"/>
          </w:tcPr>
          <w:p w:rsidR="00B858AD" w:rsidRDefault="00B858AD" w:rsidP="00B858AD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Посещение драмтеатра</w:t>
            </w:r>
          </w:p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D0" w:rsidRPr="00784C80" w:rsidTr="00D93AE3">
        <w:tc>
          <w:tcPr>
            <w:tcW w:w="2694" w:type="dxa"/>
          </w:tcPr>
          <w:p w:rsidR="002716D0" w:rsidRPr="00784C80" w:rsidRDefault="002716D0" w:rsidP="002B22CF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среды»</w:t>
            </w:r>
          </w:p>
        </w:tc>
        <w:tc>
          <w:tcPr>
            <w:tcW w:w="7938" w:type="dxa"/>
            <w:gridSpan w:val="7"/>
          </w:tcPr>
          <w:p w:rsidR="002716D0" w:rsidRPr="00784C80" w:rsidRDefault="002716D0" w:rsidP="00951DE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Помощь в оформлении класса к празднику «День матери».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1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«Осенней ярмарки» для реализации проекта «Читай!»</w:t>
            </w:r>
          </w:p>
        </w:tc>
      </w:tr>
      <w:tr w:rsidR="00E646C1" w:rsidRPr="00784C80" w:rsidTr="00784C80">
        <w:tc>
          <w:tcPr>
            <w:tcW w:w="10632" w:type="dxa"/>
            <w:gridSpan w:val="8"/>
          </w:tcPr>
          <w:p w:rsidR="00E646C1" w:rsidRDefault="00E646C1" w:rsidP="00784C80">
            <w:pPr>
              <w:tabs>
                <w:tab w:val="left" w:pos="2040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 учас</w:t>
            </w:r>
            <w:r w:rsid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тие в 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C252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конкурсах, фестивалях,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выставках, соревнованиях</w:t>
            </w:r>
            <w:r w:rsid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58AD" w:rsidRPr="00784C80" w:rsidRDefault="00B858AD" w:rsidP="00B858AD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С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виртуального фотоальбома класса.</w:t>
            </w:r>
          </w:p>
        </w:tc>
      </w:tr>
    </w:tbl>
    <w:p w:rsidR="00DF1A8B" w:rsidRDefault="00DF1A8B" w:rsidP="002B22CF">
      <w:pPr>
        <w:tabs>
          <w:tab w:val="left" w:pos="2040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84C80" w:rsidRPr="00784C80" w:rsidRDefault="00784C80" w:rsidP="002B22CF">
      <w:pPr>
        <w:tabs>
          <w:tab w:val="left" w:pos="2040"/>
        </w:tabs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646C1" w:rsidRDefault="00E646C1" w:rsidP="009B11B4">
      <w:pPr>
        <w:tabs>
          <w:tab w:val="left" w:pos="2565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B11B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Pr="009B11B4">
        <w:rPr>
          <w:rStyle w:val="markedcontent"/>
          <w:rFonts w:ascii="Times New Roman" w:hAnsi="Times New Roman" w:cs="Times New Roman"/>
          <w:sz w:val="28"/>
          <w:szCs w:val="28"/>
        </w:rPr>
        <w:t>– месячник нравственного воспитания.</w:t>
      </w:r>
    </w:p>
    <w:p w:rsidR="009B11B4" w:rsidRPr="009B11B4" w:rsidRDefault="009B11B4" w:rsidP="009B11B4">
      <w:pPr>
        <w:tabs>
          <w:tab w:val="left" w:pos="2565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Девиз: </w:t>
      </w:r>
      <w:r w:rsidR="00B77BA2">
        <w:rPr>
          <w:rStyle w:val="markedcontent"/>
          <w:rFonts w:ascii="Times New Roman" w:hAnsi="Times New Roman" w:cs="Times New Roman"/>
          <w:sz w:val="28"/>
          <w:szCs w:val="28"/>
        </w:rPr>
        <w:t>«Героями не рождаются, героями становятся!»</w:t>
      </w:r>
    </w:p>
    <w:tbl>
      <w:tblPr>
        <w:tblStyle w:val="a3"/>
        <w:tblW w:w="10177" w:type="dxa"/>
        <w:tblInd w:w="-601" w:type="dxa"/>
        <w:tblLayout w:type="fixed"/>
        <w:tblLook w:val="04A0"/>
      </w:tblPr>
      <w:tblGrid>
        <w:gridCol w:w="2410"/>
        <w:gridCol w:w="2268"/>
        <w:gridCol w:w="102"/>
        <w:gridCol w:w="2052"/>
        <w:gridCol w:w="1600"/>
        <w:gridCol w:w="79"/>
        <w:gridCol w:w="1666"/>
      </w:tblGrid>
      <w:tr w:rsidR="00E64190" w:rsidRPr="00784C80" w:rsidTr="005223C7">
        <w:trPr>
          <w:trHeight w:val="450"/>
        </w:trPr>
        <w:tc>
          <w:tcPr>
            <w:tcW w:w="2410" w:type="dxa"/>
            <w:tcBorders>
              <w:bottom w:val="single" w:sz="4" w:space="0" w:color="auto"/>
            </w:tcBorders>
          </w:tcPr>
          <w:p w:rsidR="00E646C1" w:rsidRPr="00784C80" w:rsidRDefault="009B11B4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:rsidR="009B11B4" w:rsidRDefault="009B11B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E646C1" w:rsidRPr="00784C80" w:rsidRDefault="00E646C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9B11B4" w:rsidRDefault="009B11B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E646C1" w:rsidRPr="00784C80" w:rsidRDefault="00E646C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E646C1" w:rsidRPr="00784C80" w:rsidRDefault="009B11B4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B11B4" w:rsidRDefault="009B11B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646C1" w:rsidRPr="00784C80" w:rsidRDefault="00E646C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1B4" w:rsidRPr="00784C80" w:rsidTr="005223C7">
        <w:trPr>
          <w:trHeight w:val="1755"/>
        </w:trPr>
        <w:tc>
          <w:tcPr>
            <w:tcW w:w="2410" w:type="dxa"/>
            <w:tcBorders>
              <w:top w:val="single" w:sz="4" w:space="0" w:color="auto"/>
            </w:tcBorders>
          </w:tcPr>
          <w:p w:rsidR="009B11B4" w:rsidRDefault="009B11B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</w:tcBorders>
          </w:tcPr>
          <w:p w:rsidR="009B11B4" w:rsidRDefault="009B11B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Акция «Люди доброй воли» к Международному Дню добровольца (волонтёры)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9B11B4" w:rsidRDefault="00C252A6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C252A6" w:rsidRDefault="00C252A6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Классный час памяти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Мингияна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9B11B4" w:rsidRPr="00C07409" w:rsidRDefault="005C54FE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Выпуск стенгазеты «Подвиг </w:t>
            </w:r>
            <w:proofErr w:type="spellStart"/>
            <w:r w:rsidRP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Деликова</w:t>
            </w:r>
            <w:proofErr w:type="spellEnd"/>
            <w:r w:rsidRP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B11B4" w:rsidRPr="00C07409" w:rsidRDefault="001745D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7409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Планёрка. </w:t>
            </w:r>
          </w:p>
          <w:p w:rsidR="00C07409" w:rsidRDefault="00C07409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 хроники войны «Освобождение Элисты»</w:t>
            </w:r>
          </w:p>
        </w:tc>
      </w:tr>
      <w:tr w:rsidR="009B11B4" w:rsidRPr="00784C80" w:rsidTr="005223C7">
        <w:tc>
          <w:tcPr>
            <w:tcW w:w="2410" w:type="dxa"/>
          </w:tcPr>
          <w:p w:rsidR="009B11B4" w:rsidRPr="00784C80" w:rsidRDefault="009B11B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«Школьный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2370" w:type="dxa"/>
            <w:gridSpan w:val="2"/>
          </w:tcPr>
          <w:p w:rsidR="009B11B4" w:rsidRPr="00784C80" w:rsidRDefault="009B11B4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5397" w:type="dxa"/>
            <w:gridSpan w:val="4"/>
          </w:tcPr>
          <w:p w:rsidR="009B11B4" w:rsidRPr="00784C80" w:rsidRDefault="009B11B4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Проекты РДШ</w:t>
            </w:r>
          </w:p>
          <w:p w:rsidR="009B11B4" w:rsidRPr="00784C80" w:rsidRDefault="009B11B4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1B4" w:rsidRPr="00784C80" w:rsidRDefault="009B11B4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</w:tr>
      <w:tr w:rsidR="00E646C1" w:rsidRPr="00784C80" w:rsidTr="005223C7">
        <w:tc>
          <w:tcPr>
            <w:tcW w:w="2410" w:type="dxa"/>
          </w:tcPr>
          <w:p w:rsidR="00E646C1" w:rsidRPr="00784C80" w:rsidRDefault="00E646C1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«Курсы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7767" w:type="dxa"/>
            <w:gridSpan w:val="6"/>
          </w:tcPr>
          <w:p w:rsidR="00E646C1" w:rsidRPr="00784C80" w:rsidRDefault="00E646C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Посещение и активное участие </w:t>
            </w:r>
            <w:proofErr w:type="gram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B11B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«Разговоры о важном», «Проектная деятельность», «Программирование», </w:t>
            </w:r>
            <w:r w:rsidR="00C252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252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="00C252A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», «Кулинар», «Спортивные игры», «Домбра»,  «Народный танец»</w:t>
            </w:r>
          </w:p>
        </w:tc>
      </w:tr>
      <w:tr w:rsidR="005223C7" w:rsidRPr="00784C80" w:rsidTr="005223C7">
        <w:tc>
          <w:tcPr>
            <w:tcW w:w="2410" w:type="dxa"/>
          </w:tcPr>
          <w:p w:rsidR="005223C7" w:rsidRPr="00784C80" w:rsidRDefault="005223C7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4422" w:type="dxa"/>
            <w:gridSpan w:val="3"/>
          </w:tcPr>
          <w:p w:rsidR="005223C7" w:rsidRPr="00765492" w:rsidRDefault="005223C7" w:rsidP="00C252A6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4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Старт проекта «Семейный альбом»</w:t>
            </w:r>
          </w:p>
        </w:tc>
        <w:tc>
          <w:tcPr>
            <w:tcW w:w="3345" w:type="dxa"/>
            <w:gridSpan w:val="3"/>
          </w:tcPr>
          <w:p w:rsidR="005223C7" w:rsidRDefault="005223C7" w:rsidP="005223C7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всеобуч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3C7" w:rsidRPr="00784C80" w:rsidRDefault="005223C7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«Опасности Всемирной паутины» тематический час/диспут</w:t>
            </w:r>
          </w:p>
        </w:tc>
      </w:tr>
      <w:tr w:rsidR="00A631CB" w:rsidRPr="00784C80" w:rsidTr="00386762">
        <w:tc>
          <w:tcPr>
            <w:tcW w:w="2410" w:type="dxa"/>
          </w:tcPr>
          <w:p w:rsidR="00A631CB" w:rsidRPr="00784C80" w:rsidRDefault="00A631CB" w:rsidP="00E646C1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2268" w:type="dxa"/>
          </w:tcPr>
          <w:p w:rsidR="00A631CB" w:rsidRPr="00784C80" w:rsidRDefault="00A631CB" w:rsidP="00A6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дежурства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классу</w:t>
            </w:r>
          </w:p>
        </w:tc>
        <w:tc>
          <w:tcPr>
            <w:tcW w:w="2154" w:type="dxa"/>
            <w:gridSpan w:val="2"/>
          </w:tcPr>
          <w:p w:rsidR="00A631CB" w:rsidRDefault="00B858AD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Насан</w:t>
            </w:r>
            <w:proofErr w:type="spellEnd"/>
            <w:r w:rsidRP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авад</w:t>
            </w:r>
            <w:proofErr w:type="spellEnd"/>
            <w:r w:rsidRP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зальврия</w:t>
            </w:r>
            <w:proofErr w:type="spellEnd"/>
            <w:r w:rsidRP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386762" w:rsidRDefault="00386762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386762" w:rsidRPr="00B858AD" w:rsidRDefault="0038676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Турнир по игре </w:t>
            </w:r>
            <w:r w:rsidRPr="00386762">
              <w:rPr>
                <w:rFonts w:ascii="Times New Roman" w:hAnsi="Times New Roman" w:cs="Times New Roman"/>
              </w:rPr>
              <w:t>«Нəрн шинҗ»</w:t>
            </w:r>
          </w:p>
        </w:tc>
        <w:tc>
          <w:tcPr>
            <w:tcW w:w="3345" w:type="dxa"/>
            <w:gridSpan w:val="3"/>
          </w:tcPr>
          <w:p w:rsidR="00B858AD" w:rsidRDefault="00B858AD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Выбор и подготовка номера на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  <w:p w:rsidR="00A631CB" w:rsidRPr="00784C80" w:rsidRDefault="00A631CB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класса к Новому году «Новогодняя сказка»</w:t>
            </w:r>
          </w:p>
        </w:tc>
      </w:tr>
      <w:tr w:rsidR="00E646C1" w:rsidRPr="00784C80" w:rsidTr="00386762">
        <w:tc>
          <w:tcPr>
            <w:tcW w:w="2410" w:type="dxa"/>
          </w:tcPr>
          <w:p w:rsidR="00E646C1" w:rsidRPr="00784C80" w:rsidRDefault="00E646C1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2268" w:type="dxa"/>
          </w:tcPr>
          <w:p w:rsidR="00E646C1" w:rsidRPr="00784C80" w:rsidRDefault="00E646C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E646C1" w:rsidRPr="00784C80" w:rsidRDefault="001222CC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«Правовая грамотность»</w:t>
            </w:r>
          </w:p>
        </w:tc>
        <w:tc>
          <w:tcPr>
            <w:tcW w:w="1600" w:type="dxa"/>
          </w:tcPr>
          <w:p w:rsidR="00E646C1" w:rsidRPr="00784C80" w:rsidRDefault="00E646C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B77BA2"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BA2"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7BA2"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 w:rsidR="00B77B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Есть т</w:t>
            </w:r>
            <w:r w:rsid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акая профессия –  Родину защищать</w:t>
            </w:r>
            <w:r w:rsidR="00B77BA2"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  <w:r w:rsidR="00B77B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2"/>
          </w:tcPr>
          <w:p w:rsidR="00E646C1" w:rsidRPr="00784C80" w:rsidRDefault="00E646C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82D" w:rsidRPr="00784C80" w:rsidTr="00386762">
        <w:tc>
          <w:tcPr>
            <w:tcW w:w="2410" w:type="dxa"/>
          </w:tcPr>
          <w:p w:rsidR="00FE482D" w:rsidRPr="00784C80" w:rsidRDefault="00FE482D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E482D" w:rsidRDefault="00FE482D" w:rsidP="00FE482D">
            <w:pPr>
              <w:tabs>
                <w:tab w:val="left" w:pos="2565"/>
              </w:tabs>
              <w:jc w:val="right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FE482D" w:rsidRDefault="00FE482D" w:rsidP="00FE482D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Предметные олимпиады (ВОШ)</w:t>
            </w:r>
          </w:p>
          <w:p w:rsidR="00FE482D" w:rsidRDefault="00FE482D" w:rsidP="00FE482D">
            <w:pPr>
              <w:tabs>
                <w:tab w:val="left" w:pos="2565"/>
              </w:tabs>
              <w:jc w:val="right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FE482D" w:rsidRPr="00784C80" w:rsidRDefault="00FE482D" w:rsidP="00FE482D">
            <w:pPr>
              <w:tabs>
                <w:tab w:val="left" w:pos="25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tcBorders>
              <w:left w:val="single" w:sz="4" w:space="0" w:color="auto"/>
            </w:tcBorders>
          </w:tcPr>
          <w:p w:rsidR="00FE482D" w:rsidRPr="00784C80" w:rsidRDefault="00FE482D" w:rsidP="00FE482D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Подготовка к новогоднему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празднику. Традиционное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оформление окон к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новому году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(фойе 2 этажа)</w:t>
            </w:r>
          </w:p>
        </w:tc>
        <w:tc>
          <w:tcPr>
            <w:tcW w:w="1745" w:type="dxa"/>
            <w:gridSpan w:val="2"/>
          </w:tcPr>
          <w:p w:rsidR="00FE482D" w:rsidRPr="00784C80" w:rsidRDefault="00FE482D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«Новогодние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приключения».</w:t>
            </w:r>
          </w:p>
        </w:tc>
      </w:tr>
      <w:tr w:rsidR="00E64190" w:rsidRPr="00784C80" w:rsidTr="005223C7">
        <w:tc>
          <w:tcPr>
            <w:tcW w:w="2410" w:type="dxa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67" w:type="dxa"/>
            <w:gridSpan w:val="6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проводимых школой конкурсах, репортажах. Фото и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съемка классных и общешкольных мероприятий</w:t>
            </w:r>
            <w:r w:rsid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190" w:rsidRPr="00784C80" w:rsidTr="005223C7">
        <w:tc>
          <w:tcPr>
            <w:tcW w:w="2410" w:type="dxa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объединения»</w:t>
            </w:r>
          </w:p>
        </w:tc>
        <w:tc>
          <w:tcPr>
            <w:tcW w:w="7767" w:type="dxa"/>
            <w:gridSpan w:val="6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ЮИД, проводимых в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соответствии с выработанным воспитательным планом</w:t>
            </w:r>
            <w:r w:rsidR="00951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64190" w:rsidRPr="00784C80" w:rsidTr="005223C7">
        <w:tc>
          <w:tcPr>
            <w:tcW w:w="2410" w:type="dxa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«Экскурсии,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2370" w:type="dxa"/>
            <w:gridSpan w:val="2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64190" w:rsidRPr="00784C80" w:rsidRDefault="00B858AD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Русского театра</w:t>
            </w:r>
          </w:p>
        </w:tc>
        <w:tc>
          <w:tcPr>
            <w:tcW w:w="1600" w:type="dxa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2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Катания с горки</w:t>
            </w:r>
            <w:r w:rsid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4190" w:rsidRPr="00784C80" w:rsidTr="005223C7">
        <w:tc>
          <w:tcPr>
            <w:tcW w:w="2410" w:type="dxa"/>
          </w:tcPr>
          <w:p w:rsidR="00E64190" w:rsidRPr="00784C80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среды»</w:t>
            </w:r>
          </w:p>
        </w:tc>
        <w:tc>
          <w:tcPr>
            <w:tcW w:w="7767" w:type="dxa"/>
            <w:gridSpan w:val="6"/>
          </w:tcPr>
          <w:p w:rsidR="00E64190" w:rsidRPr="00784C80" w:rsidRDefault="00E64190" w:rsidP="00951DEB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Помощь в оформлении класса к новогоднему празднику. </w:t>
            </w:r>
            <w:r w:rsidRPr="00784C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1DEB" w:rsidRPr="00951DE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сбора металлолома для реализации проекта</w:t>
            </w:r>
            <w:r w:rsidR="00951DEB">
              <w:rPr>
                <w:rStyle w:val="markedcontent"/>
              </w:rPr>
              <w:t xml:space="preserve"> </w:t>
            </w:r>
            <w:r w:rsidR="00951DEB" w:rsidRP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«Я люблю СОШ»</w:t>
            </w:r>
          </w:p>
        </w:tc>
      </w:tr>
      <w:tr w:rsidR="00E64190" w:rsidRPr="00784C80" w:rsidTr="005223C7">
        <w:tc>
          <w:tcPr>
            <w:tcW w:w="10177" w:type="dxa"/>
            <w:gridSpan w:val="7"/>
          </w:tcPr>
          <w:p w:rsidR="00E64190" w:rsidRDefault="00E64190" w:rsidP="00B858AD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 уча</w:t>
            </w:r>
            <w:r w:rsidR="00B858A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стие в творческих конкурсах, фестивалях, </w:t>
            </w:r>
            <w:r w:rsidRPr="00784C8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соревнованиях.</w:t>
            </w:r>
          </w:p>
          <w:p w:rsidR="00B858AD" w:rsidRDefault="00B858AD" w:rsidP="00B858AD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0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виртуального фотоальбома класса.</w:t>
            </w:r>
          </w:p>
          <w:p w:rsidR="00A950A9" w:rsidRPr="00784C80" w:rsidRDefault="00A950A9" w:rsidP="00B858AD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 к  научно – исследовательской конференции «Юный исследователь»</w:t>
            </w:r>
          </w:p>
        </w:tc>
      </w:tr>
    </w:tbl>
    <w:p w:rsidR="00E64190" w:rsidRPr="00784C80" w:rsidRDefault="00E64190" w:rsidP="00E646C1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E64190" w:rsidRPr="00784C80" w:rsidRDefault="00906E01" w:rsidP="00B858AD">
      <w:pPr>
        <w:tabs>
          <w:tab w:val="left" w:pos="2565"/>
        </w:tabs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Январь – месячник патриота </w:t>
      </w:r>
      <w:r w:rsidR="00E64190" w:rsidRPr="00784C80">
        <w:rPr>
          <w:rStyle w:val="markedcontent"/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64190" w:rsidRPr="00784C80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Девиз: «</w:t>
      </w:r>
      <w:r w:rsidR="001745DA">
        <w:rPr>
          <w:rStyle w:val="markedcontent"/>
          <w:rFonts w:ascii="Times New Roman" w:hAnsi="Times New Roman" w:cs="Times New Roman"/>
          <w:sz w:val="24"/>
          <w:szCs w:val="24"/>
        </w:rPr>
        <w:t>Не зная прошлого, невозможно построить будущее»</w:t>
      </w:r>
    </w:p>
    <w:tbl>
      <w:tblPr>
        <w:tblStyle w:val="a3"/>
        <w:tblW w:w="0" w:type="auto"/>
        <w:tblInd w:w="-885" w:type="dxa"/>
        <w:tblLook w:val="04A0"/>
      </w:tblPr>
      <w:tblGrid>
        <w:gridCol w:w="2694"/>
        <w:gridCol w:w="2177"/>
        <w:gridCol w:w="1536"/>
        <w:gridCol w:w="7"/>
        <w:gridCol w:w="2434"/>
        <w:gridCol w:w="18"/>
        <w:gridCol w:w="1590"/>
      </w:tblGrid>
      <w:tr w:rsidR="003F3CFA" w:rsidRPr="003F3CFA" w:rsidTr="00C07409">
        <w:trPr>
          <w:trHeight w:val="540"/>
        </w:trPr>
        <w:tc>
          <w:tcPr>
            <w:tcW w:w="2694" w:type="dxa"/>
            <w:tcBorders>
              <w:bottom w:val="single" w:sz="4" w:space="0" w:color="auto"/>
            </w:tcBorders>
          </w:tcPr>
          <w:p w:rsidR="00E64190" w:rsidRPr="003F3CFA" w:rsidRDefault="00F45668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E64190" w:rsidRPr="003F3CFA" w:rsidRDefault="00F45668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E64190" w:rsidRPr="003F3CFA" w:rsidRDefault="00F45668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F45668" w:rsidRDefault="00F45668" w:rsidP="00E64190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64190" w:rsidRPr="003F3CFA" w:rsidRDefault="00E64190" w:rsidP="00E64190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</w:tcPr>
          <w:p w:rsidR="00F45668" w:rsidRDefault="00F45668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68" w:rsidRPr="003F3CFA" w:rsidTr="00C07409">
        <w:trPr>
          <w:trHeight w:val="1125"/>
        </w:trPr>
        <w:tc>
          <w:tcPr>
            <w:tcW w:w="2694" w:type="dxa"/>
            <w:tcBorders>
              <w:top w:val="single" w:sz="4" w:space="0" w:color="auto"/>
            </w:tcBorders>
          </w:tcPr>
          <w:p w:rsidR="00F45668" w:rsidRDefault="00F45668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2177" w:type="dxa"/>
            <w:tcBorders>
              <w:top w:val="single" w:sz="4" w:space="0" w:color="auto"/>
            </w:tcBorders>
          </w:tcPr>
          <w:p w:rsidR="00F45668" w:rsidRPr="003F3CFA" w:rsidRDefault="00F45668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F45668" w:rsidRPr="003F3CFA" w:rsidRDefault="00DD5FFB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 акции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Ики-Бурульская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земля – моя любовь, моя отрада!»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F45668" w:rsidRDefault="001745DA" w:rsidP="00E64190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 мужества 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локада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Ленинград»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</w:tcPr>
          <w:p w:rsidR="00F45668" w:rsidRDefault="001745D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Планёрка.</w:t>
            </w:r>
          </w:p>
          <w:p w:rsidR="001745DA" w:rsidRDefault="005C54FE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485CD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Старт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85CD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педагога и наставника</w:t>
            </w:r>
          </w:p>
        </w:tc>
      </w:tr>
      <w:tr w:rsidR="001745DA" w:rsidTr="00C07409">
        <w:tc>
          <w:tcPr>
            <w:tcW w:w="2694" w:type="dxa"/>
          </w:tcPr>
          <w:p w:rsidR="001745DA" w:rsidRPr="00E64190" w:rsidRDefault="001745D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41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«Школьный </w:t>
            </w:r>
            <w:r w:rsidRPr="00E641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1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2177" w:type="dxa"/>
          </w:tcPr>
          <w:p w:rsidR="001745DA" w:rsidRPr="00E64190" w:rsidRDefault="001745D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5" w:type="dxa"/>
            <w:gridSpan w:val="5"/>
          </w:tcPr>
          <w:p w:rsidR="001745DA" w:rsidRPr="00E64190" w:rsidRDefault="001745D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6419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Проекты РДШ</w:t>
            </w:r>
          </w:p>
        </w:tc>
      </w:tr>
      <w:tr w:rsidR="00E64190" w:rsidTr="00C07409">
        <w:tc>
          <w:tcPr>
            <w:tcW w:w="2694" w:type="dxa"/>
          </w:tcPr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«Курсы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7762" w:type="dxa"/>
            <w:gridSpan w:val="6"/>
          </w:tcPr>
          <w:p w:rsidR="00E64190" w:rsidRPr="003F3CFA" w:rsidRDefault="00E64190" w:rsidP="00F45668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Посещение и активное участие </w:t>
            </w:r>
            <w:proofErr w:type="gramStart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  <w:r w:rsidR="00F456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«Разговоры о важном», «Проектная деятельность», «Программирование», «</w:t>
            </w:r>
            <w:proofErr w:type="spellStart"/>
            <w:r w:rsidR="00F456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="00F456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», «Кулинар», «Спортивные игры», «Домбра»,  «Народный танец»</w:t>
            </w:r>
          </w:p>
        </w:tc>
      </w:tr>
      <w:tr w:rsidR="00DD5FFB" w:rsidTr="00C07409">
        <w:tc>
          <w:tcPr>
            <w:tcW w:w="2694" w:type="dxa"/>
          </w:tcPr>
          <w:p w:rsidR="00DD5FFB" w:rsidRPr="003F3CFA" w:rsidRDefault="00DD5FFB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3713" w:type="dxa"/>
            <w:gridSpan w:val="2"/>
          </w:tcPr>
          <w:p w:rsidR="00DD5FFB" w:rsidRPr="003F3CFA" w:rsidRDefault="00DD5FFB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связь с родителями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  <w:gridSpan w:val="3"/>
            <w:tcBorders>
              <w:right w:val="single" w:sz="4" w:space="0" w:color="auto"/>
            </w:tcBorders>
          </w:tcPr>
          <w:p w:rsidR="00DD5FFB" w:rsidRPr="003F3CFA" w:rsidRDefault="00765492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 продукта проекта «Семейный альбом»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DD5FFB" w:rsidRPr="003F3CFA" w:rsidRDefault="00DD5FFB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Собрание «Авторитет родителей и его влияние на развитие личности ребёнка»</w:t>
            </w:r>
          </w:p>
        </w:tc>
      </w:tr>
      <w:tr w:rsidR="003F3CFA" w:rsidTr="00C07409">
        <w:tc>
          <w:tcPr>
            <w:tcW w:w="2694" w:type="dxa"/>
          </w:tcPr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</w:t>
            </w:r>
            <w:r w:rsidR="00DD5FF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2177" w:type="dxa"/>
          </w:tcPr>
          <w:p w:rsidR="00E64190" w:rsidRPr="003F3CFA" w:rsidRDefault="00FE482D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Акция «Кормушка для птиц»</w:t>
            </w:r>
          </w:p>
        </w:tc>
        <w:tc>
          <w:tcPr>
            <w:tcW w:w="1536" w:type="dxa"/>
          </w:tcPr>
          <w:p w:rsidR="00E64190" w:rsidRPr="003F3CFA" w:rsidRDefault="00DD5FFB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«Плюсы и минусы» - обсуждение итогов работы  Ӏполугодия. </w:t>
            </w:r>
          </w:p>
        </w:tc>
        <w:tc>
          <w:tcPr>
            <w:tcW w:w="2459" w:type="dxa"/>
            <w:gridSpan w:val="3"/>
            <w:tcBorders>
              <w:right w:val="single" w:sz="4" w:space="0" w:color="auto"/>
            </w:tcBorders>
          </w:tcPr>
          <w:p w:rsidR="005C54FE" w:rsidRPr="003F3CFA" w:rsidRDefault="005C54FE" w:rsidP="005C54FE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FA" w:rsidTr="00C07409">
        <w:tc>
          <w:tcPr>
            <w:tcW w:w="2694" w:type="dxa"/>
          </w:tcPr>
          <w:p w:rsidR="00E64190" w:rsidRPr="003F3CFA" w:rsidRDefault="003F3CF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2177" w:type="dxa"/>
          </w:tcPr>
          <w:p w:rsidR="00E64190" w:rsidRPr="003F3CFA" w:rsidRDefault="00690C7F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Посещение музея в Управлении МЧС РК</w:t>
            </w:r>
          </w:p>
        </w:tc>
        <w:tc>
          <w:tcPr>
            <w:tcW w:w="1536" w:type="dxa"/>
          </w:tcPr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3"/>
          </w:tcPr>
          <w:p w:rsidR="005C54FE" w:rsidRDefault="005C54FE" w:rsidP="005C54FE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«Я б в учителя пошёл…»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уроки  </w:t>
            </w:r>
          </w:p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4FE" w:rsidTr="00C07409">
        <w:tc>
          <w:tcPr>
            <w:tcW w:w="2694" w:type="dxa"/>
          </w:tcPr>
          <w:p w:rsidR="005C54FE" w:rsidRPr="003F3CFA" w:rsidRDefault="005C54FE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2177" w:type="dxa"/>
          </w:tcPr>
          <w:p w:rsidR="005C54FE" w:rsidRPr="003F3CFA" w:rsidRDefault="005C54FE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4"/>
          </w:tcPr>
          <w:p w:rsidR="005C54FE" w:rsidRDefault="005C54FE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</w:t>
            </w:r>
          </w:p>
          <w:p w:rsidR="005C54FE" w:rsidRPr="003F3CFA" w:rsidRDefault="005C54FE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Русские святочные традиции»</w:t>
            </w:r>
          </w:p>
        </w:tc>
        <w:tc>
          <w:tcPr>
            <w:tcW w:w="1590" w:type="dxa"/>
          </w:tcPr>
          <w:p w:rsidR="005C54FE" w:rsidRPr="003F3CFA" w:rsidRDefault="00FE482D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Беседы по ПДД</w:t>
            </w:r>
          </w:p>
        </w:tc>
      </w:tr>
      <w:tr w:rsidR="003F3CFA" w:rsidTr="00C07409">
        <w:tc>
          <w:tcPr>
            <w:tcW w:w="2694" w:type="dxa"/>
          </w:tcPr>
          <w:p w:rsidR="003F3CFA" w:rsidRPr="003F3CFA" w:rsidRDefault="003F3CF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</w:p>
        </w:tc>
        <w:tc>
          <w:tcPr>
            <w:tcW w:w="7762" w:type="dxa"/>
            <w:gridSpan w:val="6"/>
          </w:tcPr>
          <w:p w:rsidR="003F3CFA" w:rsidRPr="003F3CFA" w:rsidRDefault="003F3CF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проводимых школой конкурсах, репортажах. Фото и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съемка классных и общешкольных мероприятий</w:t>
            </w:r>
            <w:r w:rsid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CFA" w:rsidTr="00C07409">
        <w:tc>
          <w:tcPr>
            <w:tcW w:w="2694" w:type="dxa"/>
          </w:tcPr>
          <w:p w:rsidR="003F3CFA" w:rsidRPr="003F3CFA" w:rsidRDefault="003F3CF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объединения»</w:t>
            </w:r>
          </w:p>
        </w:tc>
        <w:tc>
          <w:tcPr>
            <w:tcW w:w="7762" w:type="dxa"/>
            <w:gridSpan w:val="6"/>
          </w:tcPr>
          <w:p w:rsidR="003F3CFA" w:rsidRPr="003F3CFA" w:rsidRDefault="003F3CF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общественно-полезных делах</w:t>
            </w:r>
            <w:r w:rsid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="00C0740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3CFA" w:rsidTr="00C07409">
        <w:tc>
          <w:tcPr>
            <w:tcW w:w="2694" w:type="dxa"/>
          </w:tcPr>
          <w:p w:rsidR="00E64190" w:rsidRPr="003F3CFA" w:rsidRDefault="003F3CFA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«Экскурсии,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2177" w:type="dxa"/>
          </w:tcPr>
          <w:p w:rsidR="00E64190" w:rsidRPr="003F3CFA" w:rsidRDefault="00C07409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музей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«История 110 –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кав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ивизии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6" w:type="dxa"/>
          </w:tcPr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gridSpan w:val="2"/>
          </w:tcPr>
          <w:p w:rsidR="00E64190" w:rsidRPr="003F3CFA" w:rsidRDefault="00680019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Познавательный час «Музеи Мира»</w:t>
            </w:r>
          </w:p>
        </w:tc>
        <w:tc>
          <w:tcPr>
            <w:tcW w:w="1608" w:type="dxa"/>
            <w:gridSpan w:val="2"/>
          </w:tcPr>
          <w:p w:rsidR="00E64190" w:rsidRPr="003F3CFA" w:rsidRDefault="00E6419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45" w:rsidTr="007C2345">
        <w:tc>
          <w:tcPr>
            <w:tcW w:w="2694" w:type="dxa"/>
          </w:tcPr>
          <w:p w:rsidR="007C2345" w:rsidRPr="003F3CFA" w:rsidRDefault="007C2345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среды»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</w:tcPr>
          <w:p w:rsidR="007C2345" w:rsidRPr="007C2345" w:rsidRDefault="007C2345" w:rsidP="00C07409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Телемост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Оргакин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- Волгоград в рамках программы «Музей и дети» (площадка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Валерий Семёнов)</w:t>
            </w:r>
          </w:p>
        </w:tc>
        <w:tc>
          <w:tcPr>
            <w:tcW w:w="4042" w:type="dxa"/>
            <w:gridSpan w:val="3"/>
            <w:tcBorders>
              <w:left w:val="single" w:sz="4" w:space="0" w:color="auto"/>
            </w:tcBorders>
          </w:tcPr>
          <w:p w:rsidR="007C2345" w:rsidRDefault="007C234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7C2345" w:rsidRPr="007C2345" w:rsidRDefault="007C2345" w:rsidP="007C2345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Оформление фотовыставки учителей школы</w:t>
            </w:r>
          </w:p>
        </w:tc>
      </w:tr>
      <w:tr w:rsidR="003F3CFA" w:rsidTr="00C07409">
        <w:tc>
          <w:tcPr>
            <w:tcW w:w="10456" w:type="dxa"/>
            <w:gridSpan w:val="7"/>
          </w:tcPr>
          <w:p w:rsidR="003F3CFA" w:rsidRDefault="003F3CFA" w:rsidP="007C2345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 уча</w:t>
            </w:r>
            <w:r w:rsidR="007C2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стие в</w:t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творческих</w:t>
            </w:r>
            <w:r w:rsidR="007C234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конкурсах, </w:t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фестивалях и</w:t>
            </w:r>
            <w:r w:rsidR="007C2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соревнованиях.</w:t>
            </w:r>
          </w:p>
          <w:p w:rsidR="00C761C4" w:rsidRDefault="00C761C4" w:rsidP="00C761C4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A950A9" w:rsidRPr="003F3CFA" w:rsidRDefault="00A950A9" w:rsidP="00C761C4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 к  научно – исследовательской конференции «Юный исследователь»</w:t>
            </w:r>
          </w:p>
        </w:tc>
      </w:tr>
    </w:tbl>
    <w:p w:rsidR="00E64190" w:rsidRPr="00E64190" w:rsidRDefault="00E64190" w:rsidP="00E646C1">
      <w:pPr>
        <w:tabs>
          <w:tab w:val="left" w:pos="2565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F3CFA" w:rsidRPr="003F3CFA" w:rsidRDefault="003F3CFA" w:rsidP="00C761C4">
      <w:pPr>
        <w:tabs>
          <w:tab w:val="left" w:pos="2565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3F3CFA">
        <w:rPr>
          <w:rStyle w:val="markedcontent"/>
          <w:rFonts w:ascii="Times New Roman" w:hAnsi="Times New Roman" w:cs="Times New Roman"/>
          <w:sz w:val="28"/>
          <w:szCs w:val="28"/>
        </w:rPr>
        <w:t xml:space="preserve">Февраль – месячник здорового образа жизни. </w:t>
      </w:r>
      <w:r w:rsidRPr="003F3CFA">
        <w:rPr>
          <w:rFonts w:ascii="Times New Roman" w:hAnsi="Times New Roman" w:cs="Times New Roman"/>
          <w:sz w:val="28"/>
          <w:szCs w:val="28"/>
        </w:rPr>
        <w:br/>
      </w:r>
      <w:r w:rsidRPr="003F3CFA">
        <w:rPr>
          <w:rStyle w:val="markedcontent"/>
          <w:rFonts w:ascii="Times New Roman" w:hAnsi="Times New Roman" w:cs="Times New Roman"/>
          <w:sz w:val="28"/>
          <w:szCs w:val="28"/>
        </w:rPr>
        <w:t>Девиз месяца: «Мы за здоровый образ жизни!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029"/>
        <w:gridCol w:w="2083"/>
        <w:gridCol w:w="179"/>
        <w:gridCol w:w="86"/>
        <w:gridCol w:w="1861"/>
        <w:gridCol w:w="324"/>
        <w:gridCol w:w="102"/>
        <w:gridCol w:w="2085"/>
        <w:gridCol w:w="1565"/>
      </w:tblGrid>
      <w:tr w:rsidR="0053298E" w:rsidTr="0053298E">
        <w:trPr>
          <w:trHeight w:val="420"/>
        </w:trPr>
        <w:tc>
          <w:tcPr>
            <w:tcW w:w="2029" w:type="dxa"/>
            <w:tcBorders>
              <w:bottom w:val="single" w:sz="4" w:space="0" w:color="auto"/>
            </w:tcBorders>
          </w:tcPr>
          <w:p w:rsidR="003F3CFA" w:rsidRPr="00C04391" w:rsidRDefault="00C761C4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262" w:type="dxa"/>
            <w:gridSpan w:val="2"/>
            <w:tcBorders>
              <w:bottom w:val="single" w:sz="4" w:space="0" w:color="auto"/>
            </w:tcBorders>
          </w:tcPr>
          <w:p w:rsidR="00C761C4" w:rsidRDefault="00C761C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F3CFA" w:rsidRPr="00C04391" w:rsidRDefault="003F3CFA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bottom w:val="single" w:sz="4" w:space="0" w:color="auto"/>
            </w:tcBorders>
          </w:tcPr>
          <w:p w:rsidR="003F3CFA" w:rsidRPr="00C04391" w:rsidRDefault="00C761C4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</w:tcPr>
          <w:p w:rsidR="00C761C4" w:rsidRDefault="00C761C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F3CFA" w:rsidRPr="00C04391" w:rsidRDefault="003F3CFA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C761C4" w:rsidRDefault="00C761C4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F3CFA" w:rsidRPr="00C04391" w:rsidRDefault="003F3CFA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8E" w:rsidTr="0053298E">
        <w:trPr>
          <w:trHeight w:val="1180"/>
        </w:trPr>
        <w:tc>
          <w:tcPr>
            <w:tcW w:w="2029" w:type="dxa"/>
            <w:tcBorders>
              <w:top w:val="single" w:sz="4" w:space="0" w:color="auto"/>
            </w:tcBorders>
          </w:tcPr>
          <w:p w:rsidR="00765492" w:rsidRDefault="00765492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</w:tcBorders>
          </w:tcPr>
          <w:p w:rsidR="00765492" w:rsidRDefault="0076549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690C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активная викторина/ДА/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НЕТка</w:t>
            </w:r>
            <w:proofErr w:type="spellEnd"/>
          </w:p>
          <w:p w:rsidR="00765492" w:rsidRDefault="00765492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наука: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вчера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егодня,завтра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</w:tcPr>
          <w:p w:rsidR="00765492" w:rsidRDefault="0076549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учителями -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0A9" w:rsidRPr="00C04391" w:rsidRDefault="00A950A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5492" w:rsidRDefault="00765492" w:rsidP="00765492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Турнир сказителей </w:t>
            </w:r>
            <w:r w:rsidR="0038676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ко Дню родного языка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«Он с детства мне знаком»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</w:tcPr>
          <w:p w:rsidR="00765492" w:rsidRDefault="00765492" w:rsidP="00765492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765492" w:rsidRDefault="00765492" w:rsidP="00765492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  <w:p w:rsidR="00765492" w:rsidRDefault="00765492" w:rsidP="00765492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</w:p>
          <w:p w:rsidR="00765492" w:rsidRDefault="00733F39" w:rsidP="00765492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</w:t>
            </w:r>
            <w:r w:rsidR="007654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гра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4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6549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gramEnd"/>
          </w:p>
          <w:p w:rsidR="00765492" w:rsidRDefault="00765492" w:rsidP="00765492">
            <w:pPr>
              <w:tabs>
                <w:tab w:val="left" w:pos="2565"/>
              </w:tabs>
              <w:jc w:val="right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гонки»</w:t>
            </w:r>
          </w:p>
          <w:p w:rsidR="00765492" w:rsidRDefault="00765492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8E" w:rsidTr="0053298E">
        <w:tc>
          <w:tcPr>
            <w:tcW w:w="2029" w:type="dxa"/>
          </w:tcPr>
          <w:p w:rsidR="003F3CFA" w:rsidRPr="00C04391" w:rsidRDefault="003F3CFA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«Школьный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2262" w:type="dxa"/>
            <w:gridSpan w:val="2"/>
          </w:tcPr>
          <w:p w:rsidR="003F3CFA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C761C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Цифры</w:t>
            </w:r>
          </w:p>
        </w:tc>
        <w:tc>
          <w:tcPr>
            <w:tcW w:w="2271" w:type="dxa"/>
            <w:gridSpan w:val="3"/>
          </w:tcPr>
          <w:p w:rsidR="003F3CFA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2187" w:type="dxa"/>
            <w:gridSpan w:val="2"/>
          </w:tcPr>
          <w:p w:rsidR="003F3CFA" w:rsidRPr="00C04391" w:rsidRDefault="003F3CFA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F3CFA" w:rsidRPr="00C04391" w:rsidRDefault="003F3CFA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91" w:rsidTr="0053298E">
        <w:tc>
          <w:tcPr>
            <w:tcW w:w="2029" w:type="dxa"/>
          </w:tcPr>
          <w:p w:rsidR="00C04391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«Курсы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8285" w:type="dxa"/>
            <w:gridSpan w:val="8"/>
          </w:tcPr>
          <w:p w:rsidR="00C04391" w:rsidRPr="00C04391" w:rsidRDefault="00C04391" w:rsidP="005223C7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Посещение и активное участие </w:t>
            </w:r>
            <w:proofErr w:type="gramStart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  <w:r w:rsidR="005223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«Разговоры о важном», «Проектная деятельность», «Программирование», «</w:t>
            </w:r>
            <w:proofErr w:type="spellStart"/>
            <w:r w:rsidR="005223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="005223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», «Кулинар», «Спортивные игры», «Домбра»,  «Народный танец»</w:t>
            </w:r>
          </w:p>
        </w:tc>
      </w:tr>
      <w:tr w:rsidR="0053298E" w:rsidTr="0053298E">
        <w:tc>
          <w:tcPr>
            <w:tcW w:w="2029" w:type="dxa"/>
          </w:tcPr>
          <w:p w:rsidR="003F3CFA" w:rsidRPr="00C04391" w:rsidRDefault="00C04391" w:rsidP="00C0439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родителями» </w:t>
            </w:r>
          </w:p>
        </w:tc>
        <w:tc>
          <w:tcPr>
            <w:tcW w:w="2083" w:type="dxa"/>
          </w:tcPr>
          <w:p w:rsidR="003F3CFA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связь с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3F3CFA" w:rsidRPr="00C04391" w:rsidRDefault="0076549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Презентация продукта проекта «Семейный альбом»</w:t>
            </w:r>
          </w:p>
        </w:tc>
        <w:tc>
          <w:tcPr>
            <w:tcW w:w="2511" w:type="dxa"/>
            <w:gridSpan w:val="3"/>
          </w:tcPr>
          <w:p w:rsidR="003F3CFA" w:rsidRDefault="003F3CFA" w:rsidP="00E646C1">
            <w:pPr>
              <w:tabs>
                <w:tab w:val="left" w:pos="2565"/>
              </w:tabs>
            </w:pPr>
          </w:p>
        </w:tc>
        <w:tc>
          <w:tcPr>
            <w:tcW w:w="1565" w:type="dxa"/>
          </w:tcPr>
          <w:p w:rsidR="003F3CFA" w:rsidRDefault="003F3CFA" w:rsidP="00E646C1">
            <w:pPr>
              <w:tabs>
                <w:tab w:val="left" w:pos="2565"/>
              </w:tabs>
            </w:pPr>
          </w:p>
        </w:tc>
      </w:tr>
      <w:tr w:rsidR="0053298E" w:rsidTr="0053298E">
        <w:tc>
          <w:tcPr>
            <w:tcW w:w="2029" w:type="dxa"/>
          </w:tcPr>
          <w:p w:rsidR="003F3CFA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2083" w:type="dxa"/>
          </w:tcPr>
          <w:p w:rsidR="003F3CFA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дежурства по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классу.</w:t>
            </w:r>
          </w:p>
        </w:tc>
        <w:tc>
          <w:tcPr>
            <w:tcW w:w="2126" w:type="dxa"/>
            <w:gridSpan w:val="3"/>
          </w:tcPr>
          <w:p w:rsidR="003F3CFA" w:rsidRPr="00C04391" w:rsidRDefault="003F3CFA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gridSpan w:val="3"/>
          </w:tcPr>
          <w:p w:rsidR="003F3CFA" w:rsidRPr="00386762" w:rsidRDefault="0038676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</w:rPr>
            </w:pPr>
            <w:r w:rsidRPr="00386762">
              <w:rPr>
                <w:rFonts w:ascii="Times New Roman" w:hAnsi="Times New Roman" w:cs="Times New Roman"/>
              </w:rPr>
              <w:t>Турнир по игре «Нəрн шинҗ»</w:t>
            </w:r>
          </w:p>
        </w:tc>
        <w:tc>
          <w:tcPr>
            <w:tcW w:w="1565" w:type="dxa"/>
          </w:tcPr>
          <w:p w:rsidR="003F3CFA" w:rsidRPr="008E705D" w:rsidRDefault="008E705D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05D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«Виват, мальчишки!»</w:t>
            </w:r>
          </w:p>
        </w:tc>
      </w:tr>
      <w:tr w:rsidR="0053298E" w:rsidTr="0053298E">
        <w:tc>
          <w:tcPr>
            <w:tcW w:w="2029" w:type="dxa"/>
          </w:tcPr>
          <w:p w:rsidR="003F3CFA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2083" w:type="dxa"/>
          </w:tcPr>
          <w:p w:rsidR="003F3CFA" w:rsidRPr="00C04391" w:rsidRDefault="003F3CFA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F3CFA" w:rsidRPr="00690C7F" w:rsidRDefault="00690C7F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690C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игра «Биржа труда»</w:t>
            </w:r>
          </w:p>
        </w:tc>
        <w:tc>
          <w:tcPr>
            <w:tcW w:w="2511" w:type="dxa"/>
            <w:gridSpan w:val="3"/>
          </w:tcPr>
          <w:p w:rsidR="003F3CFA" w:rsidRPr="0053298E" w:rsidRDefault="0053298E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2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298E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  <w:proofErr w:type="gramStart"/>
            <w:r w:rsidRPr="0053298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proofErr w:type="gramEnd"/>
            <w:r w:rsidRPr="0053298E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5329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3F3CFA" w:rsidRDefault="003F3CFA" w:rsidP="00E646C1">
            <w:pPr>
              <w:tabs>
                <w:tab w:val="left" w:pos="2565"/>
              </w:tabs>
            </w:pPr>
          </w:p>
        </w:tc>
      </w:tr>
      <w:tr w:rsidR="0053298E" w:rsidRPr="00C04391" w:rsidTr="0053298E">
        <w:tc>
          <w:tcPr>
            <w:tcW w:w="2029" w:type="dxa"/>
          </w:tcPr>
          <w:p w:rsidR="00765492" w:rsidRPr="00C04391" w:rsidRDefault="0076549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2083" w:type="dxa"/>
          </w:tcPr>
          <w:p w:rsidR="00765492" w:rsidRPr="00C04391" w:rsidRDefault="0076549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</w:tcPr>
          <w:p w:rsidR="00A950A9" w:rsidRPr="00C04391" w:rsidRDefault="0076549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 Дню родного языка</w:t>
            </w:r>
            <w:r w:rsidR="00A950A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950A9"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="00A9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0A9">
              <w:rPr>
                <w:rFonts w:ascii="Times New Roman" w:hAnsi="Times New Roman" w:cs="Times New Roman"/>
                <w:sz w:val="24"/>
                <w:szCs w:val="24"/>
              </w:rPr>
              <w:t>сар</w:t>
            </w:r>
            <w:proofErr w:type="spellEnd"/>
          </w:p>
        </w:tc>
        <w:tc>
          <w:tcPr>
            <w:tcW w:w="1565" w:type="dxa"/>
          </w:tcPr>
          <w:p w:rsidR="00765492" w:rsidRPr="00C04391" w:rsidRDefault="0076549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празднике «А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ну-ка,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50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парни</w:t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посвященного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Дню защитни</w:t>
            </w:r>
            <w:r w:rsidR="00A950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C04391" w:rsidRPr="00C04391" w:rsidTr="0053298E">
        <w:tc>
          <w:tcPr>
            <w:tcW w:w="2029" w:type="dxa"/>
          </w:tcPr>
          <w:p w:rsidR="00C04391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85" w:type="dxa"/>
            <w:gridSpan w:val="8"/>
          </w:tcPr>
          <w:p w:rsidR="00A950A9" w:rsidRDefault="00C04391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проводимых школой конкурсах, репортажах. </w:t>
            </w:r>
          </w:p>
          <w:p w:rsidR="00C04391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 и видео съемка классных и общешкольных м</w:t>
            </w:r>
            <w:r w:rsidR="00A950A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ероприятиях.</w:t>
            </w:r>
          </w:p>
        </w:tc>
      </w:tr>
      <w:tr w:rsidR="00C04391" w:rsidRPr="00C04391" w:rsidTr="0053298E">
        <w:tc>
          <w:tcPr>
            <w:tcW w:w="2029" w:type="dxa"/>
          </w:tcPr>
          <w:p w:rsidR="00C04391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объединения»</w:t>
            </w:r>
          </w:p>
        </w:tc>
        <w:tc>
          <w:tcPr>
            <w:tcW w:w="8285" w:type="dxa"/>
            <w:gridSpan w:val="8"/>
          </w:tcPr>
          <w:p w:rsidR="00C04391" w:rsidRDefault="002F06B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Реализация проекта «Школьное пространство»</w:t>
            </w:r>
          </w:p>
          <w:p w:rsidR="002F06B0" w:rsidRPr="00C04391" w:rsidRDefault="002F06B0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 «Школьное пространство»: оформление коридоров для активного отдыха на переменах</w:t>
            </w:r>
          </w:p>
        </w:tc>
      </w:tr>
      <w:tr w:rsidR="0053298E" w:rsidRPr="00C04391" w:rsidTr="0053298E">
        <w:tc>
          <w:tcPr>
            <w:tcW w:w="2029" w:type="dxa"/>
          </w:tcPr>
          <w:p w:rsidR="00C04391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«Экскурсии,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походы»</w:t>
            </w:r>
          </w:p>
        </w:tc>
        <w:tc>
          <w:tcPr>
            <w:tcW w:w="2348" w:type="dxa"/>
            <w:gridSpan w:val="3"/>
          </w:tcPr>
          <w:p w:rsidR="00C04391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3"/>
          </w:tcPr>
          <w:p w:rsidR="00C04391" w:rsidRPr="00C04391" w:rsidRDefault="00690C7F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«Музей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2085" w:type="dxa"/>
          </w:tcPr>
          <w:p w:rsidR="00C04391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C04391" w:rsidRPr="00C0439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C7F" w:rsidRPr="00C04391" w:rsidTr="0053298E">
        <w:tc>
          <w:tcPr>
            <w:tcW w:w="2029" w:type="dxa"/>
          </w:tcPr>
          <w:p w:rsidR="00690C7F" w:rsidRPr="00C04391" w:rsidRDefault="00690C7F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C043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среды»</w:t>
            </w:r>
          </w:p>
        </w:tc>
        <w:tc>
          <w:tcPr>
            <w:tcW w:w="4635" w:type="dxa"/>
            <w:gridSpan w:val="6"/>
            <w:tcBorders>
              <w:right w:val="single" w:sz="4" w:space="0" w:color="auto"/>
            </w:tcBorders>
          </w:tcPr>
          <w:p w:rsidR="00690C7F" w:rsidRPr="00690C7F" w:rsidRDefault="00690C7F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Работа над проектом  «Я люблю СОШ»</w:t>
            </w:r>
          </w:p>
        </w:tc>
        <w:tc>
          <w:tcPr>
            <w:tcW w:w="3650" w:type="dxa"/>
            <w:gridSpan w:val="2"/>
            <w:tcBorders>
              <w:left w:val="single" w:sz="4" w:space="0" w:color="auto"/>
            </w:tcBorders>
          </w:tcPr>
          <w:p w:rsidR="00690C7F" w:rsidRPr="00C04391" w:rsidRDefault="00690C7F" w:rsidP="00690C7F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«Читай!»</w:t>
            </w:r>
          </w:p>
        </w:tc>
      </w:tr>
      <w:tr w:rsidR="00A950A9" w:rsidRPr="00C04391" w:rsidTr="0053298E">
        <w:tc>
          <w:tcPr>
            <w:tcW w:w="10314" w:type="dxa"/>
            <w:gridSpan w:val="9"/>
          </w:tcPr>
          <w:p w:rsidR="00A950A9" w:rsidRDefault="00A950A9" w:rsidP="00A950A9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 уча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стие в</w:t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творческих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конкурсах, </w:t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фестивалях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соревнованиях.</w:t>
            </w:r>
          </w:p>
          <w:p w:rsidR="00A950A9" w:rsidRDefault="00A950A9" w:rsidP="00A950A9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C0439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Реализация 2-х проектов.</w:t>
            </w:r>
          </w:p>
          <w:p w:rsidR="00A950A9" w:rsidRDefault="00A950A9" w:rsidP="00A950A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 к  научно – исследовательской конференции «Юный исследователь»</w:t>
            </w:r>
          </w:p>
        </w:tc>
      </w:tr>
    </w:tbl>
    <w:p w:rsidR="00A950A9" w:rsidRDefault="00A950A9" w:rsidP="00E646C1">
      <w:pPr>
        <w:tabs>
          <w:tab w:val="left" w:pos="2565"/>
        </w:tabs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94BA5" w:rsidRPr="00FA1FE1" w:rsidRDefault="00C04391" w:rsidP="00A950A9">
      <w:pPr>
        <w:tabs>
          <w:tab w:val="left" w:pos="2565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FA1FE1">
        <w:rPr>
          <w:rStyle w:val="markedcontent"/>
          <w:rFonts w:ascii="Times New Roman" w:hAnsi="Times New Roman" w:cs="Times New Roman"/>
          <w:sz w:val="28"/>
          <w:szCs w:val="28"/>
        </w:rPr>
        <w:t>Март – ме</w:t>
      </w:r>
      <w:r w:rsidR="0053298E">
        <w:rPr>
          <w:rStyle w:val="markedcontent"/>
          <w:rFonts w:ascii="Times New Roman" w:hAnsi="Times New Roman" w:cs="Times New Roman"/>
          <w:sz w:val="28"/>
          <w:szCs w:val="28"/>
        </w:rPr>
        <w:t>сячник гармонии</w:t>
      </w:r>
      <w:r w:rsidRPr="00FA1FE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Pr="00FA1FE1">
        <w:rPr>
          <w:rFonts w:ascii="Times New Roman" w:hAnsi="Times New Roman" w:cs="Times New Roman"/>
          <w:sz w:val="28"/>
          <w:szCs w:val="28"/>
        </w:rPr>
        <w:br/>
      </w:r>
      <w:r w:rsidRPr="00FA1FE1">
        <w:rPr>
          <w:rStyle w:val="markedcontent"/>
          <w:rFonts w:ascii="Times New Roman" w:hAnsi="Times New Roman" w:cs="Times New Roman"/>
          <w:sz w:val="28"/>
          <w:szCs w:val="28"/>
        </w:rPr>
        <w:t>Девиз месяца:</w:t>
      </w:r>
      <w:r w:rsidR="00A950A9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r w:rsidR="0053298E">
        <w:rPr>
          <w:rStyle w:val="markedcontent"/>
          <w:rFonts w:ascii="Times New Roman" w:hAnsi="Times New Roman" w:cs="Times New Roman"/>
          <w:sz w:val="28"/>
          <w:szCs w:val="28"/>
        </w:rPr>
        <w:t>В человеке должно быть всё прекрасно»</w:t>
      </w:r>
    </w:p>
    <w:tbl>
      <w:tblPr>
        <w:tblStyle w:val="a3"/>
        <w:tblW w:w="10207" w:type="dxa"/>
        <w:tblInd w:w="-601" w:type="dxa"/>
        <w:tblLook w:val="04A0"/>
      </w:tblPr>
      <w:tblGrid>
        <w:gridCol w:w="2304"/>
        <w:gridCol w:w="2393"/>
        <w:gridCol w:w="97"/>
        <w:gridCol w:w="1774"/>
        <w:gridCol w:w="95"/>
        <w:gridCol w:w="2011"/>
        <w:gridCol w:w="1533"/>
      </w:tblGrid>
      <w:tr w:rsidR="0053298E" w:rsidTr="00680019">
        <w:trPr>
          <w:trHeight w:val="601"/>
        </w:trPr>
        <w:tc>
          <w:tcPr>
            <w:tcW w:w="2304" w:type="dxa"/>
            <w:tcBorders>
              <w:bottom w:val="single" w:sz="4" w:space="0" w:color="auto"/>
            </w:tcBorders>
          </w:tcPr>
          <w:p w:rsidR="00C04391" w:rsidRPr="00FA1FE1" w:rsidRDefault="00A950A9" w:rsidP="0053298E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A950A9" w:rsidRDefault="00A950A9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04391" w:rsidRPr="00FA1FE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A950A9" w:rsidRDefault="00A950A9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950A9" w:rsidRDefault="00A950A9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C04391" w:rsidRPr="00FA1FE1" w:rsidRDefault="00C0439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</w:tcPr>
          <w:p w:rsidR="00C04391" w:rsidRPr="00FA1FE1" w:rsidRDefault="00A950A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04391" w:rsidRDefault="00A950A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3298E" w:rsidTr="00680019">
        <w:trPr>
          <w:trHeight w:val="2049"/>
        </w:trPr>
        <w:tc>
          <w:tcPr>
            <w:tcW w:w="2304" w:type="dxa"/>
            <w:tcBorders>
              <w:top w:val="single" w:sz="4" w:space="0" w:color="auto"/>
            </w:tcBorders>
          </w:tcPr>
          <w:p w:rsidR="00A950A9" w:rsidRDefault="00A950A9" w:rsidP="00FA1FE1">
            <w:pPr>
              <w:tabs>
                <w:tab w:val="left" w:pos="2565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A950A9" w:rsidRDefault="00A950A9" w:rsidP="00A950A9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A950A9" w:rsidRDefault="008E705D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фото-выставки</w:t>
            </w:r>
            <w:proofErr w:type="spellEnd"/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«Мамочка…мамуля»</w:t>
            </w:r>
          </w:p>
          <w:p w:rsidR="008E705D" w:rsidRDefault="008E705D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Подготовка видео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поздравлений 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для мам и девочек 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:rsidR="00A950A9" w:rsidRDefault="008E705D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Кулинарный проект «Кондитер»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</w:tcBorders>
          </w:tcPr>
          <w:p w:rsidR="00A950A9" w:rsidRDefault="00A950A9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учителями -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предметниками о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предварительной </w:t>
            </w:r>
            <w:r w:rsidR="008E7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аттестации. 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A950A9" w:rsidRDefault="00A950A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8E" w:rsidTr="00680019">
        <w:tc>
          <w:tcPr>
            <w:tcW w:w="2304" w:type="dxa"/>
          </w:tcPr>
          <w:p w:rsidR="0053298E" w:rsidRPr="00FA1FE1" w:rsidRDefault="0053298E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«Школьный 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2393" w:type="dxa"/>
          </w:tcPr>
          <w:p w:rsidR="0053298E" w:rsidRPr="00FA1FE1" w:rsidRDefault="0053298E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77" w:type="dxa"/>
            <w:gridSpan w:val="4"/>
          </w:tcPr>
          <w:p w:rsidR="00D57272" w:rsidRPr="00FA1FE1" w:rsidRDefault="0053298E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FE1">
              <w:rPr>
                <w:rFonts w:ascii="Times New Roman" w:hAnsi="Times New Roman" w:cs="Times New Roman"/>
                <w:sz w:val="24"/>
                <w:szCs w:val="24"/>
              </w:rPr>
              <w:t>Проекты РДШ</w:t>
            </w:r>
            <w:r w:rsidR="00D57272">
              <w:rPr>
                <w:rFonts w:ascii="Times New Roman" w:hAnsi="Times New Roman" w:cs="Times New Roman"/>
                <w:sz w:val="24"/>
                <w:szCs w:val="24"/>
              </w:rPr>
              <w:t xml:space="preserve">  «День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Крыма</w:t>
            </w:r>
            <w:r w:rsidR="00D57272">
              <w:rPr>
                <w:rFonts w:ascii="Times New Roman" w:hAnsi="Times New Roman" w:cs="Times New Roman"/>
                <w:sz w:val="24"/>
                <w:szCs w:val="24"/>
              </w:rPr>
              <w:t xml:space="preserve"> с Россией»</w:t>
            </w:r>
          </w:p>
        </w:tc>
        <w:tc>
          <w:tcPr>
            <w:tcW w:w="1533" w:type="dxa"/>
          </w:tcPr>
          <w:p w:rsidR="0053298E" w:rsidRPr="00FA1FE1" w:rsidRDefault="0053298E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1" w:rsidTr="00680019">
        <w:tc>
          <w:tcPr>
            <w:tcW w:w="2304" w:type="dxa"/>
          </w:tcPr>
          <w:p w:rsidR="00FA1FE1" w:rsidRPr="00FA1FE1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FE1" w:rsidRPr="00FA1FE1" w:rsidRDefault="00FA1FE1" w:rsidP="00FA1FE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«Курсы деятельности»</w:t>
            </w:r>
          </w:p>
        </w:tc>
        <w:tc>
          <w:tcPr>
            <w:tcW w:w="7903" w:type="dxa"/>
            <w:gridSpan w:val="6"/>
          </w:tcPr>
          <w:p w:rsidR="00FA1FE1" w:rsidRPr="00FA1FE1" w:rsidRDefault="00FA1FE1" w:rsidP="0053298E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Посещение и активное участие </w:t>
            </w:r>
            <w:proofErr w:type="gramStart"/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  <w:r w:rsidR="005329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«Разговоры о важном», «Проектная деятельность», «Программирование», «</w:t>
            </w:r>
            <w:proofErr w:type="spellStart"/>
            <w:r w:rsidR="005329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="0053298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», «Кулинар», «Спортивные игры», «Домбра»,  «Народный танец»</w:t>
            </w:r>
          </w:p>
        </w:tc>
      </w:tr>
      <w:tr w:rsidR="00680019" w:rsidTr="00680019">
        <w:tc>
          <w:tcPr>
            <w:tcW w:w="2304" w:type="dxa"/>
          </w:tcPr>
          <w:p w:rsidR="00FA1FE1" w:rsidRPr="00FA1FE1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родителями»</w:t>
            </w:r>
          </w:p>
        </w:tc>
        <w:tc>
          <w:tcPr>
            <w:tcW w:w="2393" w:type="dxa"/>
          </w:tcPr>
          <w:p w:rsidR="00FA1FE1" w:rsidRPr="00FA1FE1" w:rsidRDefault="0053298E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</w:t>
            </w:r>
            <w:r w:rsidR="00FA1FE1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="00FA1FE1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связь с </w:t>
            </w:r>
            <w:r w:rsidR="00FA1FE1"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FE1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родителями </w:t>
            </w:r>
            <w:r w:rsidR="00FA1FE1"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A1FE1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="00FA1FE1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FA1FE1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1FE1" w:rsidRPr="00FA1F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A1FE1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FA1FE1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gridSpan w:val="2"/>
          </w:tcPr>
          <w:p w:rsidR="00FA1FE1" w:rsidRPr="00FA1FE1" w:rsidRDefault="00D5727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 весне..» вечер поэзии от мам</w:t>
            </w:r>
          </w:p>
        </w:tc>
        <w:tc>
          <w:tcPr>
            <w:tcW w:w="2106" w:type="dxa"/>
            <w:gridSpan w:val="2"/>
          </w:tcPr>
          <w:p w:rsidR="00FA1FE1" w:rsidRPr="00FA1FE1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A1FE1" w:rsidRPr="00FA1FE1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19" w:rsidTr="00680019">
        <w:tc>
          <w:tcPr>
            <w:tcW w:w="2304" w:type="dxa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2393" w:type="dxa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дежурства по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классу.</w:t>
            </w:r>
          </w:p>
        </w:tc>
        <w:tc>
          <w:tcPr>
            <w:tcW w:w="1871" w:type="dxa"/>
            <w:gridSpan w:val="2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FA1FE1" w:rsidRPr="002A052B" w:rsidRDefault="00D57272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песней по жизни!»  в рамках всероссийской недели музыки</w:t>
            </w:r>
            <w:r w:rsidR="00A16AD3">
              <w:rPr>
                <w:rFonts w:ascii="Times New Roman" w:hAnsi="Times New Roman" w:cs="Times New Roman"/>
                <w:sz w:val="24"/>
                <w:szCs w:val="24"/>
              </w:rPr>
              <w:t>. Музыка С.Н.Пюрбеева</w:t>
            </w:r>
          </w:p>
        </w:tc>
        <w:tc>
          <w:tcPr>
            <w:tcW w:w="1533" w:type="dxa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классного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</w:tc>
      </w:tr>
      <w:tr w:rsidR="00680019" w:rsidTr="00680019">
        <w:tc>
          <w:tcPr>
            <w:tcW w:w="2304" w:type="dxa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2393" w:type="dxa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«Путь в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профессию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начинается в школе</w:t>
            </w:r>
          </w:p>
        </w:tc>
        <w:tc>
          <w:tcPr>
            <w:tcW w:w="2106" w:type="dxa"/>
            <w:gridSpan w:val="2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FE1" w:rsidTr="00680019">
        <w:tc>
          <w:tcPr>
            <w:tcW w:w="2304" w:type="dxa"/>
          </w:tcPr>
          <w:p w:rsidR="00FA1FE1" w:rsidRPr="002A052B" w:rsidRDefault="00FA1FE1" w:rsidP="00FA1FE1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7903" w:type="dxa"/>
            <w:gridSpan w:val="6"/>
          </w:tcPr>
          <w:p w:rsidR="00FA1FE1" w:rsidRPr="002A052B" w:rsidRDefault="0068001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проводимых школой конкурсах, репортажах. Фото и </w:t>
            </w:r>
            <w:r w:rsidRPr="003F3C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съемка классных и общешкольных мероприятий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1FE1" w:rsidRPr="002A052B" w:rsidTr="00680019">
        <w:tc>
          <w:tcPr>
            <w:tcW w:w="2304" w:type="dxa"/>
          </w:tcPr>
          <w:p w:rsidR="00FA1FE1" w:rsidRPr="002A052B" w:rsidRDefault="00FA1FE1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03" w:type="dxa"/>
            <w:gridSpan w:val="6"/>
          </w:tcPr>
          <w:p w:rsidR="00680019" w:rsidRDefault="00FA1FE1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проводимых школой конкурсах, репортажах. Фото и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видео съемка классн</w:t>
            </w:r>
            <w:r w:rsidR="0068001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ых и общешкольных мероприятий.</w:t>
            </w:r>
          </w:p>
          <w:p w:rsidR="00FA1FE1" w:rsidRPr="002A052B" w:rsidRDefault="0068001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</w:t>
            </w:r>
            <w:r w:rsidR="00FA1FE1"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="00FA1FE1"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иртуального фотоальбома класса.</w:t>
            </w:r>
          </w:p>
        </w:tc>
      </w:tr>
      <w:tr w:rsidR="00680019" w:rsidRPr="002A052B" w:rsidTr="00680019">
        <w:tc>
          <w:tcPr>
            <w:tcW w:w="2304" w:type="dxa"/>
          </w:tcPr>
          <w:p w:rsidR="00680019" w:rsidRPr="002A052B" w:rsidRDefault="0068001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объединения»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0019" w:rsidRPr="002A052B" w:rsidRDefault="002F06B0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гостях 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Закулисья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2A052B" w:rsidRDefault="0068001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2A052B" w:rsidRDefault="0068001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680019" w:rsidRPr="002A052B" w:rsidRDefault="00680019" w:rsidP="00E646C1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98E" w:rsidRPr="002A052B" w:rsidTr="00680019">
        <w:tc>
          <w:tcPr>
            <w:tcW w:w="2304" w:type="dxa"/>
          </w:tcPr>
          <w:p w:rsidR="002A052B" w:rsidRPr="002A052B" w:rsidRDefault="002A052B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«Экскурсии,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A052B" w:rsidRPr="002A052B" w:rsidRDefault="00D57272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Виртуальная экскурсия «</w:t>
            </w:r>
            <w:r w:rsidR="002F06B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Галерея знаменитых женщин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 престоле и в искусстве»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52B" w:rsidRPr="002A052B" w:rsidRDefault="002A052B" w:rsidP="00FA1FE1">
            <w:pPr>
              <w:tabs>
                <w:tab w:val="left" w:pos="2565"/>
              </w:tabs>
              <w:ind w:left="1182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2A052B" w:rsidRPr="002A052B" w:rsidRDefault="002A052B" w:rsidP="002A052B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2B" w:rsidRPr="002A052B" w:rsidRDefault="002A052B" w:rsidP="002A052B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2A052B" w:rsidRPr="002A052B" w:rsidRDefault="002A05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2A052B" w:rsidRPr="002A052B" w:rsidRDefault="002F06B0" w:rsidP="002A052B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Посещение драмтеатра</w:t>
            </w:r>
          </w:p>
        </w:tc>
      </w:tr>
      <w:tr w:rsidR="002F06B0" w:rsidRPr="002A052B" w:rsidTr="008A2542">
        <w:tc>
          <w:tcPr>
            <w:tcW w:w="2304" w:type="dxa"/>
          </w:tcPr>
          <w:p w:rsidR="002F06B0" w:rsidRPr="002A052B" w:rsidRDefault="002F06B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2A05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среды»</w:t>
            </w:r>
          </w:p>
        </w:tc>
        <w:tc>
          <w:tcPr>
            <w:tcW w:w="7903" w:type="dxa"/>
            <w:gridSpan w:val="6"/>
          </w:tcPr>
          <w:p w:rsidR="002F06B0" w:rsidRDefault="002F06B0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Реализация проекта «Школьное пространство»</w:t>
            </w:r>
          </w:p>
          <w:p w:rsidR="00A16AD3" w:rsidRPr="002A052B" w:rsidRDefault="00A16AD3" w:rsidP="00E646C1">
            <w:pPr>
              <w:tabs>
                <w:tab w:val="left" w:pos="2565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23»</w:t>
            </w:r>
          </w:p>
        </w:tc>
      </w:tr>
      <w:tr w:rsidR="002A052B" w:rsidRPr="002A052B" w:rsidTr="00951DEB">
        <w:tc>
          <w:tcPr>
            <w:tcW w:w="10207" w:type="dxa"/>
            <w:gridSpan w:val="7"/>
          </w:tcPr>
          <w:p w:rsidR="002A052B" w:rsidRDefault="002A052B" w:rsidP="008E705D">
            <w:pPr>
              <w:tabs>
                <w:tab w:val="left" w:pos="2565"/>
              </w:tabs>
              <w:ind w:left="-108" w:firstLine="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 учас</w:t>
            </w:r>
            <w:r w:rsidR="008E7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тие в </w:t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="008E705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конкурсах, фестивалях, </w:t>
            </w:r>
            <w:r w:rsidRPr="002A052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выставках, соревнованиях</w:t>
            </w:r>
            <w:r w:rsidR="00951DEB" w:rsidRPr="003F3CF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6B0" w:rsidRPr="002A052B" w:rsidRDefault="002F06B0" w:rsidP="008E705D">
            <w:pPr>
              <w:tabs>
                <w:tab w:val="left" w:pos="2565"/>
              </w:tabs>
              <w:ind w:left="-108" w:firstLine="108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 «Школьное пространство»: оформление коридоров для активного отдыха на переменах</w:t>
            </w:r>
          </w:p>
        </w:tc>
      </w:tr>
    </w:tbl>
    <w:p w:rsidR="00C04391" w:rsidRPr="002A052B" w:rsidRDefault="00C04391" w:rsidP="00E646C1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</w:p>
    <w:p w:rsidR="000D3ACA" w:rsidRDefault="002A052B">
      <w:pPr>
        <w:tabs>
          <w:tab w:val="left" w:pos="2040"/>
        </w:tabs>
        <w:rPr>
          <w:rStyle w:val="markedcontent"/>
          <w:rFonts w:ascii="Times New Roman" w:hAnsi="Times New Roman" w:cs="Times New Roman"/>
          <w:sz w:val="28"/>
          <w:szCs w:val="28"/>
        </w:rPr>
      </w:pPr>
      <w:r w:rsidRPr="002A052B">
        <w:rPr>
          <w:rStyle w:val="markedcontent"/>
          <w:rFonts w:ascii="Times New Roman" w:hAnsi="Times New Roman" w:cs="Times New Roman"/>
          <w:sz w:val="28"/>
          <w:szCs w:val="28"/>
        </w:rPr>
        <w:t xml:space="preserve">Апрель – месячник экологического воспитания. </w:t>
      </w:r>
      <w:r w:rsidRPr="002A052B">
        <w:rPr>
          <w:rFonts w:ascii="Times New Roman" w:hAnsi="Times New Roman" w:cs="Times New Roman"/>
          <w:sz w:val="28"/>
          <w:szCs w:val="28"/>
        </w:rPr>
        <w:br/>
      </w:r>
      <w:r w:rsidRPr="002A052B">
        <w:rPr>
          <w:rStyle w:val="markedcontent"/>
          <w:rFonts w:ascii="Times New Roman" w:hAnsi="Times New Roman" w:cs="Times New Roman"/>
          <w:sz w:val="28"/>
          <w:szCs w:val="28"/>
        </w:rPr>
        <w:t>Девиз месяца: « В союзе с природой!»</w:t>
      </w:r>
    </w:p>
    <w:tbl>
      <w:tblPr>
        <w:tblStyle w:val="a3"/>
        <w:tblW w:w="0" w:type="auto"/>
        <w:tblLook w:val="04A0"/>
      </w:tblPr>
      <w:tblGrid>
        <w:gridCol w:w="2411"/>
        <w:gridCol w:w="1900"/>
        <w:gridCol w:w="18"/>
        <w:gridCol w:w="1557"/>
        <w:gridCol w:w="1849"/>
        <w:gridCol w:w="6"/>
        <w:gridCol w:w="1830"/>
      </w:tblGrid>
      <w:tr w:rsidR="006A22A4" w:rsidRPr="00972A75" w:rsidTr="00073DF7">
        <w:trPr>
          <w:trHeight w:val="480"/>
        </w:trPr>
        <w:tc>
          <w:tcPr>
            <w:tcW w:w="2410" w:type="dxa"/>
            <w:tcBorders>
              <w:bottom w:val="single" w:sz="4" w:space="0" w:color="auto"/>
            </w:tcBorders>
          </w:tcPr>
          <w:p w:rsidR="00A16AD3" w:rsidRDefault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  <w:p w:rsidR="002A052B" w:rsidRPr="00972A75" w:rsidRDefault="002A052B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A16AD3" w:rsidRDefault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A052B" w:rsidRPr="00972A75" w:rsidRDefault="002A052B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</w:tcPr>
          <w:p w:rsidR="00A16AD3" w:rsidRDefault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2A052B" w:rsidRPr="00972A75" w:rsidRDefault="002A052B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16AD3" w:rsidRDefault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2A052B" w:rsidRPr="00972A75" w:rsidRDefault="002A052B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A16AD3" w:rsidRDefault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2A052B" w:rsidRPr="00972A75" w:rsidRDefault="002A052B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2A4" w:rsidRPr="00972A75" w:rsidTr="00073DF7">
        <w:trPr>
          <w:trHeight w:val="1711"/>
        </w:trPr>
        <w:tc>
          <w:tcPr>
            <w:tcW w:w="2421" w:type="dxa"/>
            <w:tcBorders>
              <w:top w:val="single" w:sz="4" w:space="0" w:color="auto"/>
            </w:tcBorders>
          </w:tcPr>
          <w:p w:rsidR="00A16AD3" w:rsidRDefault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A16AD3" w:rsidRDefault="00A16AD3" w:rsidP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A16AD3" w:rsidRDefault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A16AD3" w:rsidRDefault="00A16AD3" w:rsidP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:rsidR="00A16AD3" w:rsidRDefault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A16AD3" w:rsidRDefault="00E16CA0" w:rsidP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Классный час « России звёздный сын»</w:t>
            </w:r>
          </w:p>
        </w:tc>
        <w:tc>
          <w:tcPr>
            <w:tcW w:w="1854" w:type="dxa"/>
            <w:tcBorders>
              <w:top w:val="single" w:sz="4" w:space="0" w:color="auto"/>
            </w:tcBorders>
          </w:tcPr>
          <w:p w:rsidR="00A16AD3" w:rsidRDefault="00E16CA0" w:rsidP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«Земля – наш дом»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A16AD3" w:rsidRDefault="00806EA2" w:rsidP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ЮИД в действии!</w:t>
            </w:r>
          </w:p>
          <w:p w:rsidR="00806EA2" w:rsidRDefault="006A22A4" w:rsidP="00A16AD3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оревнование по ПДД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</w:tr>
      <w:tr w:rsidR="006A22A4" w:rsidRPr="00972A75" w:rsidTr="00E16CA0">
        <w:tc>
          <w:tcPr>
            <w:tcW w:w="2421" w:type="dxa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«Школьный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1858" w:type="dxa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ОБЖ</w:t>
            </w:r>
          </w:p>
        </w:tc>
        <w:tc>
          <w:tcPr>
            <w:tcW w:w="1593" w:type="dxa"/>
            <w:gridSpan w:val="2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52B" w:rsidRPr="00972A75" w:rsidTr="00E16CA0">
        <w:tc>
          <w:tcPr>
            <w:tcW w:w="2421" w:type="dxa"/>
          </w:tcPr>
          <w:p w:rsidR="002A052B" w:rsidRPr="00972A75" w:rsidRDefault="002A052B" w:rsidP="002A052B">
            <w:pPr>
              <w:tabs>
                <w:tab w:val="left" w:pos="2040"/>
              </w:tabs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«Курсы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7150" w:type="dxa"/>
            <w:gridSpan w:val="6"/>
          </w:tcPr>
          <w:p w:rsidR="002A052B" w:rsidRPr="00972A75" w:rsidRDefault="002A052B" w:rsidP="00E16CA0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Посещение и активное участие </w:t>
            </w:r>
            <w:proofErr w:type="gramStart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3D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  <w:r w:rsidR="00E16CA0" w:rsidRPr="00FA1FE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C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«Разговоры о важном», «Проектная деятельность», «Программирование», «</w:t>
            </w:r>
            <w:proofErr w:type="spellStart"/>
            <w:r w:rsidR="00E16C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="00E16C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», «Кулинар», «Спортивные игры», «Домбра»,  «Народный танец»</w:t>
            </w:r>
          </w:p>
        </w:tc>
      </w:tr>
      <w:tr w:rsidR="006A22A4" w:rsidRPr="00972A75" w:rsidTr="00E16CA0">
        <w:tc>
          <w:tcPr>
            <w:tcW w:w="2421" w:type="dxa"/>
          </w:tcPr>
          <w:p w:rsidR="00E16CA0" w:rsidRPr="00972A75" w:rsidRDefault="00E16CA0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родителями»</w:t>
            </w:r>
          </w:p>
        </w:tc>
        <w:tc>
          <w:tcPr>
            <w:tcW w:w="3451" w:type="dxa"/>
            <w:gridSpan w:val="3"/>
          </w:tcPr>
          <w:p w:rsidR="00E16CA0" w:rsidRPr="00972A75" w:rsidRDefault="00E16CA0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связь с родителями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</w:tcPr>
          <w:p w:rsidR="00E16CA0" w:rsidRPr="00972A75" w:rsidRDefault="00E16CA0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</w:tcPr>
          <w:p w:rsidR="00E16CA0" w:rsidRPr="00972A75" w:rsidRDefault="00E16CA0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«Весна красна..»</w:t>
            </w:r>
          </w:p>
        </w:tc>
      </w:tr>
      <w:tr w:rsidR="00073DF7" w:rsidRPr="00972A75" w:rsidTr="00A56C00">
        <w:tc>
          <w:tcPr>
            <w:tcW w:w="2421" w:type="dxa"/>
          </w:tcPr>
          <w:p w:rsidR="00806EA2" w:rsidRPr="00972A75" w:rsidRDefault="00806EA2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1858" w:type="dxa"/>
          </w:tcPr>
          <w:p w:rsidR="00806EA2" w:rsidRPr="00972A75" w:rsidRDefault="00806EA2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дежурства по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классу.</w:t>
            </w:r>
          </w:p>
        </w:tc>
        <w:tc>
          <w:tcPr>
            <w:tcW w:w="3447" w:type="dxa"/>
            <w:gridSpan w:val="3"/>
          </w:tcPr>
          <w:p w:rsidR="00806EA2" w:rsidRPr="00972A75" w:rsidRDefault="00806EA2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и реализация проекта «Школьное пространство»</w:t>
            </w:r>
          </w:p>
        </w:tc>
        <w:tc>
          <w:tcPr>
            <w:tcW w:w="1845" w:type="dxa"/>
            <w:gridSpan w:val="2"/>
          </w:tcPr>
          <w:p w:rsidR="00806EA2" w:rsidRPr="00972A75" w:rsidRDefault="00806EA2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Генеральная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уборка класса</w:t>
            </w:r>
          </w:p>
        </w:tc>
      </w:tr>
      <w:tr w:rsidR="006A22A4" w:rsidRPr="00972A75" w:rsidTr="00E16CA0">
        <w:tc>
          <w:tcPr>
            <w:tcW w:w="2421" w:type="dxa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858" w:type="dxa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="00806EA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ID</w:t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2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EA2" w:rsidRPr="00972A75" w:rsidTr="0057011C">
        <w:tc>
          <w:tcPr>
            <w:tcW w:w="2421" w:type="dxa"/>
          </w:tcPr>
          <w:p w:rsidR="00806EA2" w:rsidRPr="00972A75" w:rsidRDefault="00806EA2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7150" w:type="dxa"/>
            <w:gridSpan w:val="6"/>
          </w:tcPr>
          <w:p w:rsidR="00806EA2" w:rsidRPr="00972A75" w:rsidRDefault="00806EA2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субботниках по благоустройству пришкольной территории.</w:t>
            </w:r>
          </w:p>
        </w:tc>
      </w:tr>
      <w:tr w:rsidR="00972A75" w:rsidRPr="00972A75" w:rsidTr="00E16CA0">
        <w:tc>
          <w:tcPr>
            <w:tcW w:w="2421" w:type="dxa"/>
          </w:tcPr>
          <w:p w:rsidR="00972A75" w:rsidRPr="00972A75" w:rsidRDefault="00972A75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50" w:type="dxa"/>
            <w:gridSpan w:val="6"/>
          </w:tcPr>
          <w:p w:rsidR="00972A75" w:rsidRPr="00972A75" w:rsidRDefault="00972A75" w:rsidP="00806EA2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Фото и видео съемка классных и общешкольных мероприятий, </w:t>
            </w:r>
            <w:r w:rsidR="00733F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отражение их в социальных сетях.</w:t>
            </w:r>
          </w:p>
        </w:tc>
      </w:tr>
      <w:tr w:rsidR="00073DF7" w:rsidRPr="00972A75" w:rsidTr="008D2828">
        <w:tc>
          <w:tcPr>
            <w:tcW w:w="2421" w:type="dxa"/>
          </w:tcPr>
          <w:p w:rsidR="00073DF7" w:rsidRPr="00972A75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объединения»</w:t>
            </w:r>
          </w:p>
        </w:tc>
        <w:tc>
          <w:tcPr>
            <w:tcW w:w="7161" w:type="dxa"/>
            <w:gridSpan w:val="6"/>
          </w:tcPr>
          <w:p w:rsidR="00073DF7" w:rsidRPr="00972A75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Проекты РДШ, Большая перемена </w:t>
            </w:r>
          </w:p>
        </w:tc>
      </w:tr>
      <w:tr w:rsidR="006A22A4" w:rsidRPr="00972A75" w:rsidTr="00073DF7">
        <w:tc>
          <w:tcPr>
            <w:tcW w:w="2410" w:type="dxa"/>
          </w:tcPr>
          <w:p w:rsidR="002A052B" w:rsidRPr="00972A75" w:rsidRDefault="00972A75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«Экскурсии,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1900" w:type="dxa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gridSpan w:val="2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2A052B" w:rsidRPr="00972A75" w:rsidRDefault="002A052B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</w:tcPr>
          <w:p w:rsidR="002A052B" w:rsidRPr="00972A75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Поход дружбы в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Булукскую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</w:tr>
      <w:tr w:rsidR="00073DF7" w:rsidRPr="00972A75" w:rsidTr="00073DF7">
        <w:tc>
          <w:tcPr>
            <w:tcW w:w="2410" w:type="dxa"/>
          </w:tcPr>
          <w:p w:rsidR="00073DF7" w:rsidRPr="00972A75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среды»</w:t>
            </w:r>
          </w:p>
        </w:tc>
        <w:tc>
          <w:tcPr>
            <w:tcW w:w="1918" w:type="dxa"/>
            <w:gridSpan w:val="2"/>
            <w:tcBorders>
              <w:right w:val="single" w:sz="4" w:space="0" w:color="auto"/>
            </w:tcBorders>
          </w:tcPr>
          <w:p w:rsidR="00073DF7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  <w:p w:rsidR="00073DF7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игровой час</w:t>
            </w:r>
          </w:p>
          <w:p w:rsidR="00073DF7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«Мы – дети</w:t>
            </w:r>
          </w:p>
          <w:p w:rsidR="00073DF7" w:rsidRPr="00972A75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Галактики»</w:t>
            </w:r>
          </w:p>
        </w:tc>
        <w:tc>
          <w:tcPr>
            <w:tcW w:w="5243" w:type="dxa"/>
            <w:gridSpan w:val="4"/>
            <w:tcBorders>
              <w:left w:val="single" w:sz="4" w:space="0" w:color="auto"/>
            </w:tcBorders>
          </w:tcPr>
          <w:p w:rsidR="00073DF7" w:rsidRDefault="00073DF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073DF7" w:rsidRDefault="00073DF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073DF7" w:rsidRDefault="00073DF7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073DF7" w:rsidRPr="00972A75" w:rsidRDefault="00073DF7" w:rsidP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75" w:rsidRPr="00972A75" w:rsidTr="00637169">
        <w:tc>
          <w:tcPr>
            <w:tcW w:w="9571" w:type="dxa"/>
            <w:gridSpan w:val="7"/>
          </w:tcPr>
          <w:p w:rsidR="00972A75" w:rsidRPr="00972A75" w:rsidRDefault="00972A75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 уча</w:t>
            </w:r>
            <w:r w:rsidR="00073D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стие в </w:t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073D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ворческих фестивалях</w:t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73DF7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</w:t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соревнованиях.</w:t>
            </w:r>
          </w:p>
        </w:tc>
      </w:tr>
    </w:tbl>
    <w:p w:rsidR="002A052B" w:rsidRDefault="002A052B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p w:rsidR="00972A75" w:rsidRDefault="00972A75" w:rsidP="00073DF7">
      <w:pPr>
        <w:tabs>
          <w:tab w:val="left" w:pos="2040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72A75">
        <w:rPr>
          <w:rStyle w:val="markedcontent"/>
          <w:rFonts w:ascii="Times New Roman" w:hAnsi="Times New Roman" w:cs="Times New Roman"/>
          <w:sz w:val="28"/>
          <w:szCs w:val="28"/>
        </w:rPr>
        <w:t xml:space="preserve">Май – месячник патриотического воспитания. </w:t>
      </w:r>
      <w:r w:rsidRPr="00972A75">
        <w:rPr>
          <w:rFonts w:ascii="Times New Roman" w:hAnsi="Times New Roman" w:cs="Times New Roman"/>
          <w:sz w:val="28"/>
          <w:szCs w:val="28"/>
        </w:rPr>
        <w:br/>
      </w:r>
      <w:r w:rsidRPr="00972A75">
        <w:rPr>
          <w:rStyle w:val="markedcontent"/>
          <w:rFonts w:ascii="Times New Roman" w:hAnsi="Times New Roman" w:cs="Times New Roman"/>
          <w:sz w:val="28"/>
          <w:szCs w:val="28"/>
        </w:rPr>
        <w:t>Девиз месяца: «Мы помним, мы гордимся!»</w:t>
      </w:r>
    </w:p>
    <w:tbl>
      <w:tblPr>
        <w:tblStyle w:val="a3"/>
        <w:tblW w:w="0" w:type="auto"/>
        <w:tblLook w:val="04A0"/>
      </w:tblPr>
      <w:tblGrid>
        <w:gridCol w:w="2656"/>
        <w:gridCol w:w="1705"/>
        <w:gridCol w:w="18"/>
        <w:gridCol w:w="1714"/>
        <w:gridCol w:w="1745"/>
        <w:gridCol w:w="1733"/>
      </w:tblGrid>
      <w:tr w:rsidR="00FF390C" w:rsidTr="004B00B2">
        <w:trPr>
          <w:trHeight w:val="435"/>
        </w:trPr>
        <w:tc>
          <w:tcPr>
            <w:tcW w:w="2693" w:type="dxa"/>
            <w:tcBorders>
              <w:bottom w:val="single" w:sz="4" w:space="0" w:color="auto"/>
            </w:tcBorders>
          </w:tcPr>
          <w:p w:rsidR="00073DF7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972A75" w:rsidRPr="00972A75" w:rsidRDefault="00073DF7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744" w:type="dxa"/>
            <w:gridSpan w:val="2"/>
            <w:tcBorders>
              <w:bottom w:val="single" w:sz="4" w:space="0" w:color="auto"/>
            </w:tcBorders>
          </w:tcPr>
          <w:p w:rsidR="00073DF7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72A75" w:rsidRPr="00972A75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972A75" w:rsidRPr="00972A75" w:rsidRDefault="00073DF7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72A75" w:rsidRPr="00972A75" w:rsidRDefault="00972A75" w:rsidP="009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972A75" w:rsidRPr="00972A75" w:rsidRDefault="00073DF7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073DF7" w:rsidRDefault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972A75" w:rsidRPr="00972A75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F7" w:rsidTr="00A46BA5">
        <w:trPr>
          <w:trHeight w:val="942"/>
        </w:trPr>
        <w:tc>
          <w:tcPr>
            <w:tcW w:w="2693" w:type="dxa"/>
            <w:tcBorders>
              <w:top w:val="single" w:sz="4" w:space="0" w:color="auto"/>
            </w:tcBorders>
          </w:tcPr>
          <w:p w:rsidR="00073DF7" w:rsidRDefault="00073DF7" w:rsidP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«Классное </w:t>
            </w:r>
            <w:r w:rsidRPr="00972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</w:tcBorders>
          </w:tcPr>
          <w:p w:rsidR="00073DF7" w:rsidRDefault="00073DF7" w:rsidP="00073DF7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«Окна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073DF7" w:rsidRPr="00972A75" w:rsidRDefault="00073DF7" w:rsidP="00972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</w:tcPr>
          <w:p w:rsidR="00073DF7" w:rsidRPr="00972A75" w:rsidRDefault="00A46BA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</w:t>
            </w:r>
            <w:r w:rsidR="00733F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АзБукиВеди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:rsidR="00073DF7" w:rsidRDefault="00073DF7" w:rsidP="004B00B2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72A7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90C" w:rsidRPr="00FF390C" w:rsidTr="00A46BA5">
        <w:tc>
          <w:tcPr>
            <w:tcW w:w="2693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«Школьный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урок»</w:t>
            </w:r>
          </w:p>
        </w:tc>
        <w:tc>
          <w:tcPr>
            <w:tcW w:w="1744" w:type="dxa"/>
            <w:gridSpan w:val="2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747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19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1768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A75" w:rsidRPr="00FF390C" w:rsidTr="00A46BA5">
        <w:tc>
          <w:tcPr>
            <w:tcW w:w="2693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«Курсы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6878" w:type="dxa"/>
            <w:gridSpan w:val="5"/>
          </w:tcPr>
          <w:p w:rsidR="00972A75" w:rsidRPr="00FF390C" w:rsidRDefault="00972A75" w:rsidP="00073DF7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Посещение и активное участие </w:t>
            </w:r>
            <w:proofErr w:type="gramStart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во внеурочной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деятельности: </w:t>
            </w:r>
            <w:r w:rsidR="00073D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«Разговоры о важном», «Проектная деятельность», «Программирование», «</w:t>
            </w:r>
            <w:proofErr w:type="spellStart"/>
            <w:r w:rsidR="00073D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="00073DF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», «Кулинар», «Спортивные игры», «Домбра»,  «Народный танец»</w:t>
            </w:r>
          </w:p>
        </w:tc>
      </w:tr>
      <w:tr w:rsidR="00A46BA5" w:rsidRPr="00FF390C" w:rsidTr="00A46BA5">
        <w:tc>
          <w:tcPr>
            <w:tcW w:w="2693" w:type="dxa"/>
          </w:tcPr>
          <w:p w:rsidR="00A46BA5" w:rsidRPr="00FF390C" w:rsidRDefault="00A46BA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родителями»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A46BA5" w:rsidRDefault="00A46BA5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</w:p>
          <w:p w:rsidR="00A46BA5" w:rsidRDefault="00A46BA5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spellStart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BA5" w:rsidRPr="00FF390C" w:rsidRDefault="00A46BA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6" w:type="dxa"/>
            <w:gridSpan w:val="2"/>
            <w:tcBorders>
              <w:left w:val="single" w:sz="4" w:space="0" w:color="auto"/>
            </w:tcBorders>
          </w:tcPr>
          <w:p w:rsidR="00A46BA5" w:rsidRDefault="00A4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надобен клад, коли в семье лад»</w:t>
            </w:r>
          </w:p>
          <w:p w:rsidR="00A46BA5" w:rsidRDefault="00A46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A5" w:rsidRDefault="00A46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BA5" w:rsidRPr="00FF390C" w:rsidRDefault="00A46BA5" w:rsidP="00A46BA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:rsidR="00A46BA5" w:rsidRPr="004B00B2" w:rsidRDefault="00A46BA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0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Собрание «Подводим итоги. Как провести летний отдых с пользой?»</w:t>
            </w:r>
          </w:p>
        </w:tc>
      </w:tr>
      <w:tr w:rsidR="00FF390C" w:rsidRPr="00FF390C" w:rsidTr="00A46BA5">
        <w:tc>
          <w:tcPr>
            <w:tcW w:w="2693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1744" w:type="dxa"/>
            <w:gridSpan w:val="2"/>
          </w:tcPr>
          <w:p w:rsidR="00972A75" w:rsidRPr="004B00B2" w:rsidRDefault="004B00B2" w:rsidP="00733F3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0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Размещение плана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4B00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 уголк</w:t>
            </w:r>
            <w:r w:rsidR="00733F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B00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33F3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47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72A75" w:rsidRPr="00FF390C" w:rsidRDefault="00972A75" w:rsidP="00733F3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90C">
              <w:rPr>
                <w:rFonts w:ascii="Times New Roman" w:hAnsi="Times New Roman" w:cs="Times New Roman"/>
                <w:sz w:val="24"/>
                <w:szCs w:val="24"/>
              </w:rPr>
              <w:t>Генуборка</w:t>
            </w:r>
            <w:proofErr w:type="spellEnd"/>
            <w:r w:rsidRPr="00FF390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33F3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F390C" w:rsidRPr="00FF390C" w:rsidTr="00A46BA5">
        <w:tc>
          <w:tcPr>
            <w:tcW w:w="2693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744" w:type="dxa"/>
            <w:gridSpan w:val="2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72A75" w:rsidRPr="004B00B2" w:rsidRDefault="004B00B2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0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КТД «Все профессии нужны, все профессии важны!»</w:t>
            </w:r>
          </w:p>
        </w:tc>
        <w:tc>
          <w:tcPr>
            <w:tcW w:w="1619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972A75" w:rsidRPr="00FF390C" w:rsidRDefault="00972A7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90C" w:rsidRPr="00FF390C" w:rsidTr="00A46BA5">
        <w:tc>
          <w:tcPr>
            <w:tcW w:w="2693" w:type="dxa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«Ключевые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3491" w:type="dxa"/>
            <w:gridSpan w:val="3"/>
          </w:tcPr>
          <w:p w:rsidR="00FF390C" w:rsidRPr="00FF390C" w:rsidRDefault="004B00B2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Участие во В</w:t>
            </w:r>
            <w:r w:rsidR="00FF390C"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сероссийских </w:t>
            </w:r>
            <w:r w:rsidR="00FF390C"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390C"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акциях, посвященных Дню </w:t>
            </w:r>
            <w:r w:rsidR="00FF390C"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F390C"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Бессмертный полк, Георгиевская ленточка </w:t>
            </w:r>
          </w:p>
        </w:tc>
        <w:tc>
          <w:tcPr>
            <w:tcW w:w="3387" w:type="dxa"/>
            <w:gridSpan w:val="2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общешкольной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линейке «Последний звонок»</w:t>
            </w:r>
          </w:p>
        </w:tc>
      </w:tr>
      <w:tr w:rsidR="00FF390C" w:rsidRPr="00FF390C" w:rsidTr="00A46BA5">
        <w:tc>
          <w:tcPr>
            <w:tcW w:w="2693" w:type="dxa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proofErr w:type="spellStart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8" w:type="dxa"/>
            <w:gridSpan w:val="5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Фото и видео съемка классных и общешкольных мероприятий</w:t>
            </w:r>
            <w:r w:rsidR="004B00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390C" w:rsidRPr="00FF390C" w:rsidTr="00A46BA5">
        <w:tc>
          <w:tcPr>
            <w:tcW w:w="2693" w:type="dxa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общественные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объединения»</w:t>
            </w:r>
          </w:p>
        </w:tc>
        <w:tc>
          <w:tcPr>
            <w:tcW w:w="6878" w:type="dxa"/>
            <w:gridSpan w:val="5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Участие в общественно-полезных делах, проводимых в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соответствии с выработанным воспитательным планом.</w:t>
            </w:r>
          </w:p>
        </w:tc>
      </w:tr>
      <w:tr w:rsidR="00FF390C" w:rsidRPr="00FF390C" w:rsidTr="00A46BA5">
        <w:tc>
          <w:tcPr>
            <w:tcW w:w="2693" w:type="dxa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«Экскурсии,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походы»</w:t>
            </w:r>
          </w:p>
        </w:tc>
        <w:tc>
          <w:tcPr>
            <w:tcW w:w="1744" w:type="dxa"/>
            <w:gridSpan w:val="2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FF390C" w:rsidRPr="00FF390C" w:rsidRDefault="004B00B2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Пятигорск </w:t>
            </w:r>
          </w:p>
        </w:tc>
      </w:tr>
      <w:tr w:rsidR="00FF390C" w:rsidRPr="00FF390C" w:rsidTr="00A46BA5">
        <w:tc>
          <w:tcPr>
            <w:tcW w:w="2693" w:type="dxa"/>
          </w:tcPr>
          <w:p w:rsidR="00FF390C" w:rsidRPr="00FF390C" w:rsidRDefault="00FF390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предметно- </w:t>
            </w:r>
            <w:r w:rsidRPr="00FF39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эстетической среды»</w:t>
            </w:r>
          </w:p>
        </w:tc>
        <w:tc>
          <w:tcPr>
            <w:tcW w:w="6878" w:type="dxa"/>
            <w:gridSpan w:val="5"/>
          </w:tcPr>
          <w:p w:rsidR="00FF390C" w:rsidRPr="00FF390C" w:rsidRDefault="00733F39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Оформление классов</w:t>
            </w:r>
            <w:r w:rsidR="00FF390C"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 празднику </w:t>
            </w:r>
            <w:r w:rsidR="004B0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90C"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«День Победы».</w:t>
            </w:r>
          </w:p>
        </w:tc>
      </w:tr>
      <w:tr w:rsidR="00FF390C" w:rsidRPr="00FF390C" w:rsidTr="00637169">
        <w:tc>
          <w:tcPr>
            <w:tcW w:w="9571" w:type="dxa"/>
            <w:gridSpan w:val="6"/>
          </w:tcPr>
          <w:p w:rsidR="00FF390C" w:rsidRDefault="00FF390C">
            <w:pPr>
              <w:tabs>
                <w:tab w:val="left" w:pos="2040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 течение месяца участие в </w:t>
            </w:r>
            <w:r w:rsidR="004B00B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творческих фестивалях,</w:t>
            </w:r>
            <w:r w:rsidRPr="00FF390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выставках, соревнованиях.</w:t>
            </w:r>
          </w:p>
          <w:p w:rsidR="00A46BA5" w:rsidRPr="00FF390C" w:rsidRDefault="00A46BA5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A75" w:rsidRPr="00FF390C" w:rsidRDefault="00972A75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</w:p>
    <w:sectPr w:rsidR="00972A75" w:rsidRPr="00FF390C" w:rsidSect="00E5146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CF"/>
    <w:rsid w:val="00073DF7"/>
    <w:rsid w:val="000A5728"/>
    <w:rsid w:val="000D3ACA"/>
    <w:rsid w:val="001222CC"/>
    <w:rsid w:val="001745DA"/>
    <w:rsid w:val="00202C98"/>
    <w:rsid w:val="00250D56"/>
    <w:rsid w:val="002716D0"/>
    <w:rsid w:val="00276558"/>
    <w:rsid w:val="002A052B"/>
    <w:rsid w:val="002B22CF"/>
    <w:rsid w:val="002B4B21"/>
    <w:rsid w:val="002F06B0"/>
    <w:rsid w:val="00314E12"/>
    <w:rsid w:val="00386762"/>
    <w:rsid w:val="003B43CA"/>
    <w:rsid w:val="003F3CFA"/>
    <w:rsid w:val="00485CD8"/>
    <w:rsid w:val="004B00B2"/>
    <w:rsid w:val="00505033"/>
    <w:rsid w:val="005223C7"/>
    <w:rsid w:val="0053298E"/>
    <w:rsid w:val="005C54FE"/>
    <w:rsid w:val="00623EB5"/>
    <w:rsid w:val="006320C4"/>
    <w:rsid w:val="00637169"/>
    <w:rsid w:val="00680019"/>
    <w:rsid w:val="00683DDD"/>
    <w:rsid w:val="00690C7F"/>
    <w:rsid w:val="006A22A4"/>
    <w:rsid w:val="006B6599"/>
    <w:rsid w:val="006C2124"/>
    <w:rsid w:val="00733F39"/>
    <w:rsid w:val="00765492"/>
    <w:rsid w:val="00784C80"/>
    <w:rsid w:val="00791D5D"/>
    <w:rsid w:val="007C2345"/>
    <w:rsid w:val="00806EA2"/>
    <w:rsid w:val="00864721"/>
    <w:rsid w:val="008E705D"/>
    <w:rsid w:val="00906E01"/>
    <w:rsid w:val="009127E5"/>
    <w:rsid w:val="00951DEB"/>
    <w:rsid w:val="0096608E"/>
    <w:rsid w:val="00972A75"/>
    <w:rsid w:val="00992350"/>
    <w:rsid w:val="0099487F"/>
    <w:rsid w:val="009B11B4"/>
    <w:rsid w:val="00A16AD3"/>
    <w:rsid w:val="00A46BA5"/>
    <w:rsid w:val="00A631CB"/>
    <w:rsid w:val="00A950A9"/>
    <w:rsid w:val="00AB27A1"/>
    <w:rsid w:val="00B36494"/>
    <w:rsid w:val="00B77BA2"/>
    <w:rsid w:val="00B858AD"/>
    <w:rsid w:val="00C04391"/>
    <w:rsid w:val="00C07409"/>
    <w:rsid w:val="00C252A6"/>
    <w:rsid w:val="00C32FED"/>
    <w:rsid w:val="00C761C4"/>
    <w:rsid w:val="00CA4AFD"/>
    <w:rsid w:val="00D57272"/>
    <w:rsid w:val="00D93AE3"/>
    <w:rsid w:val="00DD5FFB"/>
    <w:rsid w:val="00DF1A8B"/>
    <w:rsid w:val="00E16CA0"/>
    <w:rsid w:val="00E51464"/>
    <w:rsid w:val="00E64190"/>
    <w:rsid w:val="00E646C1"/>
    <w:rsid w:val="00E94BA5"/>
    <w:rsid w:val="00EB7A9A"/>
    <w:rsid w:val="00EF2B14"/>
    <w:rsid w:val="00F26C21"/>
    <w:rsid w:val="00F45668"/>
    <w:rsid w:val="00FA1FE1"/>
    <w:rsid w:val="00FE482D"/>
    <w:rsid w:val="00FF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B22CF"/>
  </w:style>
  <w:style w:type="table" w:styleId="a3">
    <w:name w:val="Table Grid"/>
    <w:basedOn w:val="a1"/>
    <w:uiPriority w:val="59"/>
    <w:rsid w:val="00EF2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11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Цаган</dc:creator>
  <cp:lastModifiedBy>Татьяна</cp:lastModifiedBy>
  <cp:revision>11</cp:revision>
  <cp:lastPrinted>2022-11-09T17:52:00Z</cp:lastPrinted>
  <dcterms:created xsi:type="dcterms:W3CDTF">2021-10-29T18:17:00Z</dcterms:created>
  <dcterms:modified xsi:type="dcterms:W3CDTF">2023-01-22T14:01:00Z</dcterms:modified>
</cp:coreProperties>
</file>