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8" w:rsidRDefault="00E40408" w:rsidP="00E4040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5DD8" w:rsidRPr="00A66EB2" w:rsidRDefault="00345DD8" w:rsidP="00345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>Отдел образования Администрации Ики – Бурульского РМО</w:t>
      </w:r>
    </w:p>
    <w:p w:rsidR="00345DD8" w:rsidRPr="00A66EB2" w:rsidRDefault="00345DD8" w:rsidP="00345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</w:t>
      </w:r>
    </w:p>
    <w:p w:rsidR="00345DD8" w:rsidRPr="00A66EB2" w:rsidRDefault="00345DD8" w:rsidP="00345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 xml:space="preserve"> «Оргакинская средняя общеобразовательная школа им. Э. Чоноскаева»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5DD8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«РАССМОТРЕНО»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«СОГЛАСОВАНО»</w:t>
      </w:r>
      <w:r w:rsidRPr="009632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             «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УТВЕРЖДАЮ»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МО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Зам.  директора по УВР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Директор школы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_______ / Володькина И.С.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_______ / Олюшева Т.Э. 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_______/ Мельтинова Э.В.           «___»  ________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2022 года                       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Протокол № 1 от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«____»_______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2022 г.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«___» ______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2022 г.                                                                                                                    </w:t>
      </w:r>
    </w:p>
    <w:p w:rsidR="00345DD8" w:rsidRPr="009632A9" w:rsidRDefault="00345DD8" w:rsidP="00345DD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5DD8" w:rsidRPr="009632A9" w:rsidRDefault="00345DD8" w:rsidP="00345D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408" w:rsidRDefault="00E40408" w:rsidP="0034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Pr="004B4FB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4FB2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C5ECF" w:rsidRP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4FB2">
        <w:rPr>
          <w:rFonts w:ascii="Times New Roman" w:hAnsi="Times New Roman" w:cs="Times New Roman"/>
          <w:b/>
          <w:sz w:val="32"/>
          <w:szCs w:val="28"/>
        </w:rPr>
        <w:t>по</w:t>
      </w:r>
      <w:r w:rsidR="005C5ECF" w:rsidRPr="004B4FB2">
        <w:rPr>
          <w:rFonts w:ascii="Times New Roman" w:hAnsi="Times New Roman" w:cs="Times New Roman"/>
          <w:b/>
          <w:sz w:val="32"/>
          <w:szCs w:val="28"/>
        </w:rPr>
        <w:t xml:space="preserve"> внеурочной деятельности</w:t>
      </w:r>
      <w:r w:rsidRPr="004B4FB2">
        <w:rPr>
          <w:rFonts w:ascii="Times New Roman" w:hAnsi="Times New Roman" w:cs="Times New Roman"/>
          <w:b/>
          <w:sz w:val="32"/>
          <w:szCs w:val="28"/>
        </w:rPr>
        <w:t xml:space="preserve"> в рамках ФГОС</w:t>
      </w:r>
    </w:p>
    <w:p w:rsidR="005C5ECF" w:rsidRPr="004B4FB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B4FB2">
        <w:rPr>
          <w:rFonts w:ascii="Times New Roman" w:hAnsi="Times New Roman" w:cs="Times New Roman"/>
          <w:b/>
          <w:sz w:val="36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345DD8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Pr="00345DD8" w:rsidRDefault="00345DD8" w:rsidP="0034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5DD8">
        <w:rPr>
          <w:rFonts w:ascii="Times New Roman" w:hAnsi="Times New Roman" w:cs="Times New Roman"/>
          <w:sz w:val="28"/>
          <w:szCs w:val="28"/>
        </w:rPr>
        <w:t>Учитель: Олюшева Ц.Н.</w:t>
      </w: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B2" w:rsidRDefault="004B4FB2" w:rsidP="00345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DD8" w:rsidRDefault="00345DD8" w:rsidP="00345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DD8" w:rsidRDefault="00345DD8" w:rsidP="00345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2F9C" w:rsidRDefault="001A2F9C" w:rsidP="00345DD8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28"/>
        </w:rPr>
      </w:pPr>
    </w:p>
    <w:p w:rsidR="001A2F9C" w:rsidRDefault="001A2F9C" w:rsidP="00345DD8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28"/>
        </w:rPr>
      </w:pPr>
    </w:p>
    <w:p w:rsidR="001A2F9C" w:rsidRDefault="001A2F9C" w:rsidP="00345DD8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28"/>
        </w:rPr>
      </w:pPr>
    </w:p>
    <w:p w:rsidR="00345DD8" w:rsidRPr="00345DD8" w:rsidRDefault="00462DA2" w:rsidP="00345DD8">
      <w:pPr>
        <w:spacing w:after="0"/>
        <w:ind w:left="2832" w:firstLine="708"/>
        <w:rPr>
          <w:rFonts w:ascii="Times New Roman" w:hAnsi="Times New Roman" w:cs="Times New Roman"/>
          <w:b/>
          <w:sz w:val="32"/>
          <w:szCs w:val="28"/>
        </w:rPr>
      </w:pPr>
      <w:r w:rsidRPr="00986CD3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записка.</w:t>
      </w:r>
    </w:p>
    <w:p w:rsidR="00C0152F" w:rsidRDefault="00462DA2" w:rsidP="00345DD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</w:t>
      </w:r>
      <w:r w:rsidR="00345DD8">
        <w:rPr>
          <w:rFonts w:ascii="Times New Roman" w:hAnsi="Times New Roman" w:cs="Times New Roman"/>
          <w:sz w:val="28"/>
          <w:szCs w:val="28"/>
        </w:rPr>
        <w:t>са внеурочной деятельности для 2</w:t>
      </w:r>
      <w:r w:rsidR="00715E16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 разработана в соответствии с требованиями Федерального государственного образовательного стандарта начальног</w:t>
      </w:r>
      <w:r w:rsidR="00986CD3">
        <w:rPr>
          <w:rFonts w:ascii="Times New Roman" w:hAnsi="Times New Roman" w:cs="Times New Roman"/>
          <w:sz w:val="28"/>
          <w:szCs w:val="28"/>
        </w:rPr>
        <w:t>о общего образования, требований</w:t>
      </w:r>
      <w:r w:rsidRPr="00462DA2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начального общего образования.</w:t>
      </w:r>
    </w:p>
    <w:p w:rsidR="00462DA2" w:rsidRPr="00462DA2" w:rsidRDefault="005E0753" w:rsidP="00345DD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</w:t>
      </w:r>
      <w:r w:rsidR="00165830">
        <w:rPr>
          <w:rFonts w:ascii="Times New Roman" w:hAnsi="Times New Roman" w:cs="Times New Roman"/>
          <w:sz w:val="28"/>
          <w:szCs w:val="28"/>
        </w:rPr>
        <w:t>а программы «Функциональная гра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мотность»</w:t>
      </w:r>
      <w:r w:rsidR="00345DD8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345DD8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b/>
          <w:sz w:val="28"/>
          <w:szCs w:val="28"/>
        </w:rPr>
        <w:t>Целью изучения блока «Читательская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b/>
          <w:sz w:val="28"/>
          <w:szCs w:val="28"/>
        </w:rPr>
        <w:t xml:space="preserve">Целью изучения блока «Математическая грамотность» </w:t>
      </w:r>
      <w:r w:rsidRPr="00462DA2">
        <w:rPr>
          <w:rFonts w:ascii="Times New Roman" w:hAnsi="Times New Roman" w:cs="Times New Roman"/>
          <w:sz w:val="28"/>
          <w:szCs w:val="28"/>
        </w:rPr>
        <w:t xml:space="preserve"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b/>
          <w:sz w:val="28"/>
          <w:szCs w:val="28"/>
        </w:rPr>
        <w:t>Целью изучения блока «Финансовая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345DD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F36F9">
        <w:rPr>
          <w:rFonts w:ascii="Times New Roman" w:hAnsi="Times New Roman" w:cs="Times New Roman"/>
          <w:b/>
          <w:sz w:val="28"/>
          <w:szCs w:val="28"/>
        </w:rPr>
        <w:t>Целью изучения блока «Естественно-научная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345DD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</w:t>
      </w:r>
      <w:r w:rsidR="00986CD3">
        <w:rPr>
          <w:rFonts w:ascii="Times New Roman" w:hAnsi="Times New Roman" w:cs="Times New Roman"/>
          <w:sz w:val="28"/>
          <w:szCs w:val="28"/>
        </w:rPr>
        <w:t>34 часа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и предполагает проведение 1 за</w:t>
      </w:r>
      <w:r w:rsidR="00345DD8">
        <w:rPr>
          <w:rFonts w:ascii="Times New Roman" w:hAnsi="Times New Roman" w:cs="Times New Roman"/>
          <w:sz w:val="28"/>
          <w:szCs w:val="28"/>
        </w:rPr>
        <w:t xml:space="preserve">нятия в неделю. </w:t>
      </w:r>
    </w:p>
    <w:p w:rsidR="000F36F9" w:rsidRDefault="00462DA2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>В первом полугодии проводятся занятия по формированию читательской и естественно</w:t>
      </w:r>
      <w:r w:rsidR="00345DD8">
        <w:rPr>
          <w:rFonts w:ascii="Times New Roman" w:hAnsi="Times New Roman" w:cs="Times New Roman"/>
          <w:sz w:val="28"/>
          <w:szCs w:val="28"/>
        </w:rPr>
        <w:t xml:space="preserve"> - </w:t>
      </w:r>
      <w:r w:rsidRPr="00462DA2">
        <w:rPr>
          <w:rFonts w:ascii="Times New Roman" w:hAnsi="Times New Roman" w:cs="Times New Roman"/>
          <w:sz w:val="28"/>
          <w:szCs w:val="28"/>
        </w:rPr>
        <w:t>научной грамотности, во 2 полугодии - по формированию математической</w:t>
      </w:r>
      <w:r w:rsidR="00345DD8">
        <w:rPr>
          <w:rFonts w:ascii="Times New Roman" w:hAnsi="Times New Roman" w:cs="Times New Roman"/>
          <w:sz w:val="28"/>
          <w:szCs w:val="28"/>
        </w:rPr>
        <w:t xml:space="preserve"> и </w:t>
      </w:r>
      <w:r w:rsidRPr="00462DA2">
        <w:rPr>
          <w:rFonts w:ascii="Times New Roman" w:hAnsi="Times New Roman" w:cs="Times New Roman"/>
          <w:sz w:val="28"/>
          <w:szCs w:val="28"/>
        </w:rPr>
        <w:t xml:space="preserve"> финансовой грамотности. </w:t>
      </w: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45DD8" w:rsidRDefault="00345DD8" w:rsidP="00345D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86CD3" w:rsidRDefault="00986CD3" w:rsidP="0023622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236228" w:rsidRDefault="00236228" w:rsidP="00236228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1A2F9C" w:rsidRDefault="001A2F9C" w:rsidP="00986CD3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F9C" w:rsidRDefault="001A2F9C" w:rsidP="00986CD3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F9C" w:rsidRDefault="001A2F9C" w:rsidP="00986CD3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86CD3" w:rsidRPr="00986CD3" w:rsidRDefault="00986CD3" w:rsidP="00986CD3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6CD3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(34 ч)</w:t>
      </w:r>
    </w:p>
    <w:tbl>
      <w:tblPr>
        <w:tblStyle w:val="ab"/>
        <w:tblW w:w="10456" w:type="dxa"/>
        <w:tblLayout w:type="fixed"/>
        <w:tblLook w:val="04A0"/>
      </w:tblPr>
      <w:tblGrid>
        <w:gridCol w:w="534"/>
        <w:gridCol w:w="1842"/>
        <w:gridCol w:w="1276"/>
        <w:gridCol w:w="4536"/>
        <w:gridCol w:w="2268"/>
      </w:tblGrid>
      <w:tr w:rsidR="00986CD3" w:rsidRPr="00CC5348" w:rsidTr="00236228">
        <w:tc>
          <w:tcPr>
            <w:tcW w:w="534" w:type="dxa"/>
          </w:tcPr>
          <w:p w:rsidR="00986CD3" w:rsidRPr="00CC5348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986CD3" w:rsidRPr="00CC5348" w:rsidRDefault="00986CD3" w:rsidP="00B25A6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</w:tcPr>
          <w:p w:rsidR="00986CD3" w:rsidRPr="00CC5348" w:rsidRDefault="00986CD3" w:rsidP="00B25A68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986CD3" w:rsidRPr="00CC5348" w:rsidRDefault="00986CD3" w:rsidP="00B25A6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986CD3" w:rsidRPr="00CC5348" w:rsidRDefault="00986CD3" w:rsidP="00B25A6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6CD3" w:rsidRPr="00455A6D" w:rsidRDefault="00986CD3" w:rsidP="00B25A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76" w:type="dxa"/>
          </w:tcPr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986CD3" w:rsidRPr="00455A6D" w:rsidRDefault="00986CD3" w:rsidP="0023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2268" w:type="dxa"/>
          </w:tcPr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86CD3" w:rsidRPr="00455A6D" w:rsidRDefault="00236228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Просмотры видеоуроков.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CD3" w:rsidRDefault="00986CD3" w:rsidP="00B25A6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CD3" w:rsidRPr="00770A12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986CD3" w:rsidRPr="00455A6D" w:rsidRDefault="00986CD3" w:rsidP="00B25A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76" w:type="dxa"/>
          </w:tcPr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986CD3" w:rsidRPr="00455A6D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268" w:type="dxa"/>
          </w:tcPr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CD3" w:rsidRDefault="00986CD3" w:rsidP="00B25A6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CD3" w:rsidRPr="00770A12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986CD3" w:rsidRPr="00455A6D" w:rsidRDefault="00986CD3" w:rsidP="00B25A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Pr="00455A6D" w:rsidRDefault="00236228" w:rsidP="002362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986CD3" w:rsidRPr="00455A6D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268" w:type="dxa"/>
          </w:tcPr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CD3" w:rsidRDefault="00986CD3" w:rsidP="00B25A6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CD3" w:rsidRPr="00770A12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986CD3" w:rsidRPr="00455A6D" w:rsidRDefault="00986CD3" w:rsidP="00B25A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D3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CD3" w:rsidRDefault="00236228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6CD3" w:rsidRPr="00455A6D" w:rsidRDefault="00236228" w:rsidP="002362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986CD3" w:rsidRPr="00455A6D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268" w:type="dxa"/>
          </w:tcPr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86CD3" w:rsidRPr="00455A6D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6CD3" w:rsidRDefault="00986CD3" w:rsidP="00B25A6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CD3" w:rsidRPr="00770A12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D3" w:rsidRPr="00455A6D" w:rsidTr="00236228">
        <w:tc>
          <w:tcPr>
            <w:tcW w:w="534" w:type="dxa"/>
          </w:tcPr>
          <w:p w:rsidR="00986CD3" w:rsidRPr="00455A6D" w:rsidRDefault="00986CD3" w:rsidP="00B2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86CD3" w:rsidRDefault="00986CD3" w:rsidP="00B25A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276" w:type="dxa"/>
          </w:tcPr>
          <w:p w:rsidR="00986CD3" w:rsidRPr="00455A6D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86CD3" w:rsidRPr="00E87278" w:rsidRDefault="00986CD3" w:rsidP="00B2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</w:tcPr>
          <w:p w:rsidR="00986CD3" w:rsidRPr="00770A12" w:rsidRDefault="00986CD3" w:rsidP="00B25A6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D3" w:rsidRPr="00003467" w:rsidTr="00236228">
        <w:tc>
          <w:tcPr>
            <w:tcW w:w="534" w:type="dxa"/>
          </w:tcPr>
          <w:p w:rsidR="00986CD3" w:rsidRPr="00003467" w:rsidRDefault="00986CD3" w:rsidP="00B2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86CD3" w:rsidRPr="00003467" w:rsidRDefault="00986CD3" w:rsidP="00B25A68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86CD3" w:rsidRPr="00003467" w:rsidRDefault="00986CD3" w:rsidP="00B25A68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986CD3" w:rsidRPr="00003467" w:rsidRDefault="00986CD3" w:rsidP="00B25A6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CD3" w:rsidRPr="00003467" w:rsidRDefault="00986CD3" w:rsidP="00B25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152F" w:rsidRPr="00CC5348" w:rsidRDefault="00C0152F" w:rsidP="00986C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F9C" w:rsidRDefault="001A2F9C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</w:p>
    <w:p w:rsidR="00C0152F" w:rsidRPr="00986CD3" w:rsidRDefault="00986CD3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Планируемые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236228">
      <w:pPr>
        <w:spacing w:after="13" w:line="268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сследованиями;</w:t>
      </w:r>
    </w:p>
    <w:p w:rsidR="00236228" w:rsidRDefault="00917113" w:rsidP="00236228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="00236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236228" w:rsidP="00236228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="00917113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922990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22990" w:rsidRPr="004426DD" w:rsidRDefault="00922990" w:rsidP="00442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113" w:rsidRPr="004426DD" w:rsidRDefault="00922990" w:rsidP="00922990">
      <w:pPr>
        <w:spacing w:after="0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="004426DD"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922990" w:rsidRDefault="00C70208" w:rsidP="0092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922990" w:rsidRDefault="00922990" w:rsidP="0092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208" w:rsidRPr="00C70208" w:rsidRDefault="00C70208" w:rsidP="00922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922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922990" w:rsidRDefault="00922990" w:rsidP="000A4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 w:rsidR="00922990"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922990" w:rsidRDefault="00922990" w:rsidP="000A4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990" w:rsidRPr="00C70208" w:rsidRDefault="00922990" w:rsidP="000A4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0A4C2F" w:rsidRDefault="000A4C2F" w:rsidP="00986CD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</w:t>
      </w:r>
      <w:r w:rsidR="00986CD3">
        <w:rPr>
          <w:rFonts w:ascii="Times New Roman" w:hAnsi="Times New Roman" w:cs="Times New Roman"/>
          <w:sz w:val="28"/>
          <w:szCs w:val="28"/>
        </w:rPr>
        <w:t>бах экономии семейного бюджета.</w:t>
      </w: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922990">
      <w:pPr>
        <w:spacing w:after="0"/>
        <w:ind w:right="527" w:firstLine="708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922990">
      <w:pPr>
        <w:spacing w:after="0"/>
        <w:ind w:right="5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Default="000A4C2F" w:rsidP="00922990">
      <w:pPr>
        <w:spacing w:after="0"/>
        <w:ind w:right="5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86CD3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990" w:rsidRDefault="00922990" w:rsidP="00922990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DB66BD" w:rsidRDefault="00DB66BD" w:rsidP="00DB66BD">
      <w:pPr>
        <w:spacing w:after="0"/>
        <w:ind w:right="527"/>
        <w:rPr>
          <w:rFonts w:ascii="Times New Roman" w:hAnsi="Times New Roman" w:cs="Times New Roman"/>
          <w:b/>
          <w:sz w:val="32"/>
          <w:szCs w:val="28"/>
        </w:rPr>
      </w:pPr>
    </w:p>
    <w:p w:rsidR="00DB66BD" w:rsidRDefault="00DB66BD" w:rsidP="00DB66BD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66BD" w:rsidRDefault="00DB66BD" w:rsidP="00DB66BD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22990" w:rsidRPr="00DB66BD" w:rsidRDefault="00963622" w:rsidP="00DB66B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22990" w:rsidRPr="00DB66BD" w:rsidRDefault="00922990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D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963622" w:rsidRPr="00DB66BD" w:rsidRDefault="00922990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BD">
        <w:rPr>
          <w:rFonts w:ascii="Times New Roman" w:hAnsi="Times New Roman" w:cs="Times New Roman"/>
          <w:b/>
          <w:sz w:val="28"/>
          <w:szCs w:val="28"/>
        </w:rPr>
        <w:t>2 класс</w:t>
      </w:r>
      <w:r w:rsidR="00963622" w:rsidRPr="00DB6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CD3" w:rsidRPr="00986CD3" w:rsidRDefault="00986CD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b"/>
        <w:tblW w:w="0" w:type="auto"/>
        <w:tblInd w:w="6" w:type="dxa"/>
        <w:tblLook w:val="04A0"/>
      </w:tblPr>
      <w:tblGrid>
        <w:gridCol w:w="1236"/>
        <w:gridCol w:w="7371"/>
        <w:gridCol w:w="1276"/>
      </w:tblGrid>
      <w:tr w:rsidR="00922990" w:rsidRPr="00DB66BD" w:rsidTr="00DB66BD">
        <w:trPr>
          <w:trHeight w:val="322"/>
        </w:trPr>
        <w:tc>
          <w:tcPr>
            <w:tcW w:w="1236" w:type="dxa"/>
            <w:vMerge w:val="restart"/>
          </w:tcPr>
          <w:p w:rsidR="00922990" w:rsidRPr="00DB66BD" w:rsidRDefault="00922990" w:rsidP="00922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</w:tcPr>
          <w:p w:rsidR="00922990" w:rsidRPr="00DB66BD" w:rsidRDefault="00922990" w:rsidP="00922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922990" w:rsidRPr="00DB66BD" w:rsidRDefault="00922990" w:rsidP="00922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922990" w:rsidRPr="00DB66BD" w:rsidTr="00DB66BD">
        <w:trPr>
          <w:trHeight w:val="322"/>
        </w:trPr>
        <w:tc>
          <w:tcPr>
            <w:tcW w:w="1236" w:type="dxa"/>
            <w:vMerge/>
          </w:tcPr>
          <w:p w:rsidR="00922990" w:rsidRPr="00DB66BD" w:rsidRDefault="00922990" w:rsidP="0074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922990" w:rsidRPr="00DB66BD" w:rsidRDefault="00922990" w:rsidP="0074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22990" w:rsidRPr="00DB66BD" w:rsidRDefault="00922990" w:rsidP="00745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дождевого червяка.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Кальций.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весит облако?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Хлеб, всему голова.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мел.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мыло.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свечи.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Магнит.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Дождевые черви.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Полезный кальций.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облака.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хлеб и дрожжи.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вещество мел.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Чем интересно мыло и как оно «работает»?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 свечи.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Волшебный Магнит.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Проверь себя.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«бюджет»?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Откуда в семье берутся деньги? Зарплата.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Пенсия и социальные пособия.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На что тратятся семейные деньги? Виды расходов.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Как сэкономить семейные деньги?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и доходы бюджета.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 семейный бюджет.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семейный доход.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Пенсии и пособия.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случайные (нерегулярные) доходы.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расходы.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обязательные платежи.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BE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Подсчитываем сэкономленные деньги. 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745754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990" w:rsidRPr="00DB66BD" w:rsidTr="00DB66BD">
        <w:tc>
          <w:tcPr>
            <w:tcW w:w="1236" w:type="dxa"/>
          </w:tcPr>
          <w:p w:rsidR="00922990" w:rsidRPr="00DB66BD" w:rsidRDefault="00922990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922990" w:rsidRPr="00DB66BD" w:rsidRDefault="00922990" w:rsidP="00922990">
            <w:pPr>
              <w:ind w:righ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922990" w:rsidRPr="00DB66BD" w:rsidRDefault="00922990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6B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Sect="00DB66BD">
      <w:footerReference w:type="default" r:id="rId20"/>
      <w:pgSz w:w="11906" w:h="16838"/>
      <w:pgMar w:top="426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F7F" w:rsidRDefault="00132F7F" w:rsidP="00462DA2">
      <w:pPr>
        <w:spacing w:after="0" w:line="240" w:lineRule="auto"/>
      </w:pPr>
      <w:r>
        <w:separator/>
      </w:r>
    </w:p>
  </w:endnote>
  <w:endnote w:type="continuationSeparator" w:id="1">
    <w:p w:rsidR="00132F7F" w:rsidRDefault="00132F7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E40408" w:rsidRDefault="00583ABA">
        <w:pPr>
          <w:pStyle w:val="a5"/>
          <w:jc w:val="center"/>
        </w:pPr>
        <w:r>
          <w:fldChar w:fldCharType="begin"/>
        </w:r>
        <w:r w:rsidR="00E40408">
          <w:instrText>PAGE   \* MERGEFORMAT</w:instrText>
        </w:r>
        <w:r>
          <w:fldChar w:fldCharType="separate"/>
        </w:r>
        <w:r w:rsidR="001A2F9C">
          <w:rPr>
            <w:noProof/>
          </w:rPr>
          <w:t>2</w:t>
        </w:r>
        <w:r>
          <w:fldChar w:fldCharType="end"/>
        </w:r>
      </w:p>
    </w:sdtContent>
  </w:sdt>
  <w:p w:rsidR="00E40408" w:rsidRDefault="00E404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F7F" w:rsidRDefault="00132F7F" w:rsidP="00462DA2">
      <w:pPr>
        <w:spacing w:after="0" w:line="240" w:lineRule="auto"/>
      </w:pPr>
      <w:r>
        <w:separator/>
      </w:r>
    </w:p>
  </w:footnote>
  <w:footnote w:type="continuationSeparator" w:id="1">
    <w:p w:rsidR="00132F7F" w:rsidRDefault="00132F7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52372"/>
    <w:rsid w:val="000A4C2F"/>
    <w:rsid w:val="000D3998"/>
    <w:rsid w:val="000F36F9"/>
    <w:rsid w:val="00111804"/>
    <w:rsid w:val="00132F7F"/>
    <w:rsid w:val="00165830"/>
    <w:rsid w:val="001A2F9C"/>
    <w:rsid w:val="00227100"/>
    <w:rsid w:val="00236228"/>
    <w:rsid w:val="00320950"/>
    <w:rsid w:val="00345DD8"/>
    <w:rsid w:val="003805B3"/>
    <w:rsid w:val="004426DD"/>
    <w:rsid w:val="00455A6D"/>
    <w:rsid w:val="00462DA2"/>
    <w:rsid w:val="00474595"/>
    <w:rsid w:val="004B4FB2"/>
    <w:rsid w:val="005668D3"/>
    <w:rsid w:val="00583ABA"/>
    <w:rsid w:val="005C5ECF"/>
    <w:rsid w:val="005E0753"/>
    <w:rsid w:val="006723BB"/>
    <w:rsid w:val="00672C02"/>
    <w:rsid w:val="00715E16"/>
    <w:rsid w:val="00745754"/>
    <w:rsid w:val="00770A12"/>
    <w:rsid w:val="007A2EE1"/>
    <w:rsid w:val="00807516"/>
    <w:rsid w:val="00917113"/>
    <w:rsid w:val="00922990"/>
    <w:rsid w:val="00963622"/>
    <w:rsid w:val="00986CD3"/>
    <w:rsid w:val="009E6909"/>
    <w:rsid w:val="00A45EE6"/>
    <w:rsid w:val="00A67385"/>
    <w:rsid w:val="00A75881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D87A23"/>
    <w:rsid w:val="00DB66BD"/>
    <w:rsid w:val="00E40408"/>
    <w:rsid w:val="00F4279A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E1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0CAB-9961-4DE3-87F8-2ADD23F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Цаган</cp:lastModifiedBy>
  <cp:revision>15</cp:revision>
  <cp:lastPrinted>2022-11-07T13:48:00Z</cp:lastPrinted>
  <dcterms:created xsi:type="dcterms:W3CDTF">2022-06-11T13:55:00Z</dcterms:created>
  <dcterms:modified xsi:type="dcterms:W3CDTF">2022-11-17T15:13:00Z</dcterms:modified>
</cp:coreProperties>
</file>