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48" w:rsidRDefault="00CE7D48" w:rsidP="0085269D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85269D">
        <w:rPr>
          <w:b/>
          <w:bCs/>
          <w:color w:val="000000"/>
        </w:rPr>
        <w:t xml:space="preserve"> </w:t>
      </w:r>
    </w:p>
    <w:p w:rsidR="0085269D" w:rsidRPr="00226DEE" w:rsidRDefault="0085269D" w:rsidP="0085269D">
      <w:pPr>
        <w:pStyle w:val="a3"/>
        <w:shd w:val="clear" w:color="auto" w:fill="FFFFFF"/>
        <w:spacing w:before="0" w:beforeAutospacing="0" w:after="12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</w:t>
      </w:r>
      <w:r w:rsidR="00CE7D48">
        <w:rPr>
          <w:b/>
          <w:bCs/>
          <w:color w:val="000000"/>
        </w:rPr>
        <w:t xml:space="preserve">                      </w:t>
      </w:r>
      <w:r w:rsidR="00CE7D48" w:rsidRPr="00226DEE">
        <w:rPr>
          <w:bCs/>
          <w:color w:val="000000"/>
        </w:rPr>
        <w:t>Утверждаю</w:t>
      </w:r>
    </w:p>
    <w:p w:rsidR="00CE7D48" w:rsidRDefault="00CE7D48" w:rsidP="0098455B">
      <w:pPr>
        <w:pStyle w:val="a3"/>
        <w:shd w:val="clear" w:color="auto" w:fill="FFFFFF"/>
        <w:spacing w:before="0" w:beforeAutospacing="0" w:after="120" w:afterAutospacing="0"/>
        <w:jc w:val="right"/>
        <w:rPr>
          <w:bCs/>
          <w:color w:val="000000"/>
        </w:rPr>
      </w:pPr>
      <w:r w:rsidRPr="00226DEE">
        <w:rPr>
          <w:bCs/>
          <w:color w:val="000000"/>
        </w:rPr>
        <w:t xml:space="preserve">                          Директор школы</w:t>
      </w:r>
      <w:r w:rsidR="00226DEE">
        <w:rPr>
          <w:bCs/>
          <w:color w:val="000000"/>
        </w:rPr>
        <w:t xml:space="preserve">                 Олюшева Т.Э.</w:t>
      </w:r>
    </w:p>
    <w:p w:rsidR="0098455B" w:rsidRPr="00226DEE" w:rsidRDefault="006023D0" w:rsidP="0098455B">
      <w:pPr>
        <w:pStyle w:val="a3"/>
        <w:shd w:val="clear" w:color="auto" w:fill="FFFFFF"/>
        <w:spacing w:before="0" w:beforeAutospacing="0" w:after="120" w:afterAutospacing="0"/>
        <w:jc w:val="right"/>
        <w:rPr>
          <w:bCs/>
          <w:color w:val="000000"/>
        </w:rPr>
      </w:pPr>
      <w:r>
        <w:rPr>
          <w:bCs/>
          <w:color w:val="000000"/>
        </w:rPr>
        <w:t>Приказ №</w:t>
      </w:r>
      <w:r w:rsidR="000A299A">
        <w:rPr>
          <w:bCs/>
          <w:color w:val="000000"/>
        </w:rPr>
        <w:t xml:space="preserve">  от ______________20</w:t>
      </w: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</w:p>
    <w:p w:rsidR="0085269D" w:rsidRP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85269D">
        <w:rPr>
          <w:b/>
          <w:bCs/>
          <w:color w:val="000000"/>
        </w:rPr>
        <w:t>Программа работы по преемственности</w:t>
      </w:r>
    </w:p>
    <w:p w:rsidR="0085269D" w:rsidRP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85269D">
        <w:rPr>
          <w:b/>
          <w:bCs/>
          <w:color w:val="000000"/>
        </w:rPr>
        <w:t>между начальным и основным общим образованием</w:t>
      </w:r>
    </w:p>
    <w:p w:rsidR="0085269D" w:rsidRP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85269D">
        <w:rPr>
          <w:b/>
          <w:bCs/>
          <w:color w:val="000000"/>
        </w:rPr>
        <w:t>(ФГОС НОО - ФГОС ООО)</w:t>
      </w:r>
    </w:p>
    <w:p w:rsidR="0085269D" w:rsidRPr="0085269D" w:rsidRDefault="000E2B5C" w:rsidP="008526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b/>
          <w:bCs/>
          <w:color w:val="000000"/>
        </w:rPr>
        <w:t>МБОУ «</w:t>
      </w:r>
      <w:r w:rsidR="00CE7D48">
        <w:rPr>
          <w:b/>
          <w:bCs/>
          <w:color w:val="000000"/>
        </w:rPr>
        <w:t xml:space="preserve"> Оргакинская </w:t>
      </w:r>
      <w:r w:rsidR="0085269D" w:rsidRPr="0085269D">
        <w:rPr>
          <w:b/>
          <w:bCs/>
          <w:color w:val="000000"/>
        </w:rPr>
        <w:t>СОШ</w:t>
      </w:r>
      <w:r w:rsidR="00CE7D48">
        <w:rPr>
          <w:b/>
          <w:bCs/>
          <w:color w:val="000000"/>
        </w:rPr>
        <w:t xml:space="preserve"> им. Э.Чоноскаева</w:t>
      </w:r>
      <w:r w:rsidR="0085269D" w:rsidRPr="0085269D">
        <w:rPr>
          <w:b/>
          <w:bCs/>
          <w:color w:val="000000"/>
        </w:rPr>
        <w:t>»</w:t>
      </w:r>
    </w:p>
    <w:p w:rsidR="0085269D" w:rsidRP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Default="0085269D" w:rsidP="00852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69D" w:rsidRPr="0085269D" w:rsidRDefault="000A299A" w:rsidP="0085269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rFonts w:eastAsiaTheme="minorEastAsia"/>
        </w:rPr>
        <w:lastRenderedPageBreak/>
        <w:t xml:space="preserve">  </w:t>
      </w:r>
      <w:r w:rsidR="0085269D" w:rsidRPr="0085269D">
        <w:rPr>
          <w:color w:val="000000"/>
        </w:rPr>
        <w:t>Новые требования к результатам образовательной деятельности диктуют новые требования к построению всего учебного процесса. Ключевыми принципами построения современной развивающей учебной деятельности являются принципы непрерывности и преемственности образования.</w:t>
      </w:r>
    </w:p>
    <w:p w:rsidR="0085269D" w:rsidRP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5269D">
        <w:rPr>
          <w:color w:val="000000"/>
        </w:rPr>
        <w:t>Преемственность в образовании – это система связей, которая обеспечивает взаимодействие основных задач, содержания и методов обучения и воспитания для создания единого непрерывного образовательного процесса на смежных этапах становления и развития ребенка.</w:t>
      </w:r>
    </w:p>
    <w:p w:rsidR="0085269D" w:rsidRP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5269D">
        <w:rPr>
          <w:color w:val="000000"/>
        </w:rPr>
        <w:t>Вопрос о преемственности реализации федеральных государственных образовательных стандартов общего образования является принципиальным, поскольку стандарты разрабатываются и утверждаются по уровням общего образования.</w:t>
      </w:r>
    </w:p>
    <w:p w:rsidR="0085269D" w:rsidRPr="0085269D" w:rsidRDefault="0085269D" w:rsidP="0085269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5269D">
        <w:rPr>
          <w:color w:val="000000"/>
        </w:rPr>
        <w:t>В статье 11 Федерального закона «Об образовании в Российской Федерации» говорится, что образовательные стандарты должны обеспечивать: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– единство образовательного пространства Российской Федерации;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преемственность основных образовательных программ;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– вариативность содержания образовательных программ соответствующего уровня образования, возможность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– 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результатов, преемственность требований к структуре основных образовательных программ начального и основного общего образования, преемственность сопровождения педагога в переходе на федеральные государственные стандарты нового поколения.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задачей программы мы рассмотрели выработку единых ориентиров воспитания и обучения, а также единых критериев оценки развития обучающихся четвертых классов начальной школы и пятиклассников. Одной из важных предпосылок эффективности предлагаемой программы является командный принцип реализации, когда в единую команду объединяются педагоги начальной школы и педагоги средней школы. Встречи педагогов реализующих данную программу, должны иметь системный характер, включать в себя презентацию мониторинга единых критериев, дискуссии по вопросам преемственности, анализ конкретных ситуаций.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этап образования (конец 4-го года обучения - 5-й год обучения), как и первый этап, имеет переходный характер. Он ориентирован на то, чтобы максимально развести во времени кризис подросткового возраста и переходность в школьном обучении, то есть осуществить плавный и постепенный переход на новую ступень образования до манифестации подросткового кризиса. Экспериментальными исследованиями показано, что: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возможно строить обучение детей 10-15 лет, не порождая типичных трудностей, вызываемых традиционно организованным переходом из начальной в среднюю школу (в мотивации, дисциплине и пр.);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наложение одного кризиса на другой (возрастного кризиса на кризис перехода к новому типу образовательного процесса) усиливает кризисные явления не в два, а в значительно большее число раз.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адаптации школьника к новым условиям необходимо: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психологические особенности 10—12 летних детей, вступающих в подростковый период развития; уровень познавательной деятельности, с которой ребенок перешел в 5-й класс;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причины неуспешного адаптационного периода и возможности (пути) коррекции трудностей адаптации школьника.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создать педагогические условия, при которых учащиеся имели бы возможность опробовать средства и способы действий, освоенные в начальной школе, индивидуализированный «инструментарий» 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 и др.) в разных учебных ситуациях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в системе образования обеспечивается, прежде всего, через формирование универсальных учебных действий, которые, прежде всего, являются инвариантной основой образовательного и воспитательного процесса. Овладение учащимися УУД создает возможность самостоятельного успешного усвоения новых знаний, умений и компетентностей, включая организацию усвоения, т.е. умения учиться. Поэтому приоритетной целью обучения становится формирование (начальная школа), а затем развитие личностных и метапредмпетных УУД в основной школе.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возникла необходимость четкого планирования работы по преемственности.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преемственности предполагает, что учебная деятельность, особенно на начальном этапе, осуществляется под непосредственным руководством администрации. Решая проблему преемственности, работа ведется по трем направлениям:</w:t>
      </w:r>
    </w:p>
    <w:p w:rsidR="0085269D" w:rsidRPr="0085269D" w:rsidRDefault="0085269D" w:rsidP="0085269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методическая работа учителей начальной школы и учителей-предметников в среднем звене;</w:t>
      </w:r>
    </w:p>
    <w:p w:rsidR="0085269D" w:rsidRPr="0085269D" w:rsidRDefault="0085269D" w:rsidP="0085269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учащимися;</w:t>
      </w:r>
    </w:p>
    <w:p w:rsidR="0085269D" w:rsidRPr="0085269D" w:rsidRDefault="0085269D" w:rsidP="0085269D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Преемственность между начальной школой и 5-м классом предполагает следующие направления:</w:t>
      </w:r>
    </w:p>
    <w:p w:rsidR="0085269D" w:rsidRPr="0085269D" w:rsidRDefault="0085269D" w:rsidP="0085269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программы;</w:t>
      </w:r>
    </w:p>
    <w:p w:rsidR="0085269D" w:rsidRPr="0085269D" w:rsidRDefault="0085269D" w:rsidP="0085269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учебного процесса;</w:t>
      </w:r>
    </w:p>
    <w:p w:rsidR="0085269D" w:rsidRPr="0085269D" w:rsidRDefault="0085269D" w:rsidP="0085269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единые требования к учащимся;</w:t>
      </w:r>
    </w:p>
    <w:p w:rsidR="0085269D" w:rsidRPr="0085269D" w:rsidRDefault="0085269D" w:rsidP="0085269D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уроков.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программы:</w:t>
      </w:r>
    </w:p>
    <w:p w:rsidR="0085269D" w:rsidRPr="0085269D" w:rsidRDefault="0085269D" w:rsidP="0085269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устранению рассогласованности учебно-воспитательного процесса в начальной и средней школе на организационном, содержательном и методическом уровнях.</w:t>
      </w:r>
    </w:p>
    <w:p w:rsidR="0085269D" w:rsidRPr="0085269D" w:rsidRDefault="0085269D" w:rsidP="0085269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Добиться сохранения и качественного улучшения выполнения образовательного стандарта выпускниками начальных классов в средней школе, а также сохранения их здоровья и развития познавательной активности.</w:t>
      </w:r>
    </w:p>
    <w:p w:rsidR="0085269D" w:rsidRPr="0085269D" w:rsidRDefault="0085269D" w:rsidP="0085269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трудностей обучения пятиклассников, выявле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причин, вызывающих затруднения у обучающихся и учителей, разработка учебно-воспитательных и управленческих мер по устранению этих причин;</w:t>
      </w:r>
    </w:p>
    <w:p w:rsidR="0085269D" w:rsidRPr="0085269D" w:rsidRDefault="0085269D" w:rsidP="0085269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непрерывности и преемственности в обучении школьников, включенность обучающихся в новый образовательный модуль.</w:t>
      </w:r>
    </w:p>
    <w:p w:rsidR="0085269D" w:rsidRPr="0085269D" w:rsidRDefault="0085269D" w:rsidP="0085269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сформированности основных учебных умений, предмет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диагностики.</w:t>
      </w:r>
    </w:p>
    <w:p w:rsidR="0085269D" w:rsidRPr="0085269D" w:rsidRDefault="0085269D" w:rsidP="0085269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единую линию развития ребенка на этапах начального и среднего школьного образования, придав педагогическому процессу целостный, последовательный и перспективный характер.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программы: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Проанализировать причины, препятствующие успешности адаптационного периода в классе, наметить пути коррекции.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Выработать четкие представления о целях и результатах образования на начальной и основной ступенях.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 Наметить преемственные связи в содержании и методах обучения последнего этапа в начальной школе и первого этапа в основной.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Продемонстрировать возможности развития учебного диалога, особенности стиля взаимодействия учителя и учащихся, учитывающего психологию общения младшего школьника.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включает управленческие мероприятия по направлениям: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информационно-аналитические;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мотивационно-целевое;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планово-прогностическое;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организационно-исполнительское;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контрольно-диагностическое;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- регулятивно-коррекционное.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методической работы, направленной на обеспечение качества образования, на повышение профессиональной компетенции учителя.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и совместная деятельность начальной и средней школы с целью совершенствования учебно-воспитательного процесса.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  Реализация единой линии развития ребенка на этапах начального и основного образований, придав процессу целостный, последовательный и перспективный характер.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  Внедрение интеграции программ начального, общего образования.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проявляет интерес к обучению, верит в свои силы и возможности, чувствует психологическую комфортность при переходе в среднее звено.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здоровья обучающихся. Социальная адаптация детей в новых условиях.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преемственности в школе ведется по трем основным направлениям: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совместная методическая работа учителей уровня начального общего и основного общего образования (собеседование заместителя директора по УВР с педагогами и классным руководителем 5-го класса; малый педсовет с участием учителей уровня начального и основного общего образования по обсуждению и решению проблем адаптации 5-го класса; проведение административных планёрок, в ходе которых педагогами определяются общие цели; использование преемственных образовательных технологий; взаимопосещения уроков педагогами, изучение программ – учитель начальных классов изучает программу 5-го класса и наоборот);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работа с обучающимися (ВПР в 4-х классах; входной контроль знаний и умений в 5-м классе; анкетирование; анализ уровня здоровья обучающихся);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– работа с родителями (родительское собрание в 4-5-х классах при участии учителей-предметников; анкетирование родителей; беседы с родителями).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решение проблем преемственности позволяет создать целостную систему непрерывного образования, адекватно удовлетворяющую образовательные запросы каждой личности в соответствии с её способностями, а также обеспечить достижение необходимых образовательных результатов.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 преемственности начального и среднего звеньев школы в организации учебной деятельности.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33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20"/>
        <w:gridCol w:w="4253"/>
        <w:gridCol w:w="3260"/>
      </w:tblGrid>
      <w:tr w:rsidR="0085269D" w:rsidRPr="0085269D" w:rsidTr="0085269D">
        <w:trPr>
          <w:trHeight w:val="43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 по решению проблемы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Пути решения проблемы на уроке</w:t>
            </w:r>
          </w:p>
        </w:tc>
      </w:tr>
      <w:tr w:rsidR="0085269D" w:rsidRPr="0085269D" w:rsidTr="0085269D">
        <w:trPr>
          <w:trHeight w:val="48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Адаптация в условиях предметной сис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темы обучения.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Изучение про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грамм начальной школы – учителями-предметниками 5 класса, средней школы - учителем начальных классов.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Изучение уровня УУД в 4 классах.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Знакомство с психологическими особенностями обучающихся.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Взаимопосещение уроков учителями начальной и средней школ. Анализ деятельности обучающихся 4 и 5 классов на уроках.</w:t>
            </w:r>
          </w:p>
        </w:tc>
      </w:tr>
      <w:tr w:rsidR="0085269D" w:rsidRPr="0085269D" w:rsidTr="0085269D">
        <w:trPr>
          <w:trHeight w:val="103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852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дет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ского коллектива в связи с проблемами подросткового возраста.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Изучение психоло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гии подросткового возраста.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Знакомство с семь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ями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кол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лективных и группо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технологий.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69D" w:rsidRPr="0085269D" w:rsidTr="0085269D">
        <w:trPr>
          <w:trHeight w:val="146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Преемственность инновационных технологий начальной школы в старших классах.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техноло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гий, используемых в начальных классах.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Использование основных приемов технологий из начальной школы.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Адаптирование технологии началь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обучения к технологиям среднего звена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5269D" w:rsidRPr="0085269D" w:rsidTr="0085269D">
        <w:trPr>
          <w:trHeight w:val="192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Проблема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одарен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детей.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Изучение в на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чальной школе, в ка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кой зоне учится ода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ренный ребенок. Ес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 не в зоне ближай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шего развития, то принятие соответствующих мер.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Изучение психоло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гических особеннос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тей данного ребенка.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урока с учетом этих осо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бенностей.</w:t>
            </w:r>
          </w:p>
        </w:tc>
      </w:tr>
      <w:tr w:rsidR="0085269D" w:rsidRPr="0085269D" w:rsidTr="0085269D">
        <w:trPr>
          <w:trHeight w:val="68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Проблема органи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зации самостоятель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работы на уроке.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уроков в начальной школе.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самостоятель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работать.</w:t>
            </w:r>
          </w:p>
        </w:tc>
      </w:tr>
      <w:tr w:rsidR="0085269D" w:rsidRPr="0085269D" w:rsidTr="0085269D">
        <w:trPr>
          <w:trHeight w:val="152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Соблюдение единых требований.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уроков в начальном и сред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нем звене.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учени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 к уроку.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Своевременное сообщение домашних заданий.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Выставление оце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нок учителем-пред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метником.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Контроль дисцип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лины.</w:t>
            </w:r>
          </w:p>
        </w:tc>
      </w:tr>
      <w:tr w:rsidR="0085269D" w:rsidRPr="0085269D" w:rsidTr="0085269D">
        <w:trPr>
          <w:trHeight w:val="50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Осуществление обратной связи.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вопроса при посещении уроков в начальной школе.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прие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мов связи в 5 классе.</w:t>
            </w:r>
          </w:p>
        </w:tc>
      </w:tr>
      <w:tr w:rsidR="0085269D" w:rsidRPr="0085269D" w:rsidTr="0085269D">
        <w:trPr>
          <w:trHeight w:val="128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Преемственность форм и методов организации учебной дея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форм и ме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тодов организации учебной деятельно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учителями начальных классов и среднего звена друг у друга.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форм и методов организа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начальной шко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лы и осуществление плавного перехода к «своим».</w:t>
            </w:r>
          </w:p>
        </w:tc>
      </w:tr>
      <w:tr w:rsidR="0085269D" w:rsidRPr="0085269D" w:rsidTr="0085269D">
        <w:trPr>
          <w:trHeight w:val="9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Единая система итогового повторения в 4 классах и вводно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повторения и кон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троля в 5 классе.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единой системы повторения и контроля.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сис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темы повторения и контроля из 4 класса.</w:t>
            </w:r>
          </w:p>
        </w:tc>
      </w:tr>
      <w:tr w:rsidR="0085269D" w:rsidRPr="0085269D" w:rsidTr="0085269D">
        <w:trPr>
          <w:trHeight w:val="52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Использование средств наглядности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системы наглядности в на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чальной школе.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сис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темы наглядности из начальной школы.</w:t>
            </w:r>
          </w:p>
        </w:tc>
      </w:tr>
    </w:tbl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школы при преемственности между начальным и средним звеном</w:t>
      </w:r>
    </w:p>
    <w:tbl>
      <w:tblPr>
        <w:tblW w:w="10544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878"/>
        <w:gridCol w:w="3553"/>
        <w:gridCol w:w="1030"/>
        <w:gridCol w:w="1361"/>
        <w:gridCol w:w="1722"/>
      </w:tblGrid>
      <w:tr w:rsidR="0085269D" w:rsidRPr="0085269D" w:rsidTr="0085269D">
        <w:trPr>
          <w:trHeight w:val="42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</w:t>
            </w:r>
          </w:p>
        </w:tc>
      </w:tr>
      <w:tr w:rsidR="0085269D" w:rsidRPr="0085269D" w:rsidTr="0085269D">
        <w:trPr>
          <w:gridAfter w:val="4"/>
          <w:wAfter w:w="7666" w:type="dxa"/>
          <w:trHeight w:val="21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1этап (март - июнь)</w:t>
            </w:r>
          </w:p>
        </w:tc>
      </w:tr>
      <w:tr w:rsidR="0085269D" w:rsidRPr="0085269D" w:rsidTr="0085269D">
        <w:trPr>
          <w:trHeight w:val="70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1.Посещение уроков в 4-х классах учителями среднего звена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качества образования обучающихся 4-х классов. Преемственность в содержании, методике обучения, в контроле и оценке знаний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УВР, учителя- предметники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85269D" w:rsidRPr="0085269D" w:rsidTr="0085269D">
        <w:trPr>
          <w:trHeight w:val="52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Проведение контрольных работ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подготовленности выпускников начальной школы к обучению в основной школе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УВР, учителя- предметники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планерка</w:t>
            </w:r>
          </w:p>
        </w:tc>
      </w:tr>
      <w:tr w:rsidR="0085269D" w:rsidRPr="0085269D" w:rsidTr="0085269D">
        <w:trPr>
          <w:trHeight w:val="64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Посещение родительских собраний и классных часов будущим классным руководителем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уровня воспитанности обучающихся. Знакомство с родительским коллективом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УВР, классный руководитель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планерка</w:t>
            </w:r>
          </w:p>
        </w:tc>
      </w:tr>
      <w:tr w:rsidR="0085269D" w:rsidRPr="0085269D" w:rsidTr="0085269D">
        <w:trPr>
          <w:trHeight w:val="44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Совещание с учителями- предметниками по итогам итоговых контрольных работ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качества знаний обучающихся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85269D" w:rsidRPr="0085269D" w:rsidTr="0085269D">
        <w:trPr>
          <w:trHeight w:val="37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Комплектование 5-го класса, назначение классного руководителя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 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85269D" w:rsidRPr="0085269D" w:rsidTr="0085269D">
        <w:trPr>
          <w:gridAfter w:val="4"/>
          <w:wAfter w:w="7666" w:type="dxa"/>
          <w:trHeight w:val="6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этап (сентябрь-ноябрь)</w:t>
            </w:r>
          </w:p>
        </w:tc>
      </w:tr>
      <w:tr w:rsidR="0085269D" w:rsidRPr="0085269D" w:rsidTr="0085269D">
        <w:trPr>
          <w:trHeight w:val="66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1.Изучение адаптации обучающихся 5-го класса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степени адаптации пятиклассников к обучению в основной школе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планерка</w:t>
            </w:r>
          </w:p>
        </w:tc>
      </w:tr>
      <w:tr w:rsidR="0085269D" w:rsidRPr="0085269D" w:rsidTr="0085269D">
        <w:trPr>
          <w:trHeight w:val="48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2.Классно-обобщающий контроль в 5-м классе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Сравнительный анализ обученности.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Контроль за состоянием преподавания новых предметов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Выявление групп риска обучающихся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Состояние школьной документации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69D" w:rsidRPr="0085269D" w:rsidTr="0085269D">
        <w:trPr>
          <w:trHeight w:val="31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Посещение уроков в 5-м классе учителями начальных классов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Преемственность в содержании, методике обучения, контроле и оценке знаний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Учителя, выпустившие 4 кл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начальных классов, совещание при директоре</w:t>
            </w:r>
          </w:p>
        </w:tc>
      </w:tr>
      <w:tr w:rsidR="0085269D" w:rsidRPr="0085269D" w:rsidTr="0085269D">
        <w:trPr>
          <w:trHeight w:val="42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Психологическое исследование и анкетирование обучающихся 5-го класса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Психолого-педагогические проблемы в обучении обучающихся в период адаптации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УВР, классный руководитель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85269D" w:rsidRPr="0085269D" w:rsidTr="0085269D">
        <w:trPr>
          <w:trHeight w:val="63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5.Административные контрольные работы по русскому языку, математике в 5-м классе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подготовленности пятиклассников к обучению в сред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ней школе.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ноябрь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85269D" w:rsidRPr="0085269D" w:rsidTr="0085269D">
        <w:trPr>
          <w:trHeight w:val="34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Проверка техники чтения в 5-м классе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наличия базовых знаний по чтению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литерату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69D" w:rsidRPr="0085269D" w:rsidTr="0085269D">
        <w:trPr>
          <w:trHeight w:val="64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Родительские собрания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. Учет особенно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 периода адаптации обучающихся в 5-х классах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 Единство требо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ваний к обучающимся на уроках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Классный руководитель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5-го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класса. Учителя-предметники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Административная планерка</w:t>
            </w:r>
          </w:p>
        </w:tc>
      </w:tr>
      <w:tr w:rsidR="0085269D" w:rsidRPr="0085269D" w:rsidTr="0085269D">
        <w:trPr>
          <w:trHeight w:val="79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8. Проблемы адаптации предметного обучения в 5-х классах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трудно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стей обучения пятиклассников, раз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работка учебно-воспитательных и управленческих мер по устранению причин трудностей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Малый педсовет</w:t>
            </w:r>
          </w:p>
        </w:tc>
      </w:tr>
      <w:tr w:rsidR="0085269D" w:rsidRPr="0085269D" w:rsidTr="0085269D">
        <w:trPr>
          <w:trHeight w:val="79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Проблемы адаптации обучающихся 5-го класса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пути решения проблем по западающим темам программного материала.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УВР, руководители МО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Совместное заседание МО учителей математики и русского языка</w:t>
            </w:r>
          </w:p>
        </w:tc>
      </w:tr>
      <w:tr w:rsidR="0085269D" w:rsidRPr="0085269D" w:rsidTr="0085269D">
        <w:trPr>
          <w:gridAfter w:val="4"/>
          <w:wAfter w:w="7666" w:type="dxa"/>
          <w:trHeight w:val="19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этап январь-февраль</w:t>
            </w:r>
          </w:p>
        </w:tc>
      </w:tr>
      <w:tr w:rsidR="0085269D" w:rsidRPr="0085269D" w:rsidTr="0085269D">
        <w:trPr>
          <w:trHeight w:val="57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1.Повторная проверка в 5-м классе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мосвязь и совместная деятельность школы среднего и младшего звена в реализации учебно-воспитательного процесса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 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Малый педсовет</w:t>
            </w:r>
          </w:p>
        </w:tc>
      </w:tr>
      <w:tr w:rsidR="0085269D" w:rsidRPr="0085269D" w:rsidTr="0085269D">
        <w:trPr>
          <w:gridAfter w:val="4"/>
          <w:wAfter w:w="7666" w:type="dxa"/>
          <w:trHeight w:val="26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 м</w:t>
            </w:r>
            <w:r w:rsidRPr="0085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арт-май</w:t>
            </w:r>
          </w:p>
        </w:tc>
      </w:tr>
      <w:tr w:rsidR="0085269D" w:rsidRPr="0085269D" w:rsidTr="0085269D">
        <w:trPr>
          <w:trHeight w:val="100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преемственности образовательного процесса в 4-классах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 состоянием преподавания предметов.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уровня подготовленности обучающихся 4-х классов к обучению в основной школе.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 директора по УВР, учителя-предметники, классные руководители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85269D" w:rsidRPr="0085269D" w:rsidTr="0085269D">
        <w:trPr>
          <w:trHeight w:val="516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 в 4-х классах учителями - предметниками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Единство требо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ваний к обучающимся на уроках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старшего звена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МО</w:t>
            </w:r>
          </w:p>
        </w:tc>
      </w:tr>
      <w:tr w:rsidR="0085269D" w:rsidRPr="0085269D" w:rsidTr="0085269D">
        <w:trPr>
          <w:trHeight w:val="58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выпускного вечера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совместных мероприятий учителями 4-х классов и будущего классного руководителя 5-го класса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Единые требования к осуществлению преемственности в обучении обучающихся младшего и среднего звеньев</w:t>
      </w:r>
    </w:p>
    <w:p w:rsidR="0085269D" w:rsidRPr="0085269D" w:rsidRDefault="0085269D" w:rsidP="0085269D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начальных классов ознакомиться с программой по предметам 5 класса, учителям-предметникам ознакомиться с основными требованиями к знаниям и умениям обучающихся начальных классов.</w:t>
      </w:r>
    </w:p>
    <w:p w:rsidR="0085269D" w:rsidRPr="0085269D" w:rsidRDefault="0085269D" w:rsidP="0085269D">
      <w:pPr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начальной школы знать программу средней школы, а учителям среднего звена - программу начальной школы.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3. Учителям 4 классов в I полугодии посещать уроки учите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лей-предметников в 5 классе с целью изучения организации учебной деятельности.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Учителям, принимающим 5 классы, посещать во II полу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годии уроки учителей 4 классов с целью знакомства с коллекти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обучающихся и приемами, методами работы учителей с детьми этого возраста; практиковать проведение пробных уроков в этих классах.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тематическом планировании учителям 4 классов включать элементы опережающего обучения.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6. Учителям, выпустившим 4 классы, постоянно поддержи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контакт с классными руководителями и учителями-предметниками с целью оказания помощи в изучении психоло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гических, индивидуальных особенностей обучающихся и микро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климата в семьях.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Проводить последнее родительское собрание в 4 классе, совместно с будущим классным руководителем</w:t>
      </w:r>
      <w:r w:rsidR="000A29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269D" w:rsidRPr="0085269D" w:rsidRDefault="0085269D" w:rsidP="000A299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«Утверждаю»</w:t>
      </w:r>
    </w:p>
    <w:p w:rsidR="008E6791" w:rsidRDefault="0085269D" w:rsidP="000A299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E6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Оргакинская 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</w:p>
    <w:p w:rsidR="0085269D" w:rsidRPr="0085269D" w:rsidRDefault="008E6791" w:rsidP="000A299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Э.Чоноскаева</w:t>
      </w:r>
      <w:r w:rsidR="0085269D"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85269D" w:rsidRPr="0085269D" w:rsidRDefault="008E6791" w:rsidP="000A299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_____________Олюшева Т.Э.</w:t>
      </w:r>
    </w:p>
    <w:p w:rsidR="0085269D" w:rsidRPr="0085269D" w:rsidRDefault="0085269D" w:rsidP="000A299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«____»__________20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по преемственности между начальным и основным общим образованием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5269D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реализовать единую линию развития ребенка на этапах начального и среднего школьного образования в условиях ФГОС, придав педагогическому процессу целостный, последовательный и перспективный характер.</w:t>
      </w: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47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9"/>
        <w:gridCol w:w="2397"/>
        <w:gridCol w:w="3233"/>
        <w:gridCol w:w="1276"/>
        <w:gridCol w:w="1559"/>
        <w:gridCol w:w="1883"/>
      </w:tblGrid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Цель проводимого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 заместителя директора по УВР с педагогами и классным руководителем 5-го класса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классного руководителя с окончательным списочным составом, особенностями адаптационного периода обучающихся 5-го класса и планом работы по преемственности на период адаптации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Коррекция плана работы по преемственности на период адаптации 5-го класса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Родительское собрание 5-го класса при участии учителей-предметников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родителей с особенностями адаптационного периода обучающихся 5 класса, с содержанием и методами обучения, с системой требований к обучающимся 5-го класса, с целями и задачами работы по преемственности между начальным и основным общим образованием</w:t>
            </w:r>
          </w:p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 неделя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с родителями по вопросам адаптации обучающихся, предупреждение взаимных претензий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Входные диагностические работы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Определить степень сохранности (устойчивости) знаний обучающихся ся за курс начальной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 неделя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МО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системы повторения учебного ма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териала за курс началь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школы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5-го класса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организационно-психологических проблем классных коллективов, изучение индивидуальных особенностей обучающихся, оценка их уровня обученности, коррекция деятельности педа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гогов среднего звена с целью создания комфортных условий для адаптации обучающихся 5 клас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са в среднем звене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 – 1-я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системы мер по дальнейшему разви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тию классного коллек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тива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посещение уроков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особенностя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коллектива, организацией учебной деятельности обучающихся. Контроль соответствия уровня требований учителей возрастным особенностям обучающихся и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единс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тва требований, предъявляемых учителями к обучающимся 5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Сентябрь – 1-я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Администрация, руководители МО, учи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теля начальной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уроков, изучение педагогических подхо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дов, разработка методи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ческих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рекомендаций коррекционных мер, индивидуальная психологическая и методичес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кая помощь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анкетирование обучающихся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комфор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тности обучающихся при переходе из начальной школы в среднюю. Изучение эмоционально-психологического климата в классном коллективе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4-я неделя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форм индивидуальной работы с обучающимися и классом в целом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анкетирование родителей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круга претензий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 неделя октября на родительском собрании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родителями и учителя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ми-предметниками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изучение организации домашней работы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предотвращение перегрузки обучающихся домашним за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данием. Хронометраж домашних заданий (по рабочим тетрадям, журналам, дневникам, анкетам). Контроль наличия инструктажа домашнего задания учителям, наличия индивидуальных домашних заданий (при посещении уроков).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степени помощи родителей при выполнении домашней работы обучающимся (по анкетам, результатам собеседования)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4-я неделя сентября –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учителями,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родителями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проверка школьной документации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ведения контроля за дисциплиной обучающихся. Про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верка регулярности выставления оценок в электронный журнал, ознакомление с культурой ведения обучающимся тетрадей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 неделя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 с учителями и классным руководителем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посещение внеклассных мероприятий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проблем формирова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классного коллектива в пере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ходный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 –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воспитатель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работе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 классному руководителю в коррекции плана воспитательной работы, организации ученического актива, разработка рекомендаций по дальнейшему развитию и сплочению классного коллектива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Родительское собрание 5-го класса при участии учителей-предметников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родителей с ито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гами проверочных контрольных работ, с психо-эмоциональным состоянием в классном коллекти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 на первом этапе адаптацион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периода обучающихся в среднем звене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 5-го класса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Рекомендации родителям по ликвидации обнаруженных проблем. Индивидуальная работа с родителями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Малый педсовет с учас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тием администрации, учителей начальной школы, учителей средней школы, работающих в 5-м классе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классно-обобщающего контроля 5-го класса, итогов работы по преемственнос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 в обучении между начальным и средним образованием в период адаптации обучающихся 5-го класса к обучению в среднем звене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 неделя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учителями-предметни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ками с учетом замечаний. Индивидуальная работа с обучающимися с учетом полученных результатов, коррекция дальнейшей совместной работы начальной и средней школы по вопросам пре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емственности с учетом выявленных проблем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кий консилиум по 5-му классу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успеваемости обучающихся 5 класса в 1-й четверти. Оценка степени адаптации каждо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ученика к условиям и требова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ниям средней школы. Определение перспектив дальнейшего развития обучающихся и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 неделя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Завершение работы по вопросам адаптации обучающихся 5-го класса к обучению в среднем звене школы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Родительское собрание 5 класса с участием учителей-предметников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успеваемости обучающихся 5 класса в 1-й четверти. Ознакомление родителей с перспективами дальнейшего развития обучающихся и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 неделя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5-го класса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деятельность классных руководителей и родителей по дальнейшему формированию и развитию классного коллектива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Предварительная расстановка кадров для работы в 5-м классе на следую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щий учебный год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педагогического состава среднего звена школы для осуществления дельнейшего плана работы по преемственности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 с учите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лями-предметниками и классным руководителем будущего 5-о класса по целях и зада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чах предстоящей работы по преемственности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Совместное заседание учителей выпускных 4-х классов и педколлектива учителей и классного руководителя будущего 5-го класса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целей и задач меро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приятий по подготовке обучающихся выпускных классов начальной школы к успешной адаптации к обучению в среднем звене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Корректировка плана совместной деятельнос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ти, согласование расписания взаимопосещения уроков, контрольных срезов знаний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Контрольные работы за курс начальной школы по русскому языку (ВПР),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математике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(ВПР), окружающему миру (ВПР), замер техники чтения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Проверить сформированность знаний за курс начальной школы, изучить готовность – выпускни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ков 4-х классов к дальнейшему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обучению в средней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3-я и 4-я недели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Анализ работ на заседаниях МО. Коррекция знаний обучающихся.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к педконсилиуму по 4-м классам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Педконсилиум по 4-м классам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результатов диагностики уровня УУД обучающихся 4-х клас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сов, соответствие уровня обученности каждого ученика требованиям к подготовке выпускников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4-я неделя декабря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со слабоуспевающими обучающимися и их родителями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классными коллективами выпуск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4-х классов. Посеще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уроков администрацией, учителями средней школы, классным руководителем будущего 5-го класса, председателями МО средней школы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программ начальных классов, ознакомление с особенностями выпускников начальной школы. Изучение уровня работоспособ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ности обучающихся, их познаватель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активности.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системой педагогических подходов учителей начальной школы, выявление психолого-педагогических проблем. Знакомство детей с их будущими учителями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 –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 4-х классах пробных уроков учи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телями средней школы, разработка и проведение коррекционных мероприятий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методичес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кая работа учителей начальной школы и учите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лей математики, русского языка и литературы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соответствия программных требований, предъявляемых к обучающимся выпускных классов начальной школы, с требованиями, предъявляемыми учителями средней школы. Изучение методов организации учебной деятельности обучающихся с целью повышения их познавательной активности, своевременная коррекция деятельности учителей. Предупреждение у обучающихся появления тревожности при переходе в среднюю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Руководители МО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опытом посредством открытых уроков. Совместные заседания МО учителей начальных классов и МО учителей средней школы. Проведение праздни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 в начальной школе совместно с учителями будущего 5-го класса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беседы с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родителями обучающихся 4-х классов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родителей с перспективами обучения детей в 5-м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Предварительное комплектование 5-го класса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Психологическое тести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рование обучающихся 4-х классов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личности выпускника начальной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 неделя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руководители 4-х классов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психологической характеристики классных коллективов. Подготовка мате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риалов к педконсилиуму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консилиум по 4-м классам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результатов диагностики уровня УДД обучающихся 4-х классов. Определение соответствия уров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ня подготовленности каждого ученика 4-го класса требованиям средней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1-я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психологического и педагогического портрета каждого учени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 и классного коллекти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ва. Проект комплектова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5-го класса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Подведение итогов работы по преемственности между начальным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основным общим образованием за истекший год. Определить КПД проделанной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2-я неделя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плана преемственности 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следую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щий год с учетом опыта и пожеланий педколлектива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Экскурсии выпускных классов начальной школы по территории средней школы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обучающихся с кабинет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системой средней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2-я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 руководитель будущего 5-го класса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Классные собрания обучающихся выпускных 4-х классов с участием педагогов и классных руководителей будущего 5-го класса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Торжественный перевод выпускников начальной школы в сред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нюю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Последняя неделя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Комплектование 5-го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4-я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списочного состава 5-го класса, утверждение педагогичес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кого состава и классного руководителя будущего 5-го класса</w:t>
            </w:r>
          </w:p>
        </w:tc>
      </w:tr>
      <w:tr w:rsidR="0085269D" w:rsidRPr="0085269D" w:rsidTr="00AE4791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8526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Родительские собрания 4-х классов с участием учителей средней школы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учебного года. Знакомство родителей с будущи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учителями их детей, снятие психологического барьера настороженного ожидания трудностей при обучения в 5-м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4-я неделя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69D" w:rsidRPr="0085269D" w:rsidRDefault="0085269D" w:rsidP="00AE479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перспектив дальнейшего обучения детей, согласование с ро</w:t>
            </w:r>
            <w:r w:rsidRPr="00852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дителями возможного уровня обучения в 5-м классе</w:t>
            </w:r>
          </w:p>
        </w:tc>
      </w:tr>
    </w:tbl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P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69D" w:rsidRDefault="0085269D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791" w:rsidRPr="0085269D" w:rsidRDefault="00AE4791" w:rsidP="008526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E4791" w:rsidRPr="0085269D" w:rsidSect="00852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CB" w:rsidRDefault="00AC79CB" w:rsidP="0085269D">
      <w:pPr>
        <w:spacing w:after="0" w:line="240" w:lineRule="auto"/>
      </w:pPr>
      <w:r>
        <w:separator/>
      </w:r>
    </w:p>
  </w:endnote>
  <w:endnote w:type="continuationSeparator" w:id="1">
    <w:p w:rsidR="00AC79CB" w:rsidRDefault="00AC79CB" w:rsidP="0085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CB" w:rsidRDefault="00AC79CB" w:rsidP="0085269D">
      <w:pPr>
        <w:spacing w:after="0" w:line="240" w:lineRule="auto"/>
      </w:pPr>
      <w:r>
        <w:separator/>
      </w:r>
    </w:p>
  </w:footnote>
  <w:footnote w:type="continuationSeparator" w:id="1">
    <w:p w:rsidR="00AC79CB" w:rsidRDefault="00AC79CB" w:rsidP="0085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DC5"/>
    <w:multiLevelType w:val="multilevel"/>
    <w:tmpl w:val="C3B0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E1316"/>
    <w:multiLevelType w:val="multilevel"/>
    <w:tmpl w:val="BA1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E6CCE"/>
    <w:multiLevelType w:val="multilevel"/>
    <w:tmpl w:val="C19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B760F"/>
    <w:multiLevelType w:val="multilevel"/>
    <w:tmpl w:val="E030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E50D5"/>
    <w:multiLevelType w:val="multilevel"/>
    <w:tmpl w:val="967A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C784E"/>
    <w:multiLevelType w:val="multilevel"/>
    <w:tmpl w:val="595A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F6827"/>
    <w:multiLevelType w:val="multilevel"/>
    <w:tmpl w:val="DFFE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D5A76"/>
    <w:multiLevelType w:val="multilevel"/>
    <w:tmpl w:val="62F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53375"/>
    <w:multiLevelType w:val="multilevel"/>
    <w:tmpl w:val="8EA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A5E89"/>
    <w:multiLevelType w:val="multilevel"/>
    <w:tmpl w:val="D984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50038"/>
    <w:multiLevelType w:val="multilevel"/>
    <w:tmpl w:val="193E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2494C"/>
    <w:multiLevelType w:val="multilevel"/>
    <w:tmpl w:val="6FB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98434B"/>
    <w:multiLevelType w:val="multilevel"/>
    <w:tmpl w:val="AB82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719C5"/>
    <w:multiLevelType w:val="multilevel"/>
    <w:tmpl w:val="A8BA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A0DCB"/>
    <w:multiLevelType w:val="multilevel"/>
    <w:tmpl w:val="A38A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574DC"/>
    <w:multiLevelType w:val="multilevel"/>
    <w:tmpl w:val="B64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1314B"/>
    <w:multiLevelType w:val="multilevel"/>
    <w:tmpl w:val="9BEA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B59D9"/>
    <w:multiLevelType w:val="multilevel"/>
    <w:tmpl w:val="3CB0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"/>
  </w:num>
  <w:num w:numId="13">
    <w:abstractNumId w:val="7"/>
  </w:num>
  <w:num w:numId="14">
    <w:abstractNumId w:val="8"/>
  </w:num>
  <w:num w:numId="15">
    <w:abstractNumId w:val="17"/>
  </w:num>
  <w:num w:numId="16">
    <w:abstractNumId w:val="11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69D"/>
    <w:rsid w:val="000A299A"/>
    <w:rsid w:val="000E2B5C"/>
    <w:rsid w:val="00226DEE"/>
    <w:rsid w:val="0032794D"/>
    <w:rsid w:val="003A630B"/>
    <w:rsid w:val="006023D0"/>
    <w:rsid w:val="0085269D"/>
    <w:rsid w:val="008E6791"/>
    <w:rsid w:val="0098455B"/>
    <w:rsid w:val="00A71973"/>
    <w:rsid w:val="00AC79CB"/>
    <w:rsid w:val="00AE4791"/>
    <w:rsid w:val="00AF0310"/>
    <w:rsid w:val="00B60BC3"/>
    <w:rsid w:val="00CE7D48"/>
    <w:rsid w:val="00D33606"/>
    <w:rsid w:val="00EA5CF7"/>
    <w:rsid w:val="00E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269D"/>
  </w:style>
  <w:style w:type="paragraph" w:styleId="a6">
    <w:name w:val="footer"/>
    <w:basedOn w:val="a"/>
    <w:link w:val="a7"/>
    <w:uiPriority w:val="99"/>
    <w:semiHidden/>
    <w:unhideWhenUsed/>
    <w:rsid w:val="0085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FA51-6B5C-4D06-B25F-0C7E6F13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7</cp:revision>
  <cp:lastPrinted>2022-11-23T18:14:00Z</cp:lastPrinted>
  <dcterms:created xsi:type="dcterms:W3CDTF">2022-11-23T05:49:00Z</dcterms:created>
  <dcterms:modified xsi:type="dcterms:W3CDTF">2022-11-23T18:17:00Z</dcterms:modified>
</cp:coreProperties>
</file>