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2E" w:rsidRPr="007A1C2E" w:rsidRDefault="007A1C2E">
      <w:pPr>
        <w:rPr>
          <w:lang w:val="ru-RU"/>
        </w:rPr>
      </w:pPr>
      <w:r>
        <w:rPr>
          <w:lang w:val="ru-RU"/>
        </w:rPr>
        <w:t xml:space="preserve"> </w:t>
      </w:r>
    </w:p>
    <w:tbl>
      <w:tblPr>
        <w:tblW w:w="682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21"/>
      </w:tblGrid>
      <w:tr w:rsidR="007A1C2E" w:rsidTr="007A1C2E">
        <w:tc>
          <w:tcPr>
            <w:tcW w:w="68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C2E" w:rsidRDefault="007A1C2E"/>
        </w:tc>
      </w:tr>
      <w:tr w:rsidR="007A1C2E" w:rsidRPr="007A1C2E" w:rsidTr="007A1C2E">
        <w:tc>
          <w:tcPr>
            <w:tcW w:w="68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C2E" w:rsidRDefault="007A1C2E"/>
        </w:tc>
      </w:tr>
      <w:tr w:rsidR="007A1C2E" w:rsidTr="007A1C2E">
        <w:tc>
          <w:tcPr>
            <w:tcW w:w="68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C2E" w:rsidRPr="00B8422D" w:rsidRDefault="007A1C2E">
            <w:pPr>
              <w:rPr>
                <w:lang w:val="ru-RU"/>
              </w:rPr>
            </w:pPr>
          </w:p>
        </w:tc>
      </w:tr>
    </w:tbl>
    <w:p w:rsidR="00B8422D" w:rsidRDefault="00B8422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8422D" w:rsidRDefault="00B8422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8422D" w:rsidRDefault="00B8422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8422D" w:rsidRDefault="00B8422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8422D" w:rsidRDefault="0084736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6017773" cy="8867775"/>
            <wp:effectExtent l="19050" t="0" r="2027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773" cy="886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C2E" w:rsidRDefault="007A1C2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422D" w:rsidRDefault="00B8422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4112" w:rsidRPr="00B8422D" w:rsidRDefault="00B8422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8422D">
        <w:rPr>
          <w:b/>
          <w:bCs/>
          <w:color w:val="252525"/>
          <w:spacing w:val="-2"/>
          <w:sz w:val="48"/>
          <w:szCs w:val="48"/>
          <w:lang w:val="ru-RU"/>
        </w:rPr>
        <w:t>СОДЕРЖАНИЕ</w:t>
      </w:r>
    </w:p>
    <w:p w:rsidR="00A84112" w:rsidRPr="00B8422D" w:rsidRDefault="00A8411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4112" w:rsidRPr="00B8422D" w:rsidRDefault="00B842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1. Образовательная деятельность</w:t>
      </w:r>
    </w:p>
    <w:p w:rsidR="00A84112" w:rsidRPr="00B8422D" w:rsidRDefault="00B842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1.1. Реализация основных образовательных программ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уровням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</w:p>
    <w:p w:rsidR="00A84112" w:rsidRPr="00B8422D" w:rsidRDefault="00B842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1.2. План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образования</w:t>
      </w:r>
    </w:p>
    <w:p w:rsidR="00A84112" w:rsidRPr="00B8422D" w:rsidRDefault="00B842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1.3. Научно-методическая работа</w:t>
      </w:r>
    </w:p>
    <w:p w:rsidR="00A84112" w:rsidRPr="00B8422D" w:rsidRDefault="00B842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1.4. 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функциональной грамотности </w:t>
      </w:r>
      <w:proofErr w:type="gramStart"/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</w:p>
    <w:p w:rsidR="00A84112" w:rsidRPr="00B8422D" w:rsidRDefault="00B842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2. Воспитательная работа</w:t>
      </w:r>
    </w:p>
    <w:p w:rsidR="00A84112" w:rsidRPr="00B8422D" w:rsidRDefault="00B842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2.1. Реализация рабочей программы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календарного плана воспитательной работы</w:t>
      </w:r>
    </w:p>
    <w:p w:rsidR="00A84112" w:rsidRPr="00B8422D" w:rsidRDefault="00B842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2.2. Изучение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применение государственной символики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процессе</w:t>
      </w:r>
    </w:p>
    <w:p w:rsidR="00A84112" w:rsidRPr="00B8422D" w:rsidRDefault="00B842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2.3.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</w:t>
      </w:r>
    </w:p>
    <w:p w:rsidR="00A84112" w:rsidRPr="00B8422D" w:rsidRDefault="00B842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2.4. Психолого-педагогическое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социальное сопровождение образовательной деятельности</w:t>
      </w:r>
    </w:p>
    <w:p w:rsidR="00A84112" w:rsidRPr="00B8422D" w:rsidRDefault="00B842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2.5. Антитеррористическое воспитание учеников</w:t>
      </w:r>
    </w:p>
    <w:p w:rsidR="00A84112" w:rsidRPr="00B8422D" w:rsidRDefault="00B842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2.6. Информационная безопасность детей</w:t>
      </w:r>
    </w:p>
    <w:p w:rsidR="00A84112" w:rsidRPr="00B8422D" w:rsidRDefault="00B842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2.7. Профориентация школьников</w:t>
      </w:r>
    </w:p>
    <w:p w:rsidR="00A84112" w:rsidRPr="00B8422D" w:rsidRDefault="00B842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3. Административная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управленческая деятельность</w:t>
      </w:r>
    </w:p>
    <w:p w:rsidR="00A84112" w:rsidRPr="00B8422D" w:rsidRDefault="00B842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3.1. Подготовка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независимой оценке качества образования</w:t>
      </w:r>
    </w:p>
    <w:p w:rsidR="00A84112" w:rsidRPr="00B8422D" w:rsidRDefault="00B842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spellStart"/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контроль</w:t>
      </w:r>
    </w:p>
    <w:p w:rsidR="00A84112" w:rsidRPr="00B8422D" w:rsidRDefault="00B842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3.3. Внутренняя система оценки качества образования (ВСОКО)</w:t>
      </w:r>
    </w:p>
    <w:p w:rsidR="00A84112" w:rsidRPr="00B8422D" w:rsidRDefault="00B842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3.4. Деятельность педагогического совета школы</w:t>
      </w:r>
    </w:p>
    <w:p w:rsidR="00A84112" w:rsidRPr="00B8422D" w:rsidRDefault="00B842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3.5.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кадрами</w:t>
      </w:r>
    </w:p>
    <w:p w:rsidR="00A84112" w:rsidRPr="00B8422D" w:rsidRDefault="00B842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3.6. Нормотворчество</w:t>
      </w:r>
    </w:p>
    <w:p w:rsidR="00A84112" w:rsidRPr="00B8422D" w:rsidRDefault="00B842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proofErr w:type="spellStart"/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</w:p>
    <w:p w:rsidR="00A84112" w:rsidRPr="00B8422D" w:rsidRDefault="00B842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3.8.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рамках Года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</w:p>
    <w:p w:rsidR="00A84112" w:rsidRPr="00B8422D" w:rsidRDefault="00B842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 xml:space="preserve">3.9. Профилактика </w:t>
      </w:r>
      <w:proofErr w:type="spellStart"/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</w:p>
    <w:p w:rsidR="00A84112" w:rsidRPr="00B8422D" w:rsidRDefault="00B842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4. Хозяйственная деятельность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безопасность</w:t>
      </w:r>
    </w:p>
    <w:p w:rsidR="00A84112" w:rsidRPr="00B8422D" w:rsidRDefault="00B842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4.1. Безопасность</w:t>
      </w:r>
    </w:p>
    <w:p w:rsidR="00A84112" w:rsidRPr="00B8422D" w:rsidRDefault="00B842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4.2.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участников образовательных отношений</w:t>
      </w:r>
    </w:p>
    <w:p w:rsidR="00A84112" w:rsidRPr="00B8422D" w:rsidRDefault="00B842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4.3.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развитие материально-технической базы</w:t>
      </w:r>
    </w:p>
    <w:p w:rsidR="00A84112" w:rsidRPr="00B8422D" w:rsidRDefault="00B8422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8422D">
        <w:rPr>
          <w:b/>
          <w:bCs/>
          <w:color w:val="252525"/>
          <w:spacing w:val="-2"/>
          <w:sz w:val="48"/>
          <w:szCs w:val="48"/>
          <w:lang w:val="ru-RU"/>
        </w:rPr>
        <w:t>Цели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B8422D">
        <w:rPr>
          <w:b/>
          <w:bCs/>
          <w:color w:val="252525"/>
          <w:spacing w:val="-2"/>
          <w:sz w:val="48"/>
          <w:szCs w:val="48"/>
          <w:lang w:val="ru-RU"/>
        </w:rPr>
        <w:t>задачи на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B8422D">
        <w:rPr>
          <w:b/>
          <w:bCs/>
          <w:color w:val="252525"/>
          <w:spacing w:val="-2"/>
          <w:sz w:val="48"/>
          <w:szCs w:val="48"/>
          <w:lang w:val="ru-RU"/>
        </w:rPr>
        <w:t>2023/24 учебный год</w:t>
      </w:r>
    </w:p>
    <w:p w:rsidR="00A84112" w:rsidRPr="00B8422D" w:rsidRDefault="00B8422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proofErr w:type="gramStart"/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овышение</w:t>
      </w:r>
      <w:proofErr w:type="spellEnd"/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качества образования через создание единого образовательного пространства, обеспечение информационной безопасности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построение системы профессиональной ориентации обучающихся.</w:t>
      </w:r>
    </w:p>
    <w:p w:rsidR="00A84112" w:rsidRPr="00B8422D" w:rsidRDefault="00B842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Задачи: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достижения намеченных целей необходимо:</w:t>
      </w:r>
    </w:p>
    <w:p w:rsidR="00A84112" w:rsidRPr="00B8422D" w:rsidRDefault="00B8422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использовать воспитательные </w:t>
      </w:r>
      <w:r w:rsidR="005275C4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 xml:space="preserve"> единой образовательной среды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пространства;</w:t>
      </w:r>
    </w:p>
    <w:p w:rsidR="00A84112" w:rsidRPr="00B8422D" w:rsidRDefault="00B8422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материально-технические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иные условия реализации основных образовательных программ, соответствующих ФОП;</w:t>
      </w:r>
    </w:p>
    <w:p w:rsidR="00A84112" w:rsidRPr="00B8422D" w:rsidRDefault="00B8422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повышать компетенции педагогических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вопросах применения ФОП;</w:t>
      </w:r>
    </w:p>
    <w:p w:rsidR="00A84112" w:rsidRPr="00B8422D" w:rsidRDefault="00B8422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проводить мероприятия,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грамотности </w:t>
      </w:r>
      <w:proofErr w:type="gramStart"/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вопросам информационной безопасности;</w:t>
      </w:r>
    </w:p>
    <w:p w:rsidR="00A84112" w:rsidRPr="00B8422D" w:rsidRDefault="00B8422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методы обеспечения информационной безопасности </w:t>
      </w:r>
      <w:proofErr w:type="gramStart"/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4112" w:rsidRPr="00B8422D" w:rsidRDefault="00B8422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проводить мероприятия,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подростков навыков законопослушного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ответственного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цифровой среде;</w:t>
      </w:r>
    </w:p>
    <w:p w:rsidR="00A84112" w:rsidRPr="00B8422D" w:rsidRDefault="00B8422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развивать нормативно-правовое обеспечение </w:t>
      </w:r>
      <w:proofErr w:type="spellStart"/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деятельности;</w:t>
      </w:r>
    </w:p>
    <w:p w:rsidR="00A84112" w:rsidRPr="00B8422D" w:rsidRDefault="00B8422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организовать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систематизировать первичную </w:t>
      </w:r>
      <w:proofErr w:type="spellStart"/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 xml:space="preserve"> помощь;</w:t>
      </w:r>
    </w:p>
    <w:p w:rsidR="00A84112" w:rsidRPr="00B8422D" w:rsidRDefault="00B8422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для полноценного сотрудничества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социальными партнерами для разностороннего развития </w:t>
      </w:r>
      <w:proofErr w:type="gramStart"/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4112" w:rsidRPr="00B8422D" w:rsidRDefault="00B8422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развивать представления обучающихся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современном разнообразии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специальностей, возможностях профессионального образования;</w:t>
      </w:r>
    </w:p>
    <w:p w:rsidR="00A84112" w:rsidRPr="007A1C2E" w:rsidRDefault="00B8422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7A1C2E">
        <w:rPr>
          <w:b/>
          <w:bCs/>
          <w:color w:val="252525"/>
          <w:spacing w:val="-2"/>
          <w:sz w:val="48"/>
          <w:szCs w:val="48"/>
          <w:lang w:val="ru-RU"/>
        </w:rPr>
        <w:t>РАЗДЕЛ 1. Образовательная деятельность</w:t>
      </w:r>
    </w:p>
    <w:p w:rsidR="00A84112" w:rsidRPr="00B8422D" w:rsidRDefault="00B842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 Реализация основных образовательных программ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уровням образования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 уровней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61"/>
        <w:gridCol w:w="1879"/>
        <w:gridCol w:w="2637"/>
      </w:tblGrid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84112" w:rsidRPr="0084736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Организационное обеспечение реализации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ООП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уровней образования </w:t>
            </w:r>
            <w:r w:rsidRPr="00B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Внесение изменений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акты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внедрением ФОП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введением </w:t>
            </w:r>
            <w:proofErr w:type="gram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обновленного</w:t>
            </w:r>
            <w:proofErr w:type="gram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уровней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  <w:p w:rsidR="00A84112" w:rsidRDefault="00A841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условий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ресурсного обеспечения реализации образовательных программ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учебников требованиям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школы, педагог-библиотекарь</w:t>
            </w:r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образовательных потребностей (запросов)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(законных представителей) для проектирования учебных планов НОО,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части, формируемой участниками образовательных отношений,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 внеурочной деятельности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5275C4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 w:rsidR="00527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</w:t>
            </w:r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моделей сетевого взаимодействия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учреждений дополнительного образования детей, учреждений культуры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спорта, средних специальных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высших учебных заведений, учреждений культуры, обеспечивающих реализацию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ООП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директор школы</w:t>
            </w:r>
          </w:p>
        </w:tc>
      </w:tr>
      <w:tr w:rsidR="00A84112" w:rsidRPr="0084736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Методическое обеспечение реализации ООП уровней образования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перечня вопросов, возникающих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реализации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ФОП, для обсуждения </w:t>
            </w:r>
            <w:proofErr w:type="gram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консультационных региональных </w:t>
            </w:r>
            <w:proofErr w:type="spell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февраль—март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841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банка эффективных педагогических практик реализации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841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педагогических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 материалами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реализации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841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Консультирование педагогических работников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актуальным вопросам реализации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84112" w:rsidRPr="0084736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Кадровое обеспечение реализации ООП уровней образования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образовательных потребностей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 затруднений педагогов при реализации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ежегодного плана-графика курсовой подготовки педагогических работников, реализующих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директор школы</w:t>
            </w:r>
          </w:p>
        </w:tc>
      </w:tr>
      <w:tr w:rsidR="00A84112" w:rsidRPr="0084736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Информационное обеспечение реализации ООП уровней образования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образовательной организации информационных материалов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технический специалист</w:t>
            </w:r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родительской общественности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социализации, технический специалист</w:t>
            </w:r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мнения родителей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ФОП, представление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социализации, технический специалист</w:t>
            </w:r>
          </w:p>
        </w:tc>
      </w:tr>
      <w:tr w:rsidR="00A84112" w:rsidRPr="0084736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Материально-техническое обеспечение реализации ООП уровней образования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A84112" w:rsidRPr="0084736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6. Финансово-экономическое обеспечение реализации ООП уровней образования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</w:tbl>
    <w:p w:rsidR="00A84112" w:rsidRPr="00B8422D" w:rsidRDefault="00B842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 План мероприятий, направленных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повышение качества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71"/>
        <w:gridCol w:w="2038"/>
        <w:gridCol w:w="2468"/>
      </w:tblGrid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84112" w:rsidRPr="0084736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преемственности начальной, основной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средней школы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преемственности образования: адаптация учащихся 5-го 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5275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</w:t>
            </w:r>
            <w:r w:rsidR="00B8422D">
              <w:rPr>
                <w:rFonts w:hAnsi="Times New Roman" w:cs="Times New Roman"/>
                <w:color w:val="000000"/>
                <w:sz w:val="24"/>
                <w:szCs w:val="24"/>
              </w:rPr>
              <w:t>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Посещение учителями начальной школы уроков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5-м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учителями будущего 5-го класса уроков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4-м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учебной деятельности учащихся 4-го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4-м классе предметниками, планируемыми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A8411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одаренными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детьми</w:t>
            </w:r>
            <w:proofErr w:type="spellEnd"/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банка данных «Одаренные дети»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 прибывшими учащимися. Работа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условиям обучения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учреждении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учащихся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районным олимпиадам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тем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научным конференциям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 предметных олимпиадах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Инструктирование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выборам экзаменов для итоговой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A8411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Комплектование кружков и секций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кружков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Охват детей группы риска </w:t>
            </w:r>
            <w:proofErr w:type="spell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досуговой</w:t>
            </w:r>
            <w:proofErr w:type="spell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кружков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школьных коллективных творческих дел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 плану)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кружков</w:t>
            </w:r>
          </w:p>
        </w:tc>
      </w:tr>
      <w:tr w:rsidR="00A8411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Предупреждение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неуспеваемости</w:t>
            </w:r>
            <w:proofErr w:type="spellEnd"/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слабоуспевающих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возможных причин неуспеваемости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учителя-предметники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дополнительных занятий для слабоуспевающих учащихся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одаренных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2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Дифференцирование домашних заданий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возможностей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способностей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учебные занятия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каникулярное время с</w:t>
            </w:r>
            <w:r w:rsidR="0052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Каникулы после 1-й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заседания оперативного совещания «</w:t>
            </w:r>
            <w:proofErr w:type="gram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посещаемостью дополнительных занятий учащихся, пропускавших уроки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уважительной причине»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527AAF" w:rsidRDefault="00527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,у</w:t>
            </w:r>
            <w:proofErr w:type="gramEnd"/>
            <w:r w:rsidR="00B8422D" w:rsidRPr="0052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чителя-предметники</w:t>
            </w:r>
            <w:proofErr w:type="spellEnd"/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 учащимися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советах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Своевременное извещение родителей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неуспеваемости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анализа работы учителя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предупреждению неуспеваемости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тематических комплексных проверок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</w:tbl>
    <w:p w:rsidR="00A84112" w:rsidRDefault="00B8422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 Научно-методическая работа</w:t>
      </w:r>
    </w:p>
    <w:p w:rsidR="00A84112" w:rsidRDefault="00B8422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1.3.1. Организационная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80"/>
        <w:gridCol w:w="2083"/>
        <w:gridCol w:w="2414"/>
      </w:tblGrid>
      <w:tr w:rsidR="00A84112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84112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Подписка на профессиональные журналы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84112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84112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выявления затруднений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профессиональной деятельности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84112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методического кабинета методическими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84112" w:rsidRPr="0084736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положений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сценариев мероприятий для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527AAF" w:rsidRDefault="00527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Советник</w:t>
            </w:r>
            <w:r w:rsidR="00B8422D"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</w:t>
            </w:r>
            <w:r w:rsidR="00B842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422D"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воспитанию </w:t>
            </w:r>
          </w:p>
        </w:tc>
      </w:tr>
      <w:tr w:rsidR="00A84112" w:rsidRPr="0084736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ООП НОО, ООП ООО, 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ООП СОО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требований законодательства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учителя</w:t>
            </w:r>
          </w:p>
        </w:tc>
      </w:tr>
      <w:tr w:rsidR="00A84112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Пополнение страницы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 сайта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реализации ООП НОО, ООП ООО, ООП СОО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сетевой формы:</w:t>
            </w:r>
          </w:p>
          <w:p w:rsidR="00A84112" w:rsidRPr="00B8422D" w:rsidRDefault="00B8422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организацию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сетевому взаимодействию;</w:t>
            </w:r>
          </w:p>
          <w:p w:rsidR="00A84112" w:rsidRPr="00B8422D" w:rsidRDefault="00B8422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правки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НОО, ООП ООО, ООП СОО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изменениями законодательства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 форме;</w:t>
            </w:r>
          </w:p>
          <w:p w:rsidR="00A84112" w:rsidRPr="00B8422D" w:rsidRDefault="00B8422D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 новых сетевых партнеров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бюджетной сферы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 договоров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форме, утвержденной приказом </w:t>
            </w:r>
            <w:proofErr w:type="spell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ООП НОО, ООП ООО, ООП СОО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цифровых материалов для реализации деятельности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</w:tbl>
    <w:p w:rsidR="00A84112" w:rsidRPr="007A1C2E" w:rsidRDefault="00B842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1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1.3.2. Деятельность методического совета школы</w:t>
      </w:r>
    </w:p>
    <w:p w:rsidR="00A84112" w:rsidRPr="00B8422D" w:rsidRDefault="00B842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Методическая тема: «Обновление методической работы как условие повышения качества образования».</w:t>
      </w:r>
    </w:p>
    <w:p w:rsidR="00A84112" w:rsidRPr="00B8422D" w:rsidRDefault="00B842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Цель: непрерывное совершенствование профессиональной компетентности учителей как условие реализации цели обеспечения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содержании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образовательного процесса, способствующих формированию </w:t>
      </w:r>
      <w:proofErr w:type="spellStart"/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общеучебных</w:t>
      </w:r>
      <w:proofErr w:type="spellEnd"/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 xml:space="preserve"> умений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навыков школьников.</w:t>
      </w:r>
    </w:p>
    <w:p w:rsidR="00A84112" w:rsidRDefault="00B8422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84112" w:rsidRPr="00B8422D" w:rsidRDefault="00B8422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Выявление, изучение, обобщение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 передового педагогического опыта, помощь педагогическим работникам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обобщении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презентации своего опыта работы, организация взаимодействия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взаимообучения</w:t>
      </w:r>
      <w:proofErr w:type="spellEnd"/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педагогических работников.</w:t>
      </w:r>
    </w:p>
    <w:p w:rsidR="00A84112" w:rsidRPr="00B8422D" w:rsidRDefault="00B8422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Поддержка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сопровождение учителей, нуждающихся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методической поддержке,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том числе молодых специалистов, создание точек роста для профессионального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карьерного лифта педагогов.</w:t>
      </w:r>
    </w:p>
    <w:p w:rsidR="00A84112" w:rsidRPr="00B8422D" w:rsidRDefault="00B8422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ликвидация профессиональных дефицитов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основе индивидуальных траекторий педагога.</w:t>
      </w:r>
    </w:p>
    <w:p w:rsidR="00A84112" w:rsidRPr="00B8422D" w:rsidRDefault="00B8422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Внедрение нового методического обеспечения образовательного процесса.</w:t>
      </w:r>
    </w:p>
    <w:p w:rsidR="00527AAF" w:rsidRDefault="00527AA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84112" w:rsidRPr="00B8422D" w:rsidRDefault="00B842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методической работы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2023/24 учебный год</w:t>
      </w:r>
    </w:p>
    <w:p w:rsidR="00A84112" w:rsidRPr="00B8422D" w:rsidRDefault="00B842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1.3.3. Деятельность профессиональных объединений педагогов</w:t>
      </w:r>
    </w:p>
    <w:p w:rsidR="00A84112" w:rsidRPr="00B8422D" w:rsidRDefault="00A8411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4112" w:rsidRPr="00B8422D" w:rsidRDefault="00B842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 методического объединения учителей начальных классов</w:t>
      </w:r>
    </w:p>
    <w:p w:rsidR="00A84112" w:rsidRPr="00B8422D" w:rsidRDefault="00B842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 методического объединения учителей гуманитарного цикла</w:t>
      </w:r>
    </w:p>
    <w:p w:rsidR="00A84112" w:rsidRPr="00B8422D" w:rsidRDefault="00B842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 методического объединения учителей математического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proofErr w:type="gramStart"/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естественно-научного</w:t>
      </w:r>
      <w:proofErr w:type="spellEnd"/>
      <w:proofErr w:type="gramEnd"/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цикла</w:t>
      </w:r>
    </w:p>
    <w:p w:rsidR="00A84112" w:rsidRPr="00527AAF" w:rsidRDefault="00527AAF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27AAF">
        <w:rPr>
          <w:rFonts w:hAnsi="Times New Roman" w:cs="Times New Roman"/>
          <w:b/>
          <w:color w:val="000000"/>
          <w:sz w:val="24"/>
          <w:szCs w:val="24"/>
          <w:lang w:val="ru-RU"/>
        </w:rPr>
        <w:t>План работы методического объединения учителей физической культуры, ОБЖ, технологии.</w:t>
      </w:r>
    </w:p>
    <w:p w:rsidR="00A84112" w:rsidRPr="00B8422D" w:rsidRDefault="00B842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1.3.4. Обобщение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распространение опыта работы педагогов школы</w:t>
      </w:r>
    </w:p>
    <w:p w:rsidR="00A84112" w:rsidRPr="00B8422D" w:rsidRDefault="00B842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Цель: обобщение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 результатов творческой деятельности педагогов.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12"/>
        <w:gridCol w:w="1379"/>
        <w:gridCol w:w="1910"/>
        <w:gridCol w:w="2076"/>
      </w:tblGrid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Материалы</w:t>
            </w:r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успешных образовательных практик дистанционного обучения, массового применения обучающих </w:t>
            </w:r>
            <w:proofErr w:type="spell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онлайн-платформ</w:t>
            </w:r>
            <w:proofErr w:type="spell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ресурсов РЭШ, МЭШ,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региона, муниципального образования, города,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 педагогов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других школ </w:t>
            </w:r>
            <w:r w:rsidR="0052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района, 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опыта</w:t>
            </w:r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электронной методической копилки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Презентации, доклады, конспекты уроков, технологические карты уроков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опыта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ШМО, педсоветах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A841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внедрения</w:t>
            </w:r>
            <w:proofErr w:type="spellEnd"/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кандидатур для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 педагогического мастерства:</w:t>
            </w:r>
          </w:p>
          <w:p w:rsidR="00A84112" w:rsidRDefault="00B8422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84112" w:rsidRDefault="00B8422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 опыта работы;</w:t>
            </w:r>
          </w:p>
          <w:p w:rsidR="00A84112" w:rsidRDefault="00B8422D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проведение открытых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ШМО, администрация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 конкурсах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Открытые уроки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A841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опыта</w:t>
            </w:r>
            <w:proofErr w:type="spellEnd"/>
          </w:p>
        </w:tc>
      </w:tr>
    </w:tbl>
    <w:p w:rsidR="00A84112" w:rsidRPr="00B8422D" w:rsidRDefault="00B842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1.4. Формирование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развитие функциональной грамотности </w:t>
      </w:r>
      <w:proofErr w:type="gramStart"/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35"/>
        <w:gridCol w:w="1579"/>
        <w:gridCol w:w="2963"/>
      </w:tblGrid>
      <w:tr w:rsidR="00CA5AA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84112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CA5AA6" w:rsidRPr="0084736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нормативно-правовой документации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руководители ШМО </w:t>
            </w:r>
          </w:p>
        </w:tc>
      </w:tr>
      <w:tr w:rsidR="00A84112" w:rsidRPr="00847367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Информационно-просветительская работа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участниками образовательных отношений</w:t>
            </w:r>
          </w:p>
        </w:tc>
      </w:tr>
      <w:tr w:rsidR="00CA5AA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совет «Формирование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цифровой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CA5AA6" w:rsidRPr="0084736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«Цифровая грамотность: зачем она нужна ученикам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председатель совета родителей, классные руководители</w:t>
            </w:r>
          </w:p>
        </w:tc>
      </w:tr>
      <w:tr w:rsidR="00CA5AA6">
        <w:trPr>
          <w:trHeight w:val="4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Дополнение информационно-справочного раздела «Функциональная грамотность»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школы сведениями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A84112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Программно-методическое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CA5AA6" w:rsidRPr="0084736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программ учебных курсов формируемой части учебного плана:</w:t>
            </w:r>
          </w:p>
          <w:p w:rsidR="00A84112" w:rsidRPr="007A1C2E" w:rsidRDefault="00A84112" w:rsidP="00CA5AA6">
            <w:p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84112" w:rsidRPr="00B8422D" w:rsidRDefault="00CA5AA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«УДЕ</w:t>
            </w:r>
            <w:r w:rsidR="00B8422D"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(6</w:t>
            </w:r>
            <w:r w:rsidR="00B8422D"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B8422D"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A84112" w:rsidRDefault="00CA5AA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бичг</w:t>
            </w:r>
            <w:proofErr w:type="spellEnd"/>
            <w:r w:rsidR="00B8422D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5,7,8</w:t>
            </w:r>
            <w:r w:rsidR="00B842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422D"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="00B8422D"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A84112" w:rsidRDefault="00B8422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5AA6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CA5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Национальная 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="00CA5AA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CA5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A84112" w:rsidRPr="00CA5AA6" w:rsidRDefault="00A84112" w:rsidP="00CA5AA6">
            <w:p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члены рабочей группы, педагоги-предметники</w:t>
            </w:r>
          </w:p>
        </w:tc>
      </w:tr>
      <w:tr w:rsidR="00A84112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</w:tr>
      <w:tr w:rsidR="00CA5AA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Административное совещание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 развития профессиональных компетенций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вопросах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CA5AA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Круглый стол «Лучшие практики формирования </w:t>
            </w:r>
            <w:proofErr w:type="spell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образовательных результатов 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CA5AA6" w:rsidRPr="0084736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Организация курсовой подготовки педагогов </w:t>
            </w:r>
            <w:r w:rsidR="00CA5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(КРИПКРО)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Ноябрь—март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предметных объединений</w:t>
            </w:r>
          </w:p>
        </w:tc>
      </w:tr>
      <w:tr w:rsidR="00CA5AA6" w:rsidRPr="0084736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недели «Учим вместе»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проведение </w:t>
            </w:r>
            <w:proofErr w:type="spell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уроков, внеурочных занятий, защиты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предметных объединений</w:t>
            </w:r>
          </w:p>
        </w:tc>
      </w:tr>
      <w:tr w:rsidR="00CA5AA6" w:rsidRPr="0084736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Запуск школьного </w:t>
            </w:r>
            <w:r w:rsidR="00CA5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 объединения</w:t>
            </w:r>
            <w:proofErr w:type="gram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создание постоянно действующей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развивающейся инфраструктуры, чтобы транслировать индивидуальные достижения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CA5AA6" w:rsidRDefault="00CA5A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CA5A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,С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оветник</w:t>
            </w:r>
            <w:proofErr w:type="spellEnd"/>
            <w:r w:rsidR="00B8422D"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</w:t>
            </w:r>
            <w:r w:rsidR="00B842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422D"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, классные руководители</w:t>
            </w:r>
          </w:p>
        </w:tc>
      </w:tr>
      <w:tr w:rsidR="00CA5AA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 </w:t>
            </w:r>
            <w:r w:rsidR="00CA5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конкурсе </w:t>
            </w:r>
            <w:r w:rsidR="00CA5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открытых 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уроков </w:t>
            </w:r>
            <w:r w:rsidR="00CA5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«Сохраним природу родного края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CA5AA6" w:rsidRDefault="00CA5A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A84112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Обновление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контрольно-оценочных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</w:tr>
      <w:tr w:rsidR="00CA5AA6" w:rsidRPr="0084736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заданий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демоверсий ЦОКО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предметных объединений</w:t>
            </w:r>
          </w:p>
        </w:tc>
      </w:tr>
      <w:tr w:rsidR="00CA5AA6" w:rsidRPr="0084736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Прохождение внешней экспертизы оценочных материалов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proofErr w:type="gram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естественно-научной</w:t>
            </w:r>
            <w:proofErr w:type="spellEnd"/>
            <w:proofErr w:type="gram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Декабрь—январь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CA5AA6" w:rsidRPr="0084736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технологии экспертной оценки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процедуру защиты </w:t>
            </w:r>
            <w:proofErr w:type="spell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групповых проектов обучающихся 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Декабрь—январь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CA5AA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proofErr w:type="spell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олимпиад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февраль—март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</w:tbl>
    <w:p w:rsidR="00A84112" w:rsidRDefault="00B8422D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proofErr w:type="gramStart"/>
      <w:r>
        <w:rPr>
          <w:b/>
          <w:bCs/>
          <w:color w:val="252525"/>
          <w:spacing w:val="-2"/>
          <w:sz w:val="48"/>
          <w:szCs w:val="48"/>
        </w:rPr>
        <w:t>РАЗДЕЛ 2.</w:t>
      </w:r>
      <w:proofErr w:type="gramEnd"/>
      <w:r>
        <w:rPr>
          <w:b/>
          <w:bCs/>
          <w:color w:val="252525"/>
          <w:spacing w:val="-2"/>
          <w:sz w:val="48"/>
          <w:szCs w:val="48"/>
        </w:rPr>
        <w:t xml:space="preserve"> Воспитательная работа</w:t>
      </w:r>
    </w:p>
    <w:p w:rsidR="00A84112" w:rsidRPr="00B8422D" w:rsidRDefault="00B842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Реализация рабочей программы воспитания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календарного плана воспитательной работы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59"/>
        <w:gridCol w:w="2344"/>
        <w:gridCol w:w="2174"/>
      </w:tblGrid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участия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проектах</w:t>
            </w:r>
            <w:proofErr w:type="gram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продвижение традиционных ценностей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 среде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</w:tr>
      <w:tr w:rsidR="00A841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группового взаимодействия подростков при посредничестве  педагогических работников или психолога для формирования коммуникативных умений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развития навыков разрешения 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межличностных конфликтов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Сентябрь—октябрь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психолог</w:t>
            </w:r>
          </w:p>
        </w:tc>
      </w:tr>
      <w:tr w:rsidR="00A841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Направление педагогических работников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обеспечения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информационном пространстве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A841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дистанционной конференции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детского информационного пространства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персональных данных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A841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обновление содержания рабочих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 обучения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 вопросам:</w:t>
            </w:r>
          </w:p>
          <w:p w:rsidR="00A84112" w:rsidRDefault="00B8422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84112" w:rsidRPr="00B8422D" w:rsidRDefault="00B8422D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грамотности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Май—август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</w:tr>
      <w:tr w:rsidR="00A841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встреч </w:t>
            </w:r>
            <w:proofErr w:type="gram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молодыми лидерами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 формирования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 представлений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 ответственности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деструктивные действия</w:t>
            </w:r>
            <w:proofErr w:type="gram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транслирования социально приемлемых ценностей, возможно также привлечение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процессам медиации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 одного раза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списков обучающихся, которые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силу успешных результатов своей деятельности </w:t>
            </w:r>
            <w:proofErr w:type="gram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достойны</w:t>
            </w:r>
            <w:proofErr w:type="gram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поднимать/спускать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Государственный флаг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9666C1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</w:t>
            </w:r>
            <w:r w:rsidR="0096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классные руководители 1–11-х классов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внеурочных кружков, секций:</w:t>
            </w:r>
          </w:p>
          <w:p w:rsidR="00A84112" w:rsidRDefault="00B8422D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84112" w:rsidRDefault="00B8422D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расписание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экспертного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 сопровождения педагогических работников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сетевого взаимодействия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воспитательной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Апробация инновационных способов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Ноябрь—декабрь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Обновление содержания рабочих программ 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 реализации новых направлений программ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Май—август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Педагоги, 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массовых мероприятий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 дню распространения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8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</w:tr>
      <w:tr w:rsidR="009666C1" w:rsidRPr="009666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6C1" w:rsidRPr="00B8422D" w:rsidRDefault="009666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массового мероприятия ко Дню национального костюма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6C1" w:rsidRPr="009666C1" w:rsidRDefault="009666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10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6C1" w:rsidRPr="009666C1" w:rsidRDefault="009666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A841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массовых мероприятий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учителя</w:t>
            </w:r>
            <w:r w:rsidR="0096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(Год педагога и наставника)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</w:tr>
      <w:tr w:rsidR="009666C1" w:rsidRPr="009666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6C1" w:rsidRPr="00B8422D" w:rsidRDefault="009666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массовых мероприятий к национальным праздникам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Цаган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Сар».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6C1" w:rsidRPr="009666C1" w:rsidRDefault="009666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Декабрь-февраль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6C1" w:rsidRPr="009666C1" w:rsidRDefault="009666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массовых мероприятий, посвященных Празднику Весны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27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</w:tr>
      <w:tr w:rsidR="00A841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массовых мероприятий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</w:tr>
      <w:tr w:rsidR="00A84112" w:rsidRPr="008473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массовых мероприятий «Выпускной»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</w:t>
            </w:r>
          </w:p>
        </w:tc>
      </w:tr>
    </w:tbl>
    <w:p w:rsidR="00A84112" w:rsidRDefault="00B8422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внешкольными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учреждениями</w:t>
      </w:r>
      <w:proofErr w:type="spellEnd"/>
    </w:p>
    <w:p w:rsidR="00A84112" w:rsidRPr="009666C1" w:rsidRDefault="00B8422D" w:rsidP="009666C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66C1">
        <w:rPr>
          <w:rFonts w:hAnsi="Times New Roman" w:cs="Times New Roman"/>
          <w:color w:val="000000"/>
          <w:sz w:val="24"/>
          <w:szCs w:val="24"/>
          <w:lang w:val="ru-RU"/>
        </w:rPr>
        <w:t xml:space="preserve">Сотрудничество </w:t>
      </w:r>
      <w:r w:rsidR="009666C1" w:rsidRPr="009666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666C1">
        <w:rPr>
          <w:rFonts w:hAnsi="Times New Roman" w:cs="Times New Roman"/>
          <w:color w:val="000000"/>
          <w:sz w:val="24"/>
          <w:szCs w:val="24"/>
        </w:rPr>
        <w:t> </w:t>
      </w:r>
      <w:r w:rsidRPr="009666C1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организациями</w:t>
      </w:r>
      <w:r w:rsidR="009666C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545A41">
        <w:rPr>
          <w:rFonts w:hAnsi="Times New Roman" w:cs="Times New Roman"/>
          <w:color w:val="000000"/>
          <w:sz w:val="24"/>
          <w:szCs w:val="24"/>
          <w:lang w:val="ru-RU"/>
        </w:rPr>
        <w:t xml:space="preserve"> ведущими</w:t>
      </w:r>
      <w:r w:rsidR="009666C1">
        <w:rPr>
          <w:rFonts w:hAnsi="Times New Roman" w:cs="Times New Roman"/>
          <w:color w:val="000000"/>
          <w:sz w:val="24"/>
          <w:szCs w:val="24"/>
          <w:lang w:val="ru-RU"/>
        </w:rPr>
        <w:t xml:space="preserve"> волонтерскую деятельность.</w:t>
      </w:r>
    </w:p>
    <w:p w:rsidR="00A84112" w:rsidRPr="009666C1" w:rsidRDefault="009666C1" w:rsidP="009666C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Национальный </w:t>
      </w:r>
      <w:r w:rsidR="00B8422D" w:rsidRPr="00B8422D">
        <w:rPr>
          <w:rFonts w:hAnsi="Times New Roman" w:cs="Times New Roman"/>
          <w:color w:val="000000"/>
          <w:sz w:val="24"/>
          <w:szCs w:val="24"/>
          <w:lang w:val="ru-RU"/>
        </w:rPr>
        <w:t>музей</w:t>
      </w:r>
      <w:r w:rsidR="00B8422D">
        <w:rPr>
          <w:rFonts w:hAnsi="Times New Roman" w:cs="Times New Roman"/>
          <w:color w:val="000000"/>
          <w:sz w:val="24"/>
          <w:szCs w:val="24"/>
        </w:rPr>
        <w:t> </w:t>
      </w:r>
      <w:r w:rsidR="00B8422D" w:rsidRPr="00B8422D">
        <w:rPr>
          <w:rFonts w:hAnsi="Times New Roman" w:cs="Times New Roman"/>
          <w:color w:val="000000"/>
          <w:sz w:val="24"/>
          <w:szCs w:val="24"/>
          <w:lang w:val="ru-RU"/>
        </w:rPr>
        <w:t xml:space="preserve">им.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Н.Н.Пальмова</w:t>
      </w:r>
    </w:p>
    <w:p w:rsidR="00A84112" w:rsidRPr="009666C1" w:rsidRDefault="009666C1" w:rsidP="009666C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Национальная б</w:t>
      </w:r>
      <w:r w:rsidRPr="009666C1">
        <w:rPr>
          <w:rFonts w:hAnsi="Times New Roman" w:cs="Times New Roman"/>
          <w:color w:val="000000"/>
          <w:sz w:val="24"/>
          <w:szCs w:val="24"/>
          <w:lang w:val="ru-RU"/>
        </w:rPr>
        <w:t>иблиотек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B8422D" w:rsidRPr="00966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им.А.М.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Амур-Санана</w:t>
      </w:r>
      <w:proofErr w:type="spellEnd"/>
    </w:p>
    <w:p w:rsidR="00A84112" w:rsidRPr="00545A41" w:rsidRDefault="00545A4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Национальный драматический театр им.Б.Басангова</w:t>
      </w:r>
    </w:p>
    <w:p w:rsidR="00A84112" w:rsidRPr="00545A41" w:rsidRDefault="00545A4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Русский театр драмы и комедии.</w:t>
      </w:r>
    </w:p>
    <w:p w:rsidR="00A84112" w:rsidRDefault="00545A4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Кинотеатр «Октябрь» (Пушкинская карта)</w:t>
      </w:r>
    </w:p>
    <w:p w:rsidR="00A84112" w:rsidRPr="00B8422D" w:rsidRDefault="00545A4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ТЮЗ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Джангар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A84112" w:rsidRPr="00B8422D" w:rsidRDefault="00545A4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КГУ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им.Б.Б.Городовикова</w:t>
      </w:r>
      <w:proofErr w:type="spellEnd"/>
    </w:p>
    <w:p w:rsidR="00545A41" w:rsidRDefault="00545A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4112" w:rsidRPr="00B8422D" w:rsidRDefault="00B842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Изучение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 государственной символики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образовательном процессе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55"/>
        <w:gridCol w:w="1493"/>
        <w:gridCol w:w="2829"/>
      </w:tblGrid>
      <w:tr w:rsidR="00A84112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84112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Изучение государственной символики РФ</w:t>
            </w:r>
          </w:p>
        </w:tc>
      </w:tr>
      <w:tr w:rsidR="00A84112" w:rsidRPr="0084736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или модулей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организации изучения государственной символики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РФ (разделы «Планируемые результаты», «Содержание учебного предмета», «Тематическое 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планирование»)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МО, педагоги</w:t>
            </w:r>
          </w:p>
        </w:tc>
      </w:tr>
      <w:tr w:rsidR="00A84112" w:rsidRPr="0084736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Формирование банка методических материалов для изучения 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МО, педагоги</w:t>
            </w:r>
          </w:p>
        </w:tc>
      </w:tr>
      <w:tr w:rsidR="00A84112" w:rsidRPr="0084736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 сопровождение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изучения государственных символов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МО</w:t>
            </w:r>
          </w:p>
        </w:tc>
      </w:tr>
      <w:tr w:rsidR="00A84112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A84112" w:rsidRPr="0084736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события, посвященные празднованию Дня Государственного флага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57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A84112" w:rsidRPr="0084736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события, посвященные празднованию Дня Государственного герба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="00157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ВР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A84112" w:rsidRPr="0084736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события, посвященные празднованию Дня Конституции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 утверждения трех ФКЗ: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Государственном флаге, гербе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57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A84112" w:rsidRPr="0084736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еженедельных школьных линеек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формирования признания обучающимися ценности государственных символов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 (с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соблюдением требований, установленных Федеральным конституционным законом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Государственном гимне РФ)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57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A84112" w:rsidRPr="00B8422D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деятельности детского общественного объединения «Школьный знаменный отряд»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157517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57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A84112" w:rsidRPr="00847367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Использование государственной символики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РФ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образовательном процессе</w:t>
            </w:r>
          </w:p>
        </w:tc>
      </w:tr>
      <w:tr w:rsidR="00A84112" w:rsidRPr="0084736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информационных стендов, посвященных государственной символике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57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A84112" w:rsidRPr="00B8422D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Поддержание школьной традиции еженедельного поднятия флага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157517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57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A84112" w:rsidRPr="00B8422D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еженедельных школьных линеек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государственной символики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«Задачи недели»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«Итоги недели»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157517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57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A84112" w:rsidRPr="00B8422D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мероприятий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событий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 планом воспитательной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157517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57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A84112" w:rsidRPr="0084736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 государственной символики Российской Федерации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 школьных спортивных соревнований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57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спортивно-массовой работы</w:t>
            </w:r>
          </w:p>
        </w:tc>
      </w:tr>
    </w:tbl>
    <w:p w:rsidR="00A84112" w:rsidRPr="00B8422D" w:rsidRDefault="00B842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Работа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родителями (законными представителями)</w:t>
      </w:r>
    </w:p>
    <w:p w:rsidR="00A84112" w:rsidRDefault="00B8422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2.3.1. Консультирование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69"/>
        <w:gridCol w:w="1659"/>
        <w:gridCol w:w="3749"/>
      </w:tblGrid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информационных уголков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57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57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медсестра</w:t>
            </w:r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вручение раздаточного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57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57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медсестра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учителя</w:t>
            </w:r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по 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учителя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Апрель, май,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</w:tbl>
    <w:p w:rsidR="00A84112" w:rsidRPr="00B8422D" w:rsidRDefault="00B842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2.3.2. План общешкольных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классных (в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 числе параллельных) родительских 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55"/>
        <w:gridCol w:w="1195"/>
        <w:gridCol w:w="3527"/>
      </w:tblGrid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8411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Общешкольные родительские собрания</w:t>
            </w:r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2022/23 учебный год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учебно-воспитательной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57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воспитываем вместе. Традиции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авторитет как воспитательный ресурс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педагог-психолог</w:t>
            </w:r>
            <w:r w:rsidR="00157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Советник по воспитанию</w:t>
            </w:r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Современное законодательство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обеспечении прав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06D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157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 школьников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директор школы, педагог-психолог</w:t>
            </w:r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мотивы проблемного поведения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 педагог-психолог</w:t>
            </w:r>
          </w:p>
        </w:tc>
      </w:tr>
      <w:tr w:rsidR="00A84112" w:rsidRPr="00847367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отдыха, оздоровления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занятости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летних каникул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медсестра</w:t>
            </w:r>
          </w:p>
        </w:tc>
      </w:tr>
      <w:tr w:rsidR="00A8411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класс: «Адаптация первоклассников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школе. Реализация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класс: «Система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 оценок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2-м классе»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A841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A84112" w:rsidRPr="00847367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1–4-е классы: «Профилактика ДДТТ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правил дорожного движения»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A841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классов, инспектор ГИБДД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согласованию)</w:t>
            </w:r>
          </w:p>
        </w:tc>
      </w:tr>
      <w:tr w:rsidR="00A84112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5-й класс: «Адаптация учащихся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 школе. Реализация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A841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A84112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6-й класс: «Культура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A841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7-й класс: «Особенности учебной деятельности подростков»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A841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8-й класс: «Юношеский возраст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его особенности.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кризисы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A841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A84112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8–11-е классы: «Социально-психологическое тестирование школьников»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A841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A84112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11-й классы: «Профессиональная направленность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 интересы»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A841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84112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1–11-е классы: «Безопасность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праздников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зимних каникул»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1–11-х классов</w:t>
            </w:r>
          </w:p>
        </w:tc>
      </w:tr>
      <w:tr w:rsidR="00A84112" w:rsidRPr="00847367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1–11-е классы: «Причины снижения успеваемости учащихся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устранения»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A841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классов, педагог-психолог</w:t>
            </w:r>
          </w:p>
        </w:tc>
      </w:tr>
      <w:tr w:rsidR="00A84112" w:rsidRPr="00847367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11-й классы: 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государственной итоговой аттестации выпускников»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A841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</w:t>
            </w:r>
          </w:p>
        </w:tc>
      </w:tr>
      <w:tr w:rsidR="00A84112" w:rsidRPr="0084736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1–11-е классы: «Профилактика </w:t>
            </w:r>
            <w:proofErr w:type="spellStart"/>
            <w:proofErr w:type="gram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интернет-рисков</w:t>
            </w:r>
            <w:proofErr w:type="spellEnd"/>
            <w:proofErr w:type="gram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 жизни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классов, педагог-психолог</w:t>
            </w:r>
          </w:p>
        </w:tc>
      </w:tr>
      <w:tr w:rsidR="00A84112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класс: «Возрастные особенности учащихся»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A841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A84112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5–9-е классы: «Профилактика зависимостей детей»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A841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5–9-х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A84112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класс: «Профессиональное самоопределение учащихся»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A841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A84112" w:rsidRPr="00847367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11-й классы: «Нормативно-правовые основы проведения государственной итоговой аттестации»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A841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</w:t>
            </w:r>
          </w:p>
        </w:tc>
      </w:tr>
      <w:tr w:rsidR="00A84112" w:rsidRPr="00847367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8-й классы: «Профилактика правонарушений»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руководитель, инспектор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делам несовершеннолетних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согласованию)</w:t>
            </w:r>
          </w:p>
        </w:tc>
      </w:tr>
      <w:tr w:rsidR="00A84112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9-й класс: «Помощь семьи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правильной профессиональной ориентации ребенка»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A841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A84112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1–11-е классы: «Результаты </w:t>
            </w:r>
            <w:proofErr w:type="gram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proofErr w:type="gram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A841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A84112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11-й классы: «Подготовка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выпускному</w:t>
            </w:r>
            <w:proofErr w:type="gram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A841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A84112" w:rsidRPr="0084736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Собрания для родителей будущих первоклассников</w:t>
            </w:r>
          </w:p>
        </w:tc>
      </w:tr>
      <w:tr w:rsidR="00A84112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Организационное собрание для </w:t>
            </w:r>
            <w:proofErr w:type="gram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proofErr w:type="gram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классный руководитель</w:t>
            </w:r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трудной школьной адаптации. Ребенок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 сверстников (психолого-педагогические аспекты)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классный руководитель, педагог-психолог</w:t>
            </w:r>
          </w:p>
        </w:tc>
      </w:tr>
      <w:tr w:rsidR="00A84112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содержания начального общего образования. УМК, </w:t>
            </w:r>
            <w:proofErr w:type="gram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используемые</w:t>
            </w:r>
            <w:proofErr w:type="gram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1-м классе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A841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</w:tbl>
    <w:p w:rsidR="00A84112" w:rsidRPr="00B8422D" w:rsidRDefault="00B842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Психолого-педагогическое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социальное сопровождение образовательной деятельности</w:t>
      </w:r>
    </w:p>
    <w:p w:rsidR="00A84112" w:rsidRPr="00B8422D" w:rsidRDefault="00B842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2.4.1.Психолого-педагогическое сопровождение </w:t>
      </w:r>
    </w:p>
    <w:p w:rsidR="00A84112" w:rsidRPr="00B8422D" w:rsidRDefault="00A8411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6DC9" w:rsidRDefault="00206DC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06DC9" w:rsidRDefault="00206DC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06DC9" w:rsidRDefault="00206DC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06DC9" w:rsidRDefault="00206DC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06DC9" w:rsidRDefault="00206DC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06DC9" w:rsidRDefault="00206DC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84112" w:rsidRPr="00B8422D" w:rsidRDefault="00B842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2.4.2. Деятельность совета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профилактике правонарушений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безнадзорности</w:t>
      </w:r>
    </w:p>
    <w:p w:rsidR="00A84112" w:rsidRPr="00B8422D" w:rsidRDefault="00B842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Цель: 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профилактика правонарушений, преступности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безнадзорности несовершеннолетних, формирование законопослушного поведения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правовой культуры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</w:p>
    <w:p w:rsidR="00A84112" w:rsidRDefault="00B8422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84112" w:rsidRPr="00B8422D" w:rsidRDefault="00B8422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доступных формах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доступными методами учебной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работы способствовать профилактике правонарушений, преступности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безнадзорности учащихся, формированию законопослушного поведения обучающихся.</w:t>
      </w:r>
    </w:p>
    <w:p w:rsidR="00A84112" w:rsidRPr="00B8422D" w:rsidRDefault="00B8422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Защищать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законные интересы несовершеннолетних, которые находятся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трудной жизненной ситуации, социально опасном положении.</w:t>
      </w:r>
    </w:p>
    <w:p w:rsidR="00A84112" w:rsidRPr="00B8422D" w:rsidRDefault="00B8422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Выявлять детей группы риска, детей, которые находятся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трудной жизненной ситуации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социально опасном положении,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принимать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оказанию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педагогической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помощи.</w:t>
      </w:r>
    </w:p>
    <w:p w:rsidR="00A84112" w:rsidRPr="00B8422D" w:rsidRDefault="00B8422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Осуществлять индивидуальный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оказывать 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охране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нравственного здоровья.</w:t>
      </w:r>
    </w:p>
    <w:p w:rsidR="00A84112" w:rsidRPr="00B8422D" w:rsidRDefault="00B8422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консультативно-профилактическую работу среди учащихся, педагогических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</w:p>
    <w:p w:rsidR="00A84112" w:rsidRPr="00B8422D" w:rsidRDefault="00B8422D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Всесторонне развивать интеллектуальные, творческие, спортивные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социальные способности </w:t>
      </w:r>
      <w:proofErr w:type="gramStart"/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4112" w:rsidRPr="00B8422D" w:rsidRDefault="00A8411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4112" w:rsidRDefault="00B8422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2.5. Антитеррористическое воспитание учеников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19"/>
        <w:gridCol w:w="3058"/>
      </w:tblGrid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Лекция «Терроризм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глобальная проблема современности»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Тестовое задание «Как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стать жертвой преступления»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часы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темы: «Что такое терроризм», «Психологический портрет террориста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жертвы», «Гнев, агрессивность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последствия», «Правила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толпе»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 «Виды террористических актов»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Учения «Правила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ситуациях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захватом заложников»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206DC9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ОБЖ,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06D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Игра-тренинг «Профилактика агрессивного поведения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206DC9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06D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 «Правила поведения при взрыве»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ОБЖ,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Дебаты «Защита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терроризма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функция государства или гражданский долг?»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Игра-путешествие «Права детей»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Общешкольный урок «Уголовная ответственность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 террористического характера»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учитель ОБЖ, учитель обществознания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«Четкое исполнение команд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залог безопасности»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 «Само- и взаимопомощь»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ОБЖ, педагог-психолог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Лекция «Организация </w:t>
            </w:r>
            <w:proofErr w:type="spell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эвакомероприятий</w:t>
            </w:r>
            <w:proofErr w:type="spell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 угрозе террористического акта»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темам: «Ваши действия, если 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оказались заложниками», «Психологические особенности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экстремальных ситуациях», «Терроризм как социальное явление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борьбы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Лекция «Организация </w:t>
            </w:r>
            <w:proofErr w:type="spell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эвакомероприятий</w:t>
            </w:r>
            <w:proofErr w:type="spell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 угрозе террористического акта»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Моделирование ситуации «Захват террористами учреждения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действия </w:t>
            </w:r>
            <w:proofErr w:type="gram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ОБЖ,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 «Транспортировка пострадавших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подручных средствах»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ОБЖ,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A84112" w:rsidRDefault="00B8422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2.6. Информационная безопасность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99"/>
        <w:gridCol w:w="1538"/>
        <w:gridCol w:w="2040"/>
      </w:tblGrid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участия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проектах</w:t>
            </w:r>
            <w:proofErr w:type="gram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продвижение традиционных ценностей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 среде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</w:tr>
      <w:tr w:rsidR="00A841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группового взаимодействия подростков при посредничестве педагогических работников или психолога для формирования коммуникативных умений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навыков разрешения межличностных конфликтов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психолог</w:t>
            </w:r>
          </w:p>
        </w:tc>
      </w:tr>
      <w:tr w:rsidR="00A841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педагогических работников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обеспечения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информационном пространстве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A841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дистанционной конференции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детского информационного пространства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персональных данных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A841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обновление содержания рабочих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целях обучения 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 вопросам:</w:t>
            </w:r>
          </w:p>
          <w:p w:rsidR="00A84112" w:rsidRDefault="00B8422D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84112" w:rsidRPr="00B8422D" w:rsidRDefault="00B8422D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грамотности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Май—август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</w:tr>
      <w:tr w:rsidR="00A841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Организация встречи </w:t>
            </w:r>
            <w:proofErr w:type="gram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молодыми лидерами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 формирования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 представлений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 ответственности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деструктивные действия</w:t>
            </w:r>
            <w:proofErr w:type="gram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транслирования социально приемлемых ценностей, возможно также привлечение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процессам медиации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 одного раза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</w:tbl>
    <w:p w:rsidR="00A84112" w:rsidRDefault="00B8422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2.7. Профориентация школьников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78"/>
        <w:gridCol w:w="1624"/>
        <w:gridCol w:w="2275"/>
      </w:tblGrid>
      <w:tr w:rsidR="00206DC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06DC9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 рекомендациями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реализации единой модели </w:t>
            </w:r>
            <w:proofErr w:type="spell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из письма </w:t>
            </w:r>
            <w:proofErr w:type="spell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01.06.2023 № АБ-2324/05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206D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Назначение ответственного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реализации </w:t>
            </w:r>
            <w:proofErr w:type="spell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06DC9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Заключение договоров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профориентации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206D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проекте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 через регионального координатора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</w:tr>
      <w:tr w:rsidR="00206DC9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ответственных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организацию </w:t>
            </w:r>
            <w:proofErr w:type="spell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206D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инструктажа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проведению </w:t>
            </w:r>
            <w:proofErr w:type="spell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для </w:t>
            </w:r>
            <w:proofErr w:type="gram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ответственных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</w:tr>
      <w:tr w:rsidR="00206D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учебных групп для </w:t>
            </w:r>
            <w:proofErr w:type="spell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мероприятий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6–11-х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</w:tr>
      <w:tr w:rsidR="00206D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плана </w:t>
            </w:r>
            <w:proofErr w:type="spell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возрастных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</w:tr>
      <w:tr w:rsidR="00206D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расписание занятий </w:t>
            </w:r>
            <w:proofErr w:type="spell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 для 6–11-х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еженедельной основе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Август—сентябрь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206D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 планирование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учебному предмету 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«Технология»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6–9-х классах уроков </w:t>
            </w:r>
            <w:proofErr w:type="spell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Август—сентябрь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206D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Разработка диагностического конструктора: набор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вариантов </w:t>
            </w:r>
            <w:proofErr w:type="spell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диагностик исходя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Август—сентябрь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206DC9" w:rsidRPr="00206D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профессиональных проб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базе </w:t>
            </w:r>
            <w:r w:rsidR="00206D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КГУ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06D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им.Б.Б. </w:t>
            </w:r>
            <w:proofErr w:type="spellStart"/>
            <w:r w:rsidR="00206D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Городовикова</w:t>
            </w:r>
            <w:proofErr w:type="spell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подготовить договор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сетевом взаимодействии, разработать программы профессиональных проб, составить расписание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206DC9" w:rsidRDefault="00B8422D">
            <w:pPr>
              <w:rPr>
                <w:lang w:val="ru-RU"/>
              </w:rPr>
            </w:pPr>
            <w:r w:rsidRPr="00206D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Август—сентябрь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206DC9" w:rsidRDefault="00B8422D">
            <w:pPr>
              <w:rPr>
                <w:lang w:val="ru-RU"/>
              </w:rPr>
            </w:pPr>
            <w:r w:rsidRPr="00206D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06D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206D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плана </w:t>
            </w:r>
            <w:proofErr w:type="spell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экскурсий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r w:rsidRPr="00206D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Август—сен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206D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Ознакомительное родительское собрание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вопросу реализации </w:t>
            </w:r>
            <w:proofErr w:type="spell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</w:tbl>
    <w:p w:rsidR="00A84112" w:rsidRPr="00206DC9" w:rsidRDefault="00B8422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206DC9">
        <w:rPr>
          <w:b/>
          <w:bCs/>
          <w:color w:val="252525"/>
          <w:spacing w:val="-2"/>
          <w:sz w:val="48"/>
          <w:szCs w:val="48"/>
          <w:lang w:val="ru-RU"/>
        </w:rPr>
        <w:t>РАЗДЕЛ 3. Административная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206DC9">
        <w:rPr>
          <w:b/>
          <w:bCs/>
          <w:color w:val="252525"/>
          <w:spacing w:val="-2"/>
          <w:sz w:val="48"/>
          <w:szCs w:val="48"/>
          <w:lang w:val="ru-RU"/>
        </w:rPr>
        <w:t>управленческая деятельность</w:t>
      </w:r>
    </w:p>
    <w:p w:rsidR="00A84112" w:rsidRPr="00B8422D" w:rsidRDefault="00B842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Подготовка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независимой оценке качества образования</w:t>
      </w:r>
    </w:p>
    <w:p w:rsidR="00A84112" w:rsidRPr="00B8422D" w:rsidRDefault="00B842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3.1.1.План мероприятий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подготовке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государственной (итоговой) аттестации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99"/>
        <w:gridCol w:w="2172"/>
        <w:gridCol w:w="2406"/>
      </w:tblGrid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8411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Нормативное и ресурсное обеспечение</w:t>
            </w:r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нормативно-правовой базы проведения государственной итоговой аттестации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 учебном году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совещаниях при директоре,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совещаниях,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 часах, родительских собраниях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06D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 классные руководители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Регулирование процедурных вопросов подготовки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государственной итоговой аттестации через издание системы приказов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06DC9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206DC9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инструкций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материалов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заседаниях МО:</w:t>
            </w:r>
          </w:p>
          <w:p w:rsidR="00A84112" w:rsidRPr="00B8422D" w:rsidRDefault="00B8422D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демоверсий, спецификации, кодификаторов, методических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инструктивных писем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предметам;</w:t>
            </w:r>
          </w:p>
          <w:p w:rsidR="00A84112" w:rsidRPr="00B8422D" w:rsidRDefault="00B8422D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технологии проведения 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ОГЭ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Январь—апрель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06DC9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206DC9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A8411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Кадры</w:t>
            </w:r>
            <w:proofErr w:type="spellEnd"/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инструктивно-методических совещаний:</w:t>
            </w:r>
          </w:p>
          <w:p w:rsidR="00A84112" w:rsidRPr="00B8422D" w:rsidRDefault="00B8422D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ЕГЭ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2022/23 учебном году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 учителей-предметников;</w:t>
            </w:r>
          </w:p>
          <w:p w:rsidR="00A84112" w:rsidRPr="00B8422D" w:rsidRDefault="00B8422D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проектов </w:t>
            </w:r>
            <w:proofErr w:type="spell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КИМов</w:t>
            </w:r>
            <w:proofErr w:type="spell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 учебный год;</w:t>
            </w:r>
          </w:p>
          <w:p w:rsidR="00A84112" w:rsidRPr="00B8422D" w:rsidRDefault="00B8422D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нормативно-правовой базы проведения государственной итоговой аттестации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МО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учителей школы, работающих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9-х, 11-х классах,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семинаров разного уровня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вопросу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педагогическим советом вопросов, отражающих проведение государственной итоговой аттестации:</w:t>
            </w:r>
          </w:p>
          <w:p w:rsidR="00A84112" w:rsidRPr="00B8422D" w:rsidRDefault="00B8422D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допуске </w:t>
            </w:r>
            <w:proofErr w:type="gram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 итоговой аттестации;</w:t>
            </w:r>
          </w:p>
          <w:p w:rsidR="00A84112" w:rsidRPr="00B8422D" w:rsidRDefault="00B8422D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государственной итоговой аттестации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задач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2024–2025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Апрель—июнь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8411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Управление. Контроль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предварительной информации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 предметов для прохождения государственной итоговой аттестации через анкетирование выпускников 9-х,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206D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proofErr w:type="spellStart"/>
            <w:r w:rsidR="00B8422D">
              <w:rPr>
                <w:rFonts w:hAnsi="Times New Roman" w:cs="Times New Roman"/>
                <w:color w:val="000000"/>
                <w:sz w:val="24"/>
                <w:szCs w:val="24"/>
              </w:rPr>
              <w:t>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выпускников 9-х классов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 итоговой аттестации:</w:t>
            </w:r>
          </w:p>
          <w:p w:rsidR="00A84112" w:rsidRDefault="00B8422D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84112" w:rsidRPr="00B8422D" w:rsidRDefault="00B8422D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нормативно-правовой базы, регулирующей проведение государственной итоговой аттестации;</w:t>
            </w:r>
          </w:p>
          <w:p w:rsidR="00A84112" w:rsidRPr="00B8422D" w:rsidRDefault="00B8422D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практические занятия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технологии оформления бланков;</w:t>
            </w:r>
          </w:p>
          <w:p w:rsidR="00A84112" w:rsidRPr="00B8422D" w:rsidRDefault="00B8422D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диагностических работ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овладения учащимися методикой выполнения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206D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ноябрь</w:t>
            </w:r>
            <w:r w:rsidR="00B842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8422D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 w:rsidR="00B842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8422D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 w:rsidR="00B842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8422D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руководители, учителя-предметники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административных контрольных работ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ЕГЭ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обязательным предметам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06DC9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206DC9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своевременным прохождением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06DC9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206DC9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учителей, классных руководителей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06DC9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206DC9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заявлений обучающихся 9-х, 11-х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06DC9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206DC9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списка обучающихся 9-х, 11-х классов, подлежащих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состоянию здоровья итоговой аттестации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особых условиях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206D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proofErr w:type="spellStart"/>
            <w:r w:rsidR="00B8422D">
              <w:rPr>
                <w:rFonts w:hAnsi="Times New Roman" w:cs="Times New Roman"/>
                <w:color w:val="000000"/>
                <w:sz w:val="24"/>
                <w:szCs w:val="24"/>
              </w:rPr>
              <w:t>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06DC9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206DC9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сопровождения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явки выпускников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выпускников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06DC9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206DC9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приказа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 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9-х, 11-х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A8411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A841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участников образовательных отношений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нормативной правовой базе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841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информации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порядках проведения ГИА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информационном стенде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странице «Государственная итоговая аттестация»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2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Модератор официального сайта</w:t>
            </w:r>
          </w:p>
        </w:tc>
      </w:tr>
      <w:tr w:rsidR="00A84112" w:rsidRPr="008473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обучающихся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датах проведения итогового сочинения (изложения), порядке его проведения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проверки, сроках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местах регистрации для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 сочинении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6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053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 модератор официального сайта</w:t>
            </w:r>
          </w:p>
        </w:tc>
      </w:tr>
      <w:tr w:rsidR="00A841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итогового сочинения 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(изложения) для </w:t>
            </w:r>
            <w:proofErr w:type="gram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Первая среда 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декабря, первая среда февраля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среда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533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705332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A84112" w:rsidRPr="008473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Информирование обучающихся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сроках проведения ГИА-9, сроках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местах подачи заявлений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модератор официального сайта</w:t>
            </w:r>
          </w:p>
        </w:tc>
      </w:tr>
      <w:tr w:rsidR="00A841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собеседования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 для 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среда февраля, вторая рабочая среда марта, третий понедельник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</w:tbl>
    <w:p w:rsidR="00A84112" w:rsidRDefault="00B8422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 Внутришкольный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76"/>
        <w:gridCol w:w="2129"/>
        <w:gridCol w:w="2572"/>
      </w:tblGrid>
      <w:tr w:rsidR="00A84112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8411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 направление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Июнь—август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 ООП начального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ФГОС НОО,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ФГОС-2021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705332" w:rsidRDefault="007053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B842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="00B842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422D">
              <w:rPr>
                <w:rFonts w:hAnsi="Times New Roman" w:cs="Times New Roman"/>
                <w:color w:val="000000"/>
                <w:sz w:val="24"/>
                <w:szCs w:val="24"/>
              </w:rPr>
              <w:t>объединени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 ООП основного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ФГОС ООО,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ФГОС-2021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533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705332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 ООП среднего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</w:t>
            </w:r>
            <w:proofErr w:type="gram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обновленному</w:t>
            </w:r>
            <w:proofErr w:type="gram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533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705332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A84112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вопросу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 ООП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533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705332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A84112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Финансово-экономическое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A84112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A84112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школы перед началом учебного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внутренняя приемка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АХР</w:t>
            </w:r>
          </w:p>
        </w:tc>
      </w:tr>
      <w:tr w:rsidR="00A84112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учебных достижений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проведение 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диагностических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март—апрель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84112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удовлетворенности потребителей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проведение опроса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анализ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84112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сетевой формы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533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705332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A84112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дополнительного 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мониторинг потребностей потребителя,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мониторинг.</w:t>
            </w:r>
          </w:p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A84112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воспитательной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профилактических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</w:tr>
      <w:tr w:rsidR="00A84112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аналитической справки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</w:t>
            </w:r>
            <w:proofErr w:type="spell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84112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A84112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повышения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A84112" w:rsidRPr="0084736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анализа уроков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директора, руководители методических комиссий</w:t>
            </w:r>
          </w:p>
        </w:tc>
      </w:tr>
      <w:tr w:rsidR="00A84112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оформления учебно-педагогической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апрель.</w:t>
            </w:r>
          </w:p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месяц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проверка журналов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A84112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A84112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содержания сайта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февраль,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705332" w:rsidRDefault="007053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Модератор сайта</w:t>
            </w:r>
          </w:p>
        </w:tc>
      </w:tr>
      <w:tr w:rsidR="00A84112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 — обсуждение итогов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84112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 аналитической справкой заместителя директора всех работников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705332" w:rsidRDefault="007053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</w:t>
            </w:r>
          </w:p>
        </w:tc>
      </w:tr>
      <w:tr w:rsidR="00A84112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A84112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санитарным состоянием помещений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оснащением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АХР</w:t>
            </w:r>
          </w:p>
        </w:tc>
      </w:tr>
      <w:tr w:rsidR="00A84112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формирования библиотечного фонда,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обеспечения учащихся учебниками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</w:p>
        </w:tc>
      </w:tr>
      <w:tr w:rsidR="00A84112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функционирования электронных образовательных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84112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доступа </w:t>
            </w:r>
            <w:proofErr w:type="gram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A84112" w:rsidRPr="0084736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</w:p>
        </w:tc>
      </w:tr>
    </w:tbl>
    <w:p w:rsidR="00A84112" w:rsidRPr="00B8422D" w:rsidRDefault="00B842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Внутренняя система оценки качества образования (ВСОКО)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31"/>
        <w:gridCol w:w="1308"/>
        <w:gridCol w:w="3038"/>
      </w:tblGrid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ООП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качества образовательных результатов освоения ООП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наполнения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обновления ИОС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ЭИОС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образовательной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диагностика учащихся 1-х классов: анкетирование родителей, учителей, выполнение работ первоклассниками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</w:t>
            </w:r>
            <w:r w:rsidR="007053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="007053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7053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обучающихся 1-х, 5-х, 10-х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A841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библиотечного фонда: определение степени обеспеченности учащихся методическими пособиями, разработка перспективного плана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A841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рабочих программ учебных предметов требованиям ФГОС НОО, ООО, СОО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НОО,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методических объединений</w:t>
            </w:r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учащихся 1–11-х 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измерению уровня социализации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A841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динамики показателей здоровья 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учащихся (общего показателя здоровья, показателей заболеваемости органов зрения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опорно-двигательного аппарата, травматизма, показателя количества пропусков занятий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болезни, эффективности оздоровления часто болеющих учащихся)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социализации, медсестра</w:t>
            </w:r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Удовлетворенность родителей качеством образовательных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анкетирование, анализ анкет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A841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социализации, классные руководители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организацией развития </w:t>
            </w:r>
            <w:proofErr w:type="spell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умений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 урочной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1–11-х классов.</w:t>
            </w:r>
          </w:p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уроков, урочных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занятий, проведение анализа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A841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показателей для проведения </w:t>
            </w:r>
            <w:proofErr w:type="spell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заполнение табличной части отчета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A841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отчета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самообследованию</w:t>
            </w:r>
            <w:proofErr w:type="spellEnd"/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учителями современными образовательными технологиями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учебно-воспитательном процессе.</w:t>
            </w:r>
          </w:p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технологических карт, планов урочных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занятий,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A841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 предметных результатов учащихся 1–11-х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A841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педагогами дополнительного образования современными образовательными технологиями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учебно-воспитательном процессе.</w:t>
            </w:r>
          </w:p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планов урочных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занятий,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наполнения информационно-образовательной среды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электронной информационно-образовательной среды 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A841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состояния учебных помещений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A841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реализации/освоения рабочих программ учебных предметов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1–11-х классах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методических объединений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учащихся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A841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533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705332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ВПР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результатов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533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705332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родителей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 качеством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A841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НИКО,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A841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533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705332"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учащихся 1–4-х 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измерению уровня социализации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A841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053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 предметных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учащихся 5–7-х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A841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освоения ООП, программ дополнительного образования учащимися 1–11-х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A841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учащихся (общего показателя здоровья, показателей заболеваемости органов зрения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опорно-двигательного аппарата, травматизма, показателя количества пропусков занятий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болезни, эффективности оздоровления часто болеющих учащихся)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A841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053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медсестра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учебного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рабочих программ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 планируемых результатов обучения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A841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методических объединений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работы классных руководителей.</w:t>
            </w:r>
          </w:p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 ресурсов, протоколов родительских собраний, собеседований, анкетирования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A841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</w:tbl>
    <w:p w:rsidR="00A84112" w:rsidRDefault="00B8422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3.4. Деятельность педагогического совета школы</w:t>
      </w:r>
    </w:p>
    <w:p w:rsidR="00A84112" w:rsidRPr="00B8422D" w:rsidRDefault="00B842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совет решает вопросы, которые касаются организации образовательной деятельности:</w:t>
      </w:r>
    </w:p>
    <w:p w:rsidR="00A84112" w:rsidRPr="00B8422D" w:rsidRDefault="00B8422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определяет основные направления развития образовательной организации, направления повышения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эффективности образовательной деятельности;</w:t>
      </w:r>
    </w:p>
    <w:p w:rsidR="00A84112" w:rsidRPr="00B8422D" w:rsidRDefault="00B8422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рассматривает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принимает локальные акты, основные образовательные программы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дополнительные </w:t>
      </w:r>
      <w:proofErr w:type="spellStart"/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proofErr w:type="spellEnd"/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программы, программы развития образовательной организации;</w:t>
      </w:r>
    </w:p>
    <w:p w:rsidR="00A84112" w:rsidRPr="00B8422D" w:rsidRDefault="00B8422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определяет порядок реализации платных образовательных услуг;</w:t>
      </w:r>
    </w:p>
    <w:p w:rsidR="00A84112" w:rsidRPr="00B8422D" w:rsidRDefault="00B8422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обсуждает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принимает перечень учебно-методических комплектов, учебников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учебных пособий, которые используют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деятельности;</w:t>
      </w:r>
    </w:p>
    <w:p w:rsidR="00A84112" w:rsidRPr="00B8422D" w:rsidRDefault="00B8422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рассматривает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согласовывает отчет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результатам </w:t>
      </w:r>
      <w:proofErr w:type="spellStart"/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организации;</w:t>
      </w:r>
    </w:p>
    <w:p w:rsidR="00A84112" w:rsidRPr="00B8422D" w:rsidRDefault="00B8422D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обсуждает вопросы реализации программы развития образовательной организации.</w:t>
      </w:r>
    </w:p>
    <w:p w:rsidR="00A84112" w:rsidRPr="00B8422D" w:rsidRDefault="00B842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Также педагогический совет вносит предложения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ходатайствует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поощрении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награждении педагогических работников,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участии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конкурсах.</w:t>
      </w:r>
    </w:p>
    <w:p w:rsidR="00A84112" w:rsidRPr="00B8422D" w:rsidRDefault="00A8411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4112" w:rsidRPr="00B8422D" w:rsidRDefault="00B842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3.4.1. Совещания при директоре</w:t>
      </w:r>
    </w:p>
    <w:p w:rsidR="00A84112" w:rsidRPr="00B8422D" w:rsidRDefault="00B842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Текущие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перспективные задачи школы решаются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совещаниях при директоре. Темы, сроки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вопросы совещаний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текущий год приведены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color w:val="000000"/>
          <w:sz w:val="24"/>
          <w:szCs w:val="24"/>
          <w:lang w:val="ru-RU"/>
        </w:rPr>
        <w:t>плане работы педагогического совета.</w:t>
      </w:r>
    </w:p>
    <w:p w:rsidR="00A84112" w:rsidRPr="00B8422D" w:rsidRDefault="00B842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 Работа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педагогическими кадрами</w:t>
      </w:r>
    </w:p>
    <w:p w:rsidR="00A84112" w:rsidRPr="00B8422D" w:rsidRDefault="00B842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3.5.1. Аттестация педагогических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91"/>
        <w:gridCol w:w="2543"/>
        <w:gridCol w:w="1788"/>
        <w:gridCol w:w="2855"/>
      </w:tblGrid>
      <w:tr w:rsidR="00705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 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предыдущей аттестации</w:t>
            </w:r>
          </w:p>
        </w:tc>
      </w:tr>
      <w:tr w:rsidR="00A8411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</w:tr>
      <w:tr w:rsidR="00705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705332" w:rsidRDefault="007053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Володькина И.С.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705332" w:rsidRDefault="007053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705332" w:rsidRDefault="00705332" w:rsidP="00705332">
            <w:pPr>
              <w:ind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2018</w:t>
            </w:r>
          </w:p>
        </w:tc>
      </w:tr>
      <w:tr w:rsidR="00705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705332" w:rsidRDefault="007053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Горяева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705332" w:rsidRDefault="007053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705332" w:rsidRDefault="007053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705332" w:rsidRDefault="00705332" w:rsidP="007053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2018</w:t>
            </w:r>
          </w:p>
        </w:tc>
      </w:tr>
      <w:tr w:rsidR="00705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705332" w:rsidRDefault="007053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Сумьянов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705332" w:rsidRDefault="007053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7053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2023 год</w:t>
            </w:r>
            <w:r w:rsidR="00B8422D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705332" w:rsidRDefault="00705332" w:rsidP="007053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2018</w:t>
            </w:r>
          </w:p>
        </w:tc>
      </w:tr>
    </w:tbl>
    <w:p w:rsidR="00A84112" w:rsidRDefault="00B8422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3.5.2. Повышение квалификации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94"/>
        <w:gridCol w:w="3261"/>
        <w:gridCol w:w="2008"/>
        <w:gridCol w:w="1914"/>
      </w:tblGrid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 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прохождения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705332" w:rsidRDefault="007053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Володькина И.С.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705332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53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705332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705332" w:rsidRDefault="007053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Олюшева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705332" w:rsidRDefault="007053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705332" w:rsidRDefault="007053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705332" w:rsidRDefault="007053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Санджиев О.Ю.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705332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53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705332" w:rsidRDefault="007053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705332" w:rsidRDefault="007053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705332" w:rsidRDefault="007053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Черкасова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705332" w:rsidRDefault="007053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705332" w:rsidRDefault="007053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705332" w:rsidRDefault="007053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</w:tr>
      <w:tr w:rsidR="00705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332" w:rsidRDefault="007053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Манцаева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332" w:rsidRDefault="007053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родного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332" w:rsidRDefault="007053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332" w:rsidRDefault="007053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</w:tr>
      <w:tr w:rsidR="00705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332" w:rsidRDefault="007053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Олюшева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332" w:rsidRDefault="007053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истории и обществознания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332" w:rsidRDefault="002440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332" w:rsidRDefault="002440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</w:tr>
      <w:tr w:rsidR="00244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086" w:rsidRDefault="002440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Санджиева Н.С.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086" w:rsidRDefault="002440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086" w:rsidRDefault="002440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086" w:rsidRDefault="002440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</w:tr>
    </w:tbl>
    <w:p w:rsidR="00A84112" w:rsidRDefault="00B8422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3.5.3. Реализация профстандарта педагога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11"/>
        <w:gridCol w:w="1566"/>
        <w:gridCol w:w="2100"/>
      </w:tblGrid>
      <w:tr w:rsidR="00A84112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84112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 и квалификация</w:t>
            </w:r>
          </w:p>
        </w:tc>
      </w:tr>
      <w:tr w:rsidR="00A84112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пакета должностных инструкций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A84112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эффективных трудовых договоров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педагогами, реализующими профильные учебные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A84112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Актуализация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компетенций</w:t>
            </w:r>
            <w:proofErr w:type="spellEnd"/>
          </w:p>
        </w:tc>
      </w:tr>
      <w:tr w:rsidR="00A84112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самооценки профессиональных компетенций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«Обучение»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84112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самооценки профессиональных компетенций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«Развитие»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84112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самооценки профессиональных компетенций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«Воспитание»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84112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круглом столе регионального ИРО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контроля кадровых условий реализации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требований </w:t>
            </w:r>
            <w:proofErr w:type="spell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профстандарта</w:t>
            </w:r>
            <w:proofErr w:type="spell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A84112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практик взаимоконтроля соответствия </w:t>
            </w:r>
            <w:proofErr w:type="spell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профстандарту</w:t>
            </w:r>
            <w:proofErr w:type="spell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вопросах личностного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метапредметного</w:t>
            </w:r>
            <w:proofErr w:type="spell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развития обучающихся, формирования 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84112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Открытый педагогический совет «Реализуем </w:t>
            </w:r>
            <w:proofErr w:type="spell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</w:t>
            </w:r>
            <w:proofErr w:type="spell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педагога: преемственность компетенций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новизна опыта».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самооценки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профкомпетенций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Утверждение мер по восполнению профдефицитов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</w:tbl>
    <w:p w:rsidR="00A84112" w:rsidRDefault="00B8422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3.6. Нормотворчество</w:t>
      </w:r>
    </w:p>
    <w:p w:rsidR="00A84112" w:rsidRDefault="00B8422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3.6.1. Разработка локальных и распорядительных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48"/>
        <w:gridCol w:w="1457"/>
        <w:gridCol w:w="1872"/>
      </w:tblGrid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841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участия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ЕГЭ, ГВЭ, ОГЭ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Апрель—май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A84112" w:rsidRDefault="00B8422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3.6.2. Обновление локальных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08"/>
        <w:gridCol w:w="888"/>
        <w:gridCol w:w="2681"/>
      </w:tblGrid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акты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обновлением ФГОС СОО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переходом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 УВР 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положения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осуществлении образовательной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дополнительным общеобразовательным (</w:t>
            </w:r>
            <w:proofErr w:type="spell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общеразвивающим</w:t>
            </w:r>
            <w:proofErr w:type="spell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центра дополнительного образования</w:t>
            </w:r>
          </w:p>
        </w:tc>
      </w:tr>
    </w:tbl>
    <w:p w:rsidR="00A84112" w:rsidRDefault="00B8422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3.7. Цифровизация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18"/>
        <w:gridCol w:w="1669"/>
        <w:gridCol w:w="2890"/>
      </w:tblGrid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84112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Локальное нормативное регулирование</w:t>
            </w:r>
          </w:p>
        </w:tc>
      </w:tr>
      <w:tr w:rsidR="00A84112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положения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образовательных программ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электронного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84112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специального раздела для положения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формах, порядке, периодичности текущего контроля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 обучающихся, посвященного порядку использования цифровых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84112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дидактика</w:t>
            </w:r>
            <w:proofErr w:type="spellEnd"/>
          </w:p>
        </w:tc>
      </w:tr>
      <w:tr w:rsidR="00A84112" w:rsidRPr="0084736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распределенного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внедрению отдельных 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цифровых ресурсов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предметам: принцип методического взаимообмена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Сентябрь—октябрь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руководители 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предметных объединений</w:t>
            </w:r>
          </w:p>
        </w:tc>
      </w:tr>
      <w:tr w:rsidR="00A84112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Наполнение информационно-образовательной среды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электронной информационно-образовательной среды школы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ФГОС второго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третьего поколений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84112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использования педагогами методических пособий, содержащих «методические шлейфы», </w:t>
            </w:r>
            <w:proofErr w:type="spell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видеоуроков</w:t>
            </w:r>
            <w:proofErr w:type="spell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84112" w:rsidRPr="0084736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педагогического совета «Цифровые ресурсы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новой модели управления познавательной самостоятельностью 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информатизации</w:t>
            </w:r>
          </w:p>
        </w:tc>
      </w:tr>
      <w:tr w:rsidR="00A84112" w:rsidRPr="0084736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повышения квалификации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технологиям смешанного обучения, перевернутого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информатизации</w:t>
            </w:r>
          </w:p>
        </w:tc>
      </w:tr>
      <w:tr w:rsidR="00A84112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Сетевые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практики</w:t>
            </w:r>
            <w:proofErr w:type="spellEnd"/>
          </w:p>
        </w:tc>
      </w:tr>
      <w:tr w:rsidR="00A84112" w:rsidRPr="0084736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 сетевой лаборатории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информатизации</w:t>
            </w:r>
          </w:p>
        </w:tc>
      </w:tr>
      <w:tr w:rsidR="00A84112" w:rsidRPr="00B8422D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Внедрение лучших практик проведения </w:t>
            </w:r>
            <w:proofErr w:type="spell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онлайн-уроков</w:t>
            </w:r>
            <w:proofErr w:type="spell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244086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</w:tbl>
    <w:p w:rsidR="00A84112" w:rsidRPr="00B8422D" w:rsidRDefault="00B842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3.8. Мероприятия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рамках Года педагога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37"/>
        <w:gridCol w:w="1506"/>
        <w:gridCol w:w="2134"/>
      </w:tblGrid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школы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всероссийском </w:t>
            </w:r>
            <w:proofErr w:type="spell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онлайн-уроке</w:t>
            </w:r>
            <w:proofErr w:type="spell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посвященном Году педагога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841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Выпуск </w:t>
            </w:r>
            <w:r w:rsidR="002440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статей</w:t>
            </w:r>
            <w:proofErr w:type="gram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посвященных педагогическим династиям, заслуженным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народным учителям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244086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440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A841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Присоединение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 акции среди обучающихся «Спасибо, учитель!»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841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участия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Форуме классных руководителей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A841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обучающихся 8–11-х 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проектов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популяризации педагогических профессий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рамках конкурсов 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«Большая перемена»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841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заседания организационного комитета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реализации плана основных мероприятий школы, посвященных проведению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2023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Оргкомитет</w:t>
            </w:r>
          </w:p>
        </w:tc>
      </w:tr>
      <w:tr w:rsidR="00A841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актуальной информации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Года педагога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информационном стенде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244086" w:rsidRDefault="002440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</w:tbl>
    <w:p w:rsidR="00A84112" w:rsidRDefault="00B8422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3.9. Профилактика коронавируса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92"/>
        <w:gridCol w:w="1462"/>
        <w:gridCol w:w="2423"/>
      </w:tblGrid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дополнительной разъяснительной работы для педагогов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том, что необходимо сохранять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укреплять свое здоровье, отказаться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вредных привычек, поддерживать иммунитет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84112" w:rsidRPr="008473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внутришкольное</w:t>
            </w:r>
            <w:proofErr w:type="spell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обучение педагогов вопросов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том, как сохранять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укреплять здоровье, как уберечь себя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распространения инфекций, особенно если есть хронические заболевания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медработник</w:t>
            </w:r>
          </w:p>
        </w:tc>
      </w:tr>
      <w:tr w:rsidR="00A841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сезонных заболеваниях, способах борьбы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ними, мерах профилактики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A841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памяток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том, как организовать процесс обучения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этом поддерживать физическую форму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участников образовательных отношений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снятии ограничений:</w:t>
            </w:r>
          </w:p>
          <w:p w:rsidR="00A84112" w:rsidRPr="00B8422D" w:rsidRDefault="00B8422D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сведения</w:t>
            </w:r>
            <w:proofErr w:type="gram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официальном сайте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информационном стенде школы;</w:t>
            </w:r>
          </w:p>
          <w:p w:rsidR="00A84112" w:rsidRDefault="00B8422D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84112" w:rsidRPr="00B8422D" w:rsidRDefault="00B8422D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разослать объявление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чаты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</w:tbl>
    <w:p w:rsidR="00244086" w:rsidRDefault="0024408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244086" w:rsidRDefault="0024408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A84112" w:rsidRPr="00244086" w:rsidRDefault="00B8422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244086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РАЗДЕЛ 4. Хозяйственная деятельность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244086">
        <w:rPr>
          <w:b/>
          <w:bCs/>
          <w:color w:val="252525"/>
          <w:spacing w:val="-2"/>
          <w:sz w:val="48"/>
          <w:szCs w:val="48"/>
          <w:lang w:val="ru-RU"/>
        </w:rPr>
        <w:t>безопасность</w:t>
      </w:r>
    </w:p>
    <w:p w:rsidR="00A84112" w:rsidRPr="007A1C2E" w:rsidRDefault="00B842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1C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Безопасность</w:t>
      </w:r>
    </w:p>
    <w:p w:rsidR="00A84112" w:rsidRDefault="00B8422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4.1.2.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36"/>
        <w:gridCol w:w="1279"/>
        <w:gridCol w:w="3462"/>
      </w:tblGrid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порядок эвакуации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 получения информации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угрозе совершения или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совершении теракта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 антитеррористическую защищенность</w:t>
            </w:r>
          </w:p>
        </w:tc>
      </w:tr>
    </w:tbl>
    <w:p w:rsidR="00A84112" w:rsidRDefault="00B8422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4.1.2.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40"/>
        <w:gridCol w:w="1599"/>
        <w:gridCol w:w="4238"/>
      </w:tblGrid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84112" w:rsidRPr="008473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уголки пожарной безопасности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пожарную безопасность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кабинетами</w:t>
            </w:r>
          </w:p>
        </w:tc>
      </w:tr>
    </w:tbl>
    <w:p w:rsidR="00A84112" w:rsidRPr="00244086" w:rsidRDefault="00B842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40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4.1.3. Ограничительные мероприятия из-за </w:t>
      </w:r>
      <w:proofErr w:type="spellStart"/>
      <w:r w:rsidRPr="002440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коронавируса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43"/>
        <w:gridCol w:w="1414"/>
        <w:gridCol w:w="2920"/>
      </w:tblGrid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соблюдением порядка проведения:</w:t>
            </w:r>
          </w:p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уборки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A841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АХЧ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генеральной уборки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A841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84112" w:rsidRPr="00B8422D" w:rsidRDefault="00B842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Сохранение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укрепление здоровья участников образовательных отношений</w:t>
      </w:r>
    </w:p>
    <w:p w:rsidR="00A84112" w:rsidRPr="00B8422D" w:rsidRDefault="00B842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4.2.1. План мероприятий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 здоровья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12"/>
        <w:gridCol w:w="1385"/>
        <w:gridCol w:w="2380"/>
      </w:tblGrid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совещания при директоре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повесткой «О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учителей физической культуры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трудового </w:t>
            </w:r>
            <w:proofErr w:type="gram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обучения, классных руководителей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proofErr w:type="gram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предупреждению травматизма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несчастных случаев среди учащихся»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профилактике 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предупреждению травматизма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несчастных случаев среди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Классные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руководители, социальный педагог</w:t>
            </w:r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lang w:val="ru-RU"/>
              </w:rPr>
            </w:pPr>
            <w:proofErr w:type="gram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наличия справок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профилактического осмотра для допуска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урокам физической культуры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руководители, учителя физкультуры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состояния кабинетов повышенной опасности требованиям техники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 санитарии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Заведующие кабинетами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безопасности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кабинетах химии, физики, информатики, спортивном зале, мастерских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Заведующие кабинетами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постоянных мер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 жизни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 детей при проведении массовых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физического развития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подготовки учащихся, анализ полученных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медицинского осмотра учащихся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медсестра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 исследования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1-х, 5-х</w:t>
            </w:r>
            <w:r w:rsidR="002440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дозировка домашнего задания, здоровье учеников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дня школы, нормализация учебной нагрузки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санитарно-гигиенического режима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физкультурно-оздоровительных мероприятий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образовательного события «День здоровья»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социализации, учитель физкультуры</w:t>
            </w:r>
          </w:p>
        </w:tc>
      </w:tr>
      <w:tr w:rsidR="00A84112" w:rsidRPr="0084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A84112" w:rsidRPr="00B8422D" w:rsidRDefault="00B8422D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осмотра территории школы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выявления посторонних подозрительных предметов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ликвидации;</w:t>
            </w:r>
          </w:p>
          <w:p w:rsidR="00A84112" w:rsidRPr="00B8422D" w:rsidRDefault="00B8422D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 состояния электропроводки, розеток, выключателей, светильников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кабинетах,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случае обнаружения неисправностей принимать 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ликвидации;</w:t>
            </w:r>
          </w:p>
          <w:p w:rsidR="00A84112" w:rsidRPr="00B8422D" w:rsidRDefault="00B8422D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осмотра всех помещений, складов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выявления пожароопасных факторов;</w:t>
            </w:r>
          </w:p>
          <w:p w:rsidR="00A84112" w:rsidRPr="00B8422D" w:rsidRDefault="00B8422D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профилактических бесед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 видам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ТБ;</w:t>
            </w:r>
          </w:p>
          <w:p w:rsidR="00A84112" w:rsidRPr="00B8422D" w:rsidRDefault="00B8422D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детского травматизма, противопожарной безопасности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 школы;</w:t>
            </w:r>
          </w:p>
          <w:p w:rsidR="00A84112" w:rsidRPr="00B8422D" w:rsidRDefault="00B8422D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 занятий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действиям при угрозе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возникновении чрезвычайных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кабинетами, завхоз, классные руководители, директор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 наличие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журналов:</w:t>
            </w:r>
          </w:p>
          <w:p w:rsidR="00A84112" w:rsidRPr="00B8422D" w:rsidRDefault="00B8422D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 проведения инструктажей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ТБ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кабинетах, спортзале;</w:t>
            </w:r>
          </w:p>
          <w:p w:rsidR="00A84112" w:rsidRPr="00B8422D" w:rsidRDefault="00B8422D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 проведения вводного инструктажа для учащихся;</w:t>
            </w:r>
          </w:p>
          <w:p w:rsidR="00A84112" w:rsidRDefault="00B8422D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84112" w:rsidRPr="00B8422D" w:rsidRDefault="00B8422D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входящих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здание школы посетителей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Организация:</w:t>
            </w:r>
          </w:p>
          <w:p w:rsidR="00A84112" w:rsidRPr="00B8422D" w:rsidRDefault="00B8422D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углубленного медосмотра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графику;</w:t>
            </w:r>
          </w:p>
          <w:p w:rsidR="00A84112" w:rsidRPr="00B8422D" w:rsidRDefault="00B8422D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профилактической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предупреждению заболеваний вирусным гепатитом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84112" w:rsidRDefault="00B8422D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спецмедгруппы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84112" w:rsidRDefault="00B8422D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 учащихся на педикулез;</w:t>
            </w:r>
          </w:p>
          <w:p w:rsidR="00A84112" w:rsidRPr="00B8422D" w:rsidRDefault="00B8422D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освобождения учащихся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физкультуре, прохождения учебно-производственной практики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основании справок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 здоровья;</w:t>
            </w:r>
          </w:p>
          <w:p w:rsidR="00A84112" w:rsidRPr="00B8422D" w:rsidRDefault="00B8422D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санитарно-просветительской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вопросам профилактики отравления грибами, ядовитыми растениями, заболевания гриппом, дифтерией, желудочно-кишечными инфекциями, </w:t>
            </w:r>
            <w:proofErr w:type="spell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СПИДом</w:t>
            </w:r>
            <w:proofErr w:type="spell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педикулезом,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вреде курения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наркомании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Проведение:</w:t>
            </w:r>
          </w:p>
          <w:p w:rsidR="00A84112" w:rsidRDefault="00B8422D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вакцинации учащихся:</w:t>
            </w:r>
          </w:p>
          <w:p w:rsidR="00A84112" w:rsidRDefault="00B8422D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хронометража уроков физкультуры;</w:t>
            </w:r>
          </w:p>
          <w:p w:rsidR="00A84112" w:rsidRPr="00B8422D" w:rsidRDefault="00B8422D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санитарной проверки школьных помещений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соблюдению санитарно-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гигиенических норм: освещение, тепловой режим, проветривание помещений, качество уборки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завхоз</w:t>
            </w:r>
          </w:p>
        </w:tc>
      </w:tr>
    </w:tbl>
    <w:p w:rsidR="00A84112" w:rsidRPr="00B8422D" w:rsidRDefault="00B842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4.3. Укрепление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42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развитие материально-технической базы</w:t>
      </w:r>
    </w:p>
    <w:p w:rsidR="00A84112" w:rsidRDefault="00B8422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4.3.1. Оснащение имуществом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82"/>
        <w:gridCol w:w="1007"/>
        <w:gridCol w:w="2488"/>
      </w:tblGrid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8411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244086" w:rsidRDefault="00A841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244086" w:rsidRDefault="00A841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244086" w:rsidRDefault="00A841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4112" w:rsidRPr="0084736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 невыполненных задач 2022/2023 учебного года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Приобретение оборудования для </w:t>
            </w:r>
            <w:r w:rsidR="002440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актового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зала, дидактических материалов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АХЧ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244086" w:rsidRDefault="00A841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A841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A841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84112" w:rsidRDefault="00B8422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4.3.2. Содержание имущества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43"/>
        <w:gridCol w:w="2217"/>
        <w:gridCol w:w="2417"/>
      </w:tblGrid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8411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Материально-технические ресурсы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учебных кабинетов, мастерских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началу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АХЧ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библиотечного фонда </w:t>
            </w:r>
            <w:proofErr w:type="gram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печатных</w:t>
            </w:r>
            <w:proofErr w:type="gram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ЭОР, комплектование библиотечного фонда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Декабрь—март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библиотекарь</w:t>
            </w:r>
          </w:p>
        </w:tc>
      </w:tr>
      <w:tr w:rsidR="00A8411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 благоустройства»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244086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40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ВР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proofErr w:type="spellStart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опубликование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20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публичного доклада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июня до 1 августа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A84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Pr="00B8422D" w:rsidRDefault="00B84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плана работы школы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2024/2025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Июнь—август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112" w:rsidRDefault="00B842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 школы</w:t>
            </w:r>
          </w:p>
        </w:tc>
      </w:tr>
    </w:tbl>
    <w:p w:rsidR="00B8422D" w:rsidRDefault="00B8422D"/>
    <w:sectPr w:rsidR="00B8422D" w:rsidSect="00B8422D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0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34E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536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C23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1255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7C29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FD57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4133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5429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2907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767F9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C400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AB6E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9076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9F02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D804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7A2F8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E017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135D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6B65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3"/>
  </w:num>
  <w:num w:numId="5">
    <w:abstractNumId w:val="3"/>
  </w:num>
  <w:num w:numId="6">
    <w:abstractNumId w:val="1"/>
  </w:num>
  <w:num w:numId="7">
    <w:abstractNumId w:val="7"/>
  </w:num>
  <w:num w:numId="8">
    <w:abstractNumId w:val="10"/>
  </w:num>
  <w:num w:numId="9">
    <w:abstractNumId w:val="16"/>
  </w:num>
  <w:num w:numId="10">
    <w:abstractNumId w:val="14"/>
  </w:num>
  <w:num w:numId="11">
    <w:abstractNumId w:val="19"/>
  </w:num>
  <w:num w:numId="12">
    <w:abstractNumId w:val="6"/>
  </w:num>
  <w:num w:numId="13">
    <w:abstractNumId w:val="2"/>
  </w:num>
  <w:num w:numId="14">
    <w:abstractNumId w:val="17"/>
  </w:num>
  <w:num w:numId="15">
    <w:abstractNumId w:val="18"/>
  </w:num>
  <w:num w:numId="16">
    <w:abstractNumId w:val="4"/>
  </w:num>
  <w:num w:numId="17">
    <w:abstractNumId w:val="11"/>
  </w:num>
  <w:num w:numId="18">
    <w:abstractNumId w:val="5"/>
  </w:num>
  <w:num w:numId="19">
    <w:abstractNumId w:val="12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57517"/>
    <w:rsid w:val="002019D5"/>
    <w:rsid w:val="00206DC9"/>
    <w:rsid w:val="00244086"/>
    <w:rsid w:val="0027708B"/>
    <w:rsid w:val="002D33B1"/>
    <w:rsid w:val="002D3591"/>
    <w:rsid w:val="003514A0"/>
    <w:rsid w:val="004F7E17"/>
    <w:rsid w:val="005275C4"/>
    <w:rsid w:val="00527AAF"/>
    <w:rsid w:val="00545A41"/>
    <w:rsid w:val="005A05CE"/>
    <w:rsid w:val="00653AF6"/>
    <w:rsid w:val="00654898"/>
    <w:rsid w:val="00705332"/>
    <w:rsid w:val="007A1C2E"/>
    <w:rsid w:val="00847367"/>
    <w:rsid w:val="009666C1"/>
    <w:rsid w:val="009E4609"/>
    <w:rsid w:val="00A84112"/>
    <w:rsid w:val="00B73A5A"/>
    <w:rsid w:val="00B8422D"/>
    <w:rsid w:val="00C0682F"/>
    <w:rsid w:val="00CA5AA6"/>
    <w:rsid w:val="00DB5C9C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4736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8919</Words>
  <Characters>50840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Татьяна</cp:lastModifiedBy>
  <cp:revision>6</cp:revision>
  <cp:lastPrinted>2023-11-19T09:33:00Z</cp:lastPrinted>
  <dcterms:created xsi:type="dcterms:W3CDTF">2011-11-02T04:15:00Z</dcterms:created>
  <dcterms:modified xsi:type="dcterms:W3CDTF">2023-11-19T09:42:00Z</dcterms:modified>
</cp:coreProperties>
</file>